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99" w:rsidRDefault="00D60899" w:rsidP="00D60899">
      <w:pPr>
        <w:pStyle w:val="NoSpacing"/>
        <w:jc w:val="center"/>
        <w:rPr>
          <w:rFonts w:ascii="Times New Roman" w:hAnsi="Times New Roman" w:cs="Times New Roman"/>
        </w:rPr>
      </w:pPr>
      <w:r w:rsidRPr="006321CE">
        <w:rPr>
          <w:rFonts w:ascii="Times New Roman" w:hAnsi="Times New Roman" w:cs="Times New Roman"/>
        </w:rPr>
        <w:t xml:space="preserve">OBRAZAC POZIVA ZA ORGANIZACIJU </w:t>
      </w:r>
      <w:r>
        <w:rPr>
          <w:rFonts w:ascii="Times New Roman" w:hAnsi="Times New Roman" w:cs="Times New Roman"/>
        </w:rPr>
        <w:t>VIŠEDNEVNE</w:t>
      </w:r>
      <w:r w:rsidRPr="006321CE">
        <w:rPr>
          <w:rFonts w:ascii="Times New Roman" w:hAnsi="Times New Roman" w:cs="Times New Roman"/>
        </w:rPr>
        <w:t xml:space="preserve"> IZVANUČIONIČKE NASTAVE</w:t>
      </w:r>
    </w:p>
    <w:p w:rsidR="00D60899" w:rsidRPr="00853B9C" w:rsidRDefault="00D60899" w:rsidP="00D6089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82" w:type="dxa"/>
        <w:tblLook w:val="04A0" w:firstRow="1" w:lastRow="0" w:firstColumn="1" w:lastColumn="0" w:noHBand="0" w:noVBand="1"/>
      </w:tblPr>
      <w:tblGrid>
        <w:gridCol w:w="817"/>
        <w:gridCol w:w="2835"/>
        <w:gridCol w:w="176"/>
        <w:gridCol w:w="1417"/>
        <w:gridCol w:w="108"/>
        <w:gridCol w:w="985"/>
        <w:gridCol w:w="574"/>
        <w:gridCol w:w="84"/>
        <w:gridCol w:w="328"/>
        <w:gridCol w:w="14"/>
        <w:gridCol w:w="377"/>
        <w:gridCol w:w="595"/>
        <w:gridCol w:w="329"/>
        <w:gridCol w:w="657"/>
        <w:gridCol w:w="986"/>
      </w:tblGrid>
      <w:tr w:rsidR="00D60899" w:rsidRPr="00853B9C" w:rsidTr="008A4A15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036E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Broj </w:t>
            </w:r>
            <w:r w:rsidR="008036EE">
              <w:rPr>
                <w:rFonts w:ascii="Times New Roman" w:hAnsi="Times New Roman" w:cs="Times New Roman"/>
                <w:sz w:val="18"/>
                <w:szCs w:val="18"/>
              </w:rPr>
              <w:t>poziva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853B9C" w:rsidRDefault="00A54DE6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4676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FE18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Tr="008A4A15">
        <w:tc>
          <w:tcPr>
            <w:tcW w:w="102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B12BEB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Podaci o školi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tražene podatke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Ime škole: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853B9C" w:rsidRDefault="00D60899" w:rsidP="00A54D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OŠ </w:t>
            </w:r>
            <w:r w:rsidR="00A54DE6">
              <w:rPr>
                <w:rFonts w:ascii="Times New Roman" w:hAnsi="Times New Roman" w:cs="Times New Roman"/>
                <w:sz w:val="18"/>
                <w:szCs w:val="18"/>
              </w:rPr>
              <w:t>Milna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853B9C" w:rsidRDefault="00A54DE6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Žalo 15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Mjesto: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853B9C" w:rsidRDefault="00A54DE6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Milna</w:t>
            </w:r>
          </w:p>
        </w:tc>
      </w:tr>
      <w:tr w:rsidR="00D60899" w:rsidRPr="00B12BEB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Poštanski broj: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A54D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A54DE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D60899" w:rsidRPr="00B12BE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475468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Korisnici</w:t>
            </w:r>
            <w:r w:rsidR="00C16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usluge su učenici</w:t>
            </w:r>
          </w:p>
        </w:tc>
        <w:tc>
          <w:tcPr>
            <w:tcW w:w="32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99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54DE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razreda</w:t>
            </w:r>
          </w:p>
        </w:tc>
      </w:tr>
      <w:tr w:rsidR="00D60899" w:rsidRPr="00B12BEB" w:rsidTr="008A4A15">
        <w:trPr>
          <w:trHeight w:val="101"/>
        </w:trPr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B12BEB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DB2105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 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Uz planirano upisati broj dana i noćenja</w:t>
            </w:r>
          </w:p>
        </w:tc>
      </w:tr>
      <w:tr w:rsidR="008E4A80" w:rsidRPr="00853B9C" w:rsidTr="008E4A80">
        <w:tc>
          <w:tcPr>
            <w:tcW w:w="817" w:type="dxa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Škola u prirodi</w:t>
            </w:r>
          </w:p>
        </w:tc>
        <w:tc>
          <w:tcPr>
            <w:tcW w:w="2362" w:type="dxa"/>
            <w:gridSpan w:val="6"/>
            <w:tcBorders>
              <w:right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dana</w:t>
            </w:r>
          </w:p>
        </w:tc>
        <w:tc>
          <w:tcPr>
            <w:tcW w:w="2567" w:type="dxa"/>
            <w:gridSpan w:val="4"/>
            <w:tcBorders>
              <w:left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noćenja</w:t>
            </w:r>
          </w:p>
        </w:tc>
      </w:tr>
      <w:tr w:rsidR="008E4A80" w:rsidRPr="00853B9C" w:rsidTr="008E4A80">
        <w:tc>
          <w:tcPr>
            <w:tcW w:w="817" w:type="dxa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Višednevna terenska nastava</w:t>
            </w:r>
          </w:p>
        </w:tc>
        <w:tc>
          <w:tcPr>
            <w:tcW w:w="2362" w:type="dxa"/>
            <w:gridSpan w:val="6"/>
            <w:tcBorders>
              <w:righ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E4A80">
        <w:tc>
          <w:tcPr>
            <w:tcW w:w="817" w:type="dxa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Školska ekskurzija</w:t>
            </w:r>
          </w:p>
        </w:tc>
        <w:tc>
          <w:tcPr>
            <w:tcW w:w="2362" w:type="dxa"/>
            <w:gridSpan w:val="6"/>
            <w:tcBorders>
              <w:righ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E4A80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Posjet</w:t>
            </w:r>
          </w:p>
        </w:tc>
        <w:tc>
          <w:tcPr>
            <w:tcW w:w="236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4A80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Odredište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u Republici Hrvatskoj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404989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Fužinarska kuća, Fužine 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u Republici Hrvatskoj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u inozemstvu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531DA8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531DA8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0AA" w:rsidRPr="00853B9C" w:rsidTr="003C44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Planirano vrijeme realizacije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  11.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ožujak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  15.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ožujak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AA" w:rsidRPr="00853B9C" w:rsidRDefault="009F60AA" w:rsidP="000A06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2019.</w:t>
            </w:r>
          </w:p>
        </w:tc>
      </w:tr>
      <w:tr w:rsidR="009F60AA" w:rsidRPr="00853B9C" w:rsidTr="00E1732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0AA" w:rsidRPr="00853B9C" w:rsidRDefault="009F60AA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Godina </w:t>
            </w:r>
          </w:p>
        </w:tc>
      </w:tr>
      <w:tr w:rsidR="00D60899" w:rsidRPr="00531DA8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899" w:rsidRPr="00531DA8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Broj sudionika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broj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a.)    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8E4A80" w:rsidP="0030615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55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29111A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 Predviđeni broj učitelja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066E94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c)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čekivani broj gratis ponuda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D60899" w:rsidRPr="00853B9C" w:rsidRDefault="007A371D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60899" w:rsidRPr="0065183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65183B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9F60AA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 p</w:t>
            </w:r>
            <w:r w:rsidR="00D60899"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uta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 polaska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8E4A8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Pučišća, Postira, Milna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Usputna odredišta</w:t>
            </w:r>
          </w:p>
        </w:tc>
        <w:tc>
          <w:tcPr>
            <w:tcW w:w="4929" w:type="dxa"/>
            <w:gridSpan w:val="10"/>
            <w:vAlign w:val="center"/>
          </w:tcPr>
          <w:p w:rsidR="00D60899" w:rsidRPr="00853B9C" w:rsidRDefault="008E4A80" w:rsidP="00BD68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Zadar, Delnice, Zagreb, NP Risnjak, Ogulin</w:t>
            </w:r>
          </w:p>
        </w:tc>
      </w:tr>
      <w:tr w:rsidR="008E4A80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Krajnji cilj putovanja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Pučišća, Postira, Milna</w:t>
            </w:r>
          </w:p>
        </w:tc>
      </w:tr>
      <w:tr w:rsidR="008E4A80" w:rsidRPr="0065183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80" w:rsidRPr="0065183B" w:rsidRDefault="008E4A80" w:rsidP="008E4A8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Vrsta prijevoza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</w:t>
            </w: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ili dopisati kombinacije</w:t>
            </w:r>
          </w:p>
        </w:tc>
      </w:tr>
      <w:tr w:rsidR="008E4A80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Autobus</w:t>
            </w:r>
          </w:p>
        </w:tc>
        <w:tc>
          <w:tcPr>
            <w:tcW w:w="49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E4A80" w:rsidRPr="00853B9C" w:rsidTr="008A4A15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Vlak</w:t>
            </w:r>
          </w:p>
        </w:tc>
        <w:tc>
          <w:tcPr>
            <w:tcW w:w="4929" w:type="dxa"/>
            <w:gridSpan w:val="10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A4A15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Brod</w:t>
            </w:r>
          </w:p>
        </w:tc>
        <w:tc>
          <w:tcPr>
            <w:tcW w:w="4929" w:type="dxa"/>
            <w:gridSpan w:val="10"/>
            <w:vAlign w:val="center"/>
          </w:tcPr>
          <w:p w:rsidR="008E4A80" w:rsidRPr="00853B9C" w:rsidRDefault="00724588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E4A80" w:rsidRPr="00853B9C" w:rsidTr="008A4A15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Zrakoplov</w:t>
            </w:r>
          </w:p>
        </w:tc>
        <w:tc>
          <w:tcPr>
            <w:tcW w:w="4929" w:type="dxa"/>
            <w:gridSpan w:val="10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8E4A80" w:rsidRPr="00853B9C" w:rsidRDefault="007336C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>)    Kombinirani prijevoz</w:t>
            </w:r>
          </w:p>
        </w:tc>
        <w:tc>
          <w:tcPr>
            <w:tcW w:w="4929" w:type="dxa"/>
            <w:gridSpan w:val="10"/>
            <w:tcBorders>
              <w:bottom w:val="single" w:sz="4" w:space="0" w:color="auto"/>
            </w:tcBorders>
            <w:vAlign w:val="center"/>
          </w:tcPr>
          <w:p w:rsidR="008E4A80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E4A80" w:rsidRPr="0065183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80" w:rsidRPr="0065183B" w:rsidRDefault="008E4A80" w:rsidP="008E4A8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5F58D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Smještaj </w:t>
            </w:r>
          </w:p>
        </w:tc>
        <w:tc>
          <w:tcPr>
            <w:tcW w:w="64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5F58D7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Označiti s X</w:t>
            </w:r>
            <w:r w:rsidR="005F58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jednu ili više mogućnosti smještaja</w:t>
            </w:r>
          </w:p>
        </w:tc>
      </w:tr>
      <w:tr w:rsidR="008E4A80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 )   Hostel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Hotel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Pansion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8E4A80" w:rsidRPr="00853B9C" w:rsidRDefault="005F58D7" w:rsidP="005F58D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- 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 xml:space="preserve">Fužinarska kuća </w:t>
            </w:r>
          </w:p>
        </w:tc>
      </w:tr>
      <w:tr w:rsidR="008E4A80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5F58D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d)   </w:t>
            </w:r>
            <w:r w:rsidR="005F58D7">
              <w:rPr>
                <w:rFonts w:ascii="Times New Roman" w:hAnsi="Times New Roman" w:cs="Times New Roman"/>
                <w:sz w:val="18"/>
                <w:szCs w:val="18"/>
              </w:rPr>
              <w:t>Prehrana na bazi polupansiona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8D7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5F58D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  Prehrana na bazi punoga pansiona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F58D7" w:rsidRPr="00853B9C" w:rsidTr="005F58D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f)    Drugo</w:t>
            </w:r>
          </w:p>
        </w:tc>
        <w:tc>
          <w:tcPr>
            <w:tcW w:w="6454" w:type="dxa"/>
            <w:gridSpan w:val="12"/>
            <w:tcBorders>
              <w:bottom w:val="single" w:sz="4" w:space="0" w:color="auto"/>
            </w:tcBorders>
            <w:vAlign w:val="center"/>
          </w:tcPr>
          <w:p w:rsidR="005F58D7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voćni ili mliječni međuobrok popodne</w:t>
            </w:r>
          </w:p>
        </w:tc>
      </w:tr>
      <w:tr w:rsidR="008E4A80" w:rsidRPr="00B12BE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5F58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ponude uračunati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  <w:r w:rsidR="005F58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8E4A80" w:rsidRPr="00853B9C" w:rsidTr="005F58D7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A80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   U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>laznice za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6C0" w:rsidRDefault="00DC19CD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Špilja </w:t>
            </w:r>
            <w:r w:rsidR="00AB7215">
              <w:rPr>
                <w:rFonts w:ascii="Times New Roman" w:hAnsi="Times New Roman" w:cs="Times New Roman"/>
                <w:sz w:val="18"/>
                <w:szCs w:val="18"/>
              </w:rPr>
              <w:t xml:space="preserve">Vrelo, jezera - Fužine;  </w:t>
            </w:r>
            <w:r w:rsidR="007336C0">
              <w:rPr>
                <w:rFonts w:ascii="Times New Roman" w:hAnsi="Times New Roman" w:cs="Times New Roman"/>
                <w:sz w:val="18"/>
                <w:szCs w:val="18"/>
              </w:rPr>
              <w:t xml:space="preserve">Gornji grad, </w:t>
            </w:r>
            <w:r w:rsidR="00AB7215">
              <w:rPr>
                <w:rFonts w:ascii="Times New Roman" w:hAnsi="Times New Roman" w:cs="Times New Roman"/>
                <w:sz w:val="18"/>
                <w:szCs w:val="18"/>
              </w:rPr>
              <w:t xml:space="preserve">ZOO- Zagreb;  </w:t>
            </w:r>
          </w:p>
          <w:p w:rsidR="008E4A80" w:rsidRPr="00853B9C" w:rsidRDefault="00AB7215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NP Risnjak;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 xml:space="preserve"> Dvorana i bazen u Domu sportova- Delnice</w:t>
            </w:r>
          </w:p>
        </w:tc>
      </w:tr>
      <w:tr w:rsidR="005F58D7" w:rsidRPr="00853B9C" w:rsidTr="005F58D7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8D7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8D7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="00AB7215">
              <w:rPr>
                <w:rFonts w:ascii="Times New Roman" w:hAnsi="Times New Roman" w:cs="Times New Roman"/>
                <w:sz w:val="18"/>
                <w:szCs w:val="18"/>
              </w:rPr>
              <w:t>Sudjelovanje u rad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ionicama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8D7" w:rsidRDefault="005F58D7" w:rsidP="00AB72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Kuća bajki Ogulin</w:t>
            </w:r>
          </w:p>
        </w:tc>
      </w:tr>
      <w:tr w:rsidR="008E4A80" w:rsidRPr="00853B9C" w:rsidTr="005F58D7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5F58D7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>)    Vodiča za razgled grada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724588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Zadar, Zagreb</w:t>
            </w:r>
          </w:p>
        </w:tc>
      </w:tr>
      <w:tr w:rsidR="008E4A80" w:rsidRPr="00853B9C" w:rsidTr="005F58D7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5F58D7" w:rsidP="008036E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 zahtjevi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AB7215" w:rsidP="00AB72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Voditelj i animator na putu</w:t>
            </w:r>
          </w:p>
        </w:tc>
      </w:tr>
      <w:tr w:rsidR="008E4A80" w:rsidRPr="00853B9C" w:rsidTr="005F58D7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8036EE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   Prijedlog dodatnih sadržaja koji mogu pridon</w:t>
            </w:r>
            <w:r w:rsidR="00AB721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jeti kvaliteti realizacije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B12BEB" w:rsidTr="008A4A15">
        <w:tc>
          <w:tcPr>
            <w:tcW w:w="102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80" w:rsidRPr="00B12BEB" w:rsidRDefault="008E4A80" w:rsidP="008E4A8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A80" w:rsidRPr="00853B9C" w:rsidTr="008036EE"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uključiti i stavke putnog osiguranja od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 s X ili dopisati</w:t>
            </w:r>
            <w:r w:rsidR="008036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(za broj 12)</w:t>
            </w:r>
          </w:p>
        </w:tc>
      </w:tr>
      <w:tr w:rsidR="008E4A80" w:rsidRPr="00853B9C" w:rsidTr="008036EE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8036EE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   </w:t>
            </w:r>
            <w:r w:rsidR="008E4A80" w:rsidRPr="00853B9C">
              <w:rPr>
                <w:rFonts w:ascii="Times New Roman" w:hAnsi="Times New Roman" w:cs="Times New Roman"/>
                <w:sz w:val="18"/>
                <w:szCs w:val="18"/>
              </w:rPr>
              <w:t>posljedica nesretnog slučaja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bolesti na putovanju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036EE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8E4A80" w:rsidP="008036E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="008036EE">
              <w:rPr>
                <w:rFonts w:ascii="Times New Roman" w:hAnsi="Times New Roman" w:cs="Times New Roman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A80" w:rsidRPr="00853B9C" w:rsidTr="008036EE">
        <w:tc>
          <w:tcPr>
            <w:tcW w:w="817" w:type="dxa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otkaza putovanja</w:t>
            </w:r>
          </w:p>
        </w:tc>
        <w:tc>
          <w:tcPr>
            <w:tcW w:w="5037" w:type="dxa"/>
            <w:gridSpan w:val="11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E4A80" w:rsidRPr="00853B9C" w:rsidTr="008036E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036E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d)    </w:t>
            </w:r>
            <w:r w:rsidR="008036EE">
              <w:rPr>
                <w:rFonts w:ascii="Times New Roman" w:hAnsi="Times New Roman" w:cs="Times New Roman"/>
                <w:sz w:val="18"/>
                <w:szCs w:val="18"/>
              </w:rPr>
              <w:t>troškova pomoći i povratka u mjesto polazišta u slučaju nesreće i bolesti</w:t>
            </w:r>
          </w:p>
        </w:tc>
        <w:tc>
          <w:tcPr>
            <w:tcW w:w="5037" w:type="dxa"/>
            <w:gridSpan w:val="11"/>
            <w:tcBorders>
              <w:bottom w:val="single" w:sz="4" w:space="0" w:color="auto"/>
            </w:tcBorders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EE" w:rsidRPr="00853B9C" w:rsidTr="008036E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036EE" w:rsidRPr="00853B9C" w:rsidRDefault="008036EE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center"/>
          </w:tcPr>
          <w:p w:rsidR="008036EE" w:rsidRPr="00853B9C" w:rsidRDefault="008036EE" w:rsidP="008036E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   oštećenja i gubitka prtljage</w:t>
            </w:r>
          </w:p>
        </w:tc>
        <w:tc>
          <w:tcPr>
            <w:tcW w:w="5037" w:type="dxa"/>
            <w:gridSpan w:val="11"/>
            <w:tcBorders>
              <w:bottom w:val="single" w:sz="4" w:space="0" w:color="auto"/>
            </w:tcBorders>
            <w:vAlign w:val="center"/>
          </w:tcPr>
          <w:p w:rsidR="008036EE" w:rsidRPr="00853B9C" w:rsidRDefault="008036EE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EE" w:rsidRPr="00853B9C" w:rsidTr="00EA5024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036EE" w:rsidRPr="00853B9C" w:rsidRDefault="008036EE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</w:tcBorders>
            <w:vAlign w:val="center"/>
          </w:tcPr>
          <w:p w:rsidR="008036EE" w:rsidRPr="00853B9C" w:rsidRDefault="008036EE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Rok dostave ponuda je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</w:tcBorders>
            <w:vAlign w:val="center"/>
          </w:tcPr>
          <w:p w:rsidR="008036EE" w:rsidRPr="00853B9C" w:rsidRDefault="008036EE" w:rsidP="008036EE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D2093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studenog</w:t>
            </w:r>
            <w:r w:rsidR="00AD209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2018.</w:t>
            </w:r>
          </w:p>
        </w:tc>
      </w:tr>
      <w:tr w:rsidR="008E4A80" w:rsidRPr="00853B9C" w:rsidTr="008036EE">
        <w:tc>
          <w:tcPr>
            <w:tcW w:w="5245" w:type="dxa"/>
            <w:gridSpan w:val="4"/>
            <w:vAlign w:val="center"/>
          </w:tcPr>
          <w:p w:rsidR="008E4A80" w:rsidRPr="00853B9C" w:rsidRDefault="008E4A80" w:rsidP="008E4A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Javno otvaranje ponuda održati će se u Školi dana</w:t>
            </w:r>
          </w:p>
        </w:tc>
        <w:tc>
          <w:tcPr>
            <w:tcW w:w="2093" w:type="dxa"/>
            <w:gridSpan w:val="6"/>
            <w:vAlign w:val="center"/>
          </w:tcPr>
          <w:p w:rsidR="008E4A80" w:rsidRPr="00853B9C" w:rsidRDefault="00AD2093" w:rsidP="007245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>studenog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245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E4A8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44" w:type="dxa"/>
            <w:gridSpan w:val="5"/>
            <w:vAlign w:val="center"/>
          </w:tcPr>
          <w:p w:rsidR="008E4A80" w:rsidRPr="00853B9C" w:rsidRDefault="00724588" w:rsidP="0072458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13,00 sati</w:t>
            </w:r>
          </w:p>
        </w:tc>
      </w:tr>
    </w:tbl>
    <w:p w:rsidR="007336C0" w:rsidRDefault="007336C0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336C0" w:rsidRDefault="007336C0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:rsidR="00AB7215" w:rsidRDefault="00AB7215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D60899" w:rsidRDefault="00D60899" w:rsidP="00D6089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336C0">
        <w:rPr>
          <w:rFonts w:ascii="Times New Roman" w:hAnsi="Times New Roman" w:cs="Times New Roman"/>
          <w:b/>
          <w:sz w:val="18"/>
          <w:szCs w:val="18"/>
        </w:rPr>
        <w:t>Napomena:</w:t>
      </w:r>
      <w:r w:rsidR="008036EE" w:rsidRPr="007336C0">
        <w:rPr>
          <w:rFonts w:ascii="Times New Roman" w:hAnsi="Times New Roman" w:cs="Times New Roman"/>
          <w:b/>
          <w:sz w:val="18"/>
          <w:szCs w:val="18"/>
        </w:rPr>
        <w:t xml:space="preserve"> U školi u prirodi uz </w:t>
      </w:r>
      <w:r w:rsidR="00A54DE6" w:rsidRPr="007336C0">
        <w:rPr>
          <w:rFonts w:ascii="Times New Roman" w:hAnsi="Times New Roman" w:cs="Times New Roman"/>
          <w:b/>
          <w:sz w:val="18"/>
          <w:szCs w:val="18"/>
        </w:rPr>
        <w:t>OŠ Milna</w:t>
      </w:r>
      <w:r w:rsidR="00520787">
        <w:rPr>
          <w:rFonts w:ascii="Times New Roman" w:hAnsi="Times New Roman" w:cs="Times New Roman"/>
          <w:b/>
          <w:sz w:val="18"/>
          <w:szCs w:val="18"/>
        </w:rPr>
        <w:t xml:space="preserve">, sudjeluju </w:t>
      </w:r>
      <w:r w:rsidR="00A54DE6" w:rsidRPr="007336C0">
        <w:rPr>
          <w:rFonts w:ascii="Times New Roman" w:hAnsi="Times New Roman" w:cs="Times New Roman"/>
          <w:b/>
          <w:sz w:val="18"/>
          <w:szCs w:val="18"/>
        </w:rPr>
        <w:t xml:space="preserve">OŠ Vladimira Nazora </w:t>
      </w:r>
      <w:r w:rsidR="00A54DE6">
        <w:rPr>
          <w:rFonts w:ascii="Times New Roman" w:hAnsi="Times New Roman" w:cs="Times New Roman"/>
          <w:b/>
          <w:sz w:val="18"/>
          <w:szCs w:val="18"/>
        </w:rPr>
        <w:t>–</w:t>
      </w:r>
      <w:r w:rsidR="00A54DE6" w:rsidRPr="007336C0">
        <w:rPr>
          <w:rFonts w:ascii="Times New Roman" w:hAnsi="Times New Roman" w:cs="Times New Roman"/>
          <w:b/>
          <w:sz w:val="18"/>
          <w:szCs w:val="18"/>
        </w:rPr>
        <w:t xml:space="preserve"> Post</w:t>
      </w:r>
      <w:r w:rsidR="00A54DE6">
        <w:rPr>
          <w:rFonts w:ascii="Times New Roman" w:hAnsi="Times New Roman" w:cs="Times New Roman"/>
          <w:b/>
          <w:sz w:val="18"/>
          <w:szCs w:val="18"/>
        </w:rPr>
        <w:t>ira</w:t>
      </w:r>
      <w:r w:rsidR="00A54DE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520787">
        <w:rPr>
          <w:rFonts w:ascii="Times New Roman" w:hAnsi="Times New Roman" w:cs="Times New Roman"/>
          <w:b/>
          <w:sz w:val="18"/>
          <w:szCs w:val="18"/>
        </w:rPr>
        <w:t>OŠ Pučišća</w:t>
      </w:r>
      <w:r w:rsidR="00A54DE6">
        <w:rPr>
          <w:rFonts w:ascii="Times New Roman" w:hAnsi="Times New Roman" w:cs="Times New Roman"/>
          <w:b/>
          <w:sz w:val="18"/>
          <w:szCs w:val="18"/>
        </w:rPr>
        <w:t>, PŠ Gornji Humac i PŠ Pražnice.</w:t>
      </w:r>
      <w:bookmarkStart w:id="0" w:name="_GoBack"/>
      <w:bookmarkEnd w:id="0"/>
    </w:p>
    <w:p w:rsidR="007336C0" w:rsidRPr="007336C0" w:rsidRDefault="007336C0" w:rsidP="00D6089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336C0" w:rsidRDefault="007336C0" w:rsidP="00D6089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336C0">
        <w:rPr>
          <w:rFonts w:ascii="Times New Roman" w:hAnsi="Times New Roman" w:cs="Times New Roman"/>
          <w:b/>
          <w:sz w:val="18"/>
          <w:szCs w:val="18"/>
        </w:rPr>
        <w:t>Napomena</w:t>
      </w:r>
      <w:r>
        <w:rPr>
          <w:rFonts w:ascii="Times New Roman" w:hAnsi="Times New Roman" w:cs="Times New Roman"/>
          <w:b/>
          <w:sz w:val="18"/>
          <w:szCs w:val="18"/>
        </w:rPr>
        <w:t>: Školu u prirodi realizirati po danima:</w:t>
      </w:r>
    </w:p>
    <w:p w:rsidR="007336C0" w:rsidRPr="007336C0" w:rsidRDefault="007336C0" w:rsidP="00733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336C0">
        <w:rPr>
          <w:rFonts w:ascii="Times New Roman" w:hAnsi="Times New Roman" w:cs="Times New Roman"/>
          <w:sz w:val="18"/>
          <w:szCs w:val="18"/>
        </w:rPr>
        <w:t>Zadar</w:t>
      </w:r>
      <w:r>
        <w:rPr>
          <w:rFonts w:ascii="Times New Roman" w:hAnsi="Times New Roman" w:cs="Times New Roman"/>
          <w:sz w:val="18"/>
          <w:szCs w:val="18"/>
        </w:rPr>
        <w:t xml:space="preserve"> (ručak),</w:t>
      </w:r>
      <w:r w:rsidRPr="007336C0">
        <w:rPr>
          <w:rFonts w:ascii="Times New Roman" w:hAnsi="Times New Roman" w:cs="Times New Roman"/>
          <w:sz w:val="18"/>
          <w:szCs w:val="18"/>
        </w:rPr>
        <w:t xml:space="preserve"> Fužine</w:t>
      </w:r>
      <w:r>
        <w:rPr>
          <w:rFonts w:ascii="Times New Roman" w:hAnsi="Times New Roman" w:cs="Times New Roman"/>
          <w:sz w:val="18"/>
          <w:szCs w:val="18"/>
        </w:rPr>
        <w:t xml:space="preserve"> – smještaj u Fužinarskoj kući</w:t>
      </w:r>
    </w:p>
    <w:p w:rsidR="007336C0" w:rsidRPr="007336C0" w:rsidRDefault="007336C0" w:rsidP="00733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336C0">
        <w:rPr>
          <w:rFonts w:ascii="Times New Roman" w:hAnsi="Times New Roman" w:cs="Times New Roman"/>
          <w:sz w:val="18"/>
          <w:szCs w:val="18"/>
        </w:rPr>
        <w:t>Fužine (špilja</w:t>
      </w:r>
      <w:r>
        <w:rPr>
          <w:rFonts w:ascii="Times New Roman" w:hAnsi="Times New Roman" w:cs="Times New Roman"/>
          <w:sz w:val="18"/>
          <w:szCs w:val="18"/>
        </w:rPr>
        <w:t xml:space="preserve"> V</w:t>
      </w:r>
      <w:r w:rsidRPr="007336C0">
        <w:rPr>
          <w:rFonts w:ascii="Times New Roman" w:hAnsi="Times New Roman" w:cs="Times New Roman"/>
          <w:sz w:val="18"/>
          <w:szCs w:val="18"/>
        </w:rPr>
        <w:t>relo, jezera), Delnice(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7336C0">
        <w:rPr>
          <w:rFonts w:ascii="Times New Roman" w:hAnsi="Times New Roman" w:cs="Times New Roman"/>
          <w:sz w:val="18"/>
          <w:szCs w:val="18"/>
        </w:rPr>
        <w:t>om sportova)</w:t>
      </w:r>
    </w:p>
    <w:p w:rsidR="007336C0" w:rsidRPr="007336C0" w:rsidRDefault="007336C0" w:rsidP="00733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Izlet u Zagreb (G</w:t>
      </w:r>
      <w:r w:rsidRPr="007336C0">
        <w:rPr>
          <w:rFonts w:ascii="Times New Roman" w:hAnsi="Times New Roman" w:cs="Times New Roman"/>
          <w:sz w:val="18"/>
          <w:szCs w:val="18"/>
        </w:rPr>
        <w:t>ornji grad,</w:t>
      </w:r>
      <w:r>
        <w:rPr>
          <w:rFonts w:ascii="Times New Roman" w:hAnsi="Times New Roman" w:cs="Times New Roman"/>
          <w:sz w:val="18"/>
          <w:szCs w:val="18"/>
        </w:rPr>
        <w:t xml:space="preserve"> ručak; </w:t>
      </w:r>
      <w:r w:rsidRPr="007336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ZOO</w:t>
      </w:r>
      <w:r w:rsidRPr="007336C0">
        <w:rPr>
          <w:rFonts w:ascii="Times New Roman" w:hAnsi="Times New Roman" w:cs="Times New Roman"/>
          <w:sz w:val="18"/>
          <w:szCs w:val="18"/>
        </w:rPr>
        <w:t>)</w:t>
      </w:r>
    </w:p>
    <w:p w:rsidR="007336C0" w:rsidRPr="007336C0" w:rsidRDefault="007336C0" w:rsidP="00733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336C0">
        <w:rPr>
          <w:rFonts w:ascii="Times New Roman" w:hAnsi="Times New Roman" w:cs="Times New Roman"/>
          <w:sz w:val="18"/>
          <w:szCs w:val="18"/>
        </w:rPr>
        <w:t>Np Risnjak</w:t>
      </w:r>
      <w:r>
        <w:rPr>
          <w:rFonts w:ascii="Times New Roman" w:hAnsi="Times New Roman" w:cs="Times New Roman"/>
          <w:sz w:val="18"/>
          <w:szCs w:val="18"/>
        </w:rPr>
        <w:t xml:space="preserve"> – obilazak staze Leska</w:t>
      </w:r>
      <w:r w:rsidRPr="007336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36C0" w:rsidRPr="007336C0" w:rsidRDefault="007336C0" w:rsidP="007336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336C0">
        <w:rPr>
          <w:rFonts w:ascii="Times New Roman" w:hAnsi="Times New Roman" w:cs="Times New Roman"/>
          <w:sz w:val="18"/>
          <w:szCs w:val="18"/>
        </w:rPr>
        <w:t>Ogulin (kuća bajki), jezero Sabljaci</w:t>
      </w:r>
      <w:r>
        <w:rPr>
          <w:rFonts w:ascii="Times New Roman" w:hAnsi="Times New Roman" w:cs="Times New Roman"/>
          <w:sz w:val="18"/>
          <w:szCs w:val="18"/>
        </w:rPr>
        <w:t xml:space="preserve"> (ručak u povratku)</w:t>
      </w:r>
    </w:p>
    <w:p w:rsidR="007336C0" w:rsidRDefault="007336C0" w:rsidP="00D6089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336C0" w:rsidRDefault="007336C0" w:rsidP="00D6089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B7215" w:rsidRPr="00AB7215" w:rsidRDefault="00AB7215" w:rsidP="00D6089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Prijave poslati na adresu: OŠ Vladimira Nazora, Polježice 12, 21 410 Postira</w:t>
      </w:r>
    </w:p>
    <w:p w:rsidR="008036EE" w:rsidRDefault="00D60899" w:rsidP="00D608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36EE" w:rsidRDefault="008036EE" w:rsidP="00D6089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E26FA" w:rsidRDefault="007336C0" w:rsidP="007A65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E74B74">
        <w:rPr>
          <w:rFonts w:ascii="Times New Roman" w:hAnsi="Times New Roman" w:cs="Times New Roman"/>
          <w:b/>
          <w:sz w:val="18"/>
          <w:szCs w:val="18"/>
        </w:rPr>
        <w:t>Prije potpisivanja ugovora za ponudu odabrani davatelj usluga dužan je dostaviti ili dati školi na uvid:</w:t>
      </w:r>
    </w:p>
    <w:p w:rsidR="00DC19CD" w:rsidRPr="00E74B74" w:rsidRDefault="00DC19CD" w:rsidP="00DC19CD">
      <w:pPr>
        <w:pStyle w:val="NoSpacing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7336C0" w:rsidRDefault="007336C0" w:rsidP="00E74B7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7A65A4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kaz o re</w:t>
      </w:r>
      <w:r w:rsidR="007A65A4">
        <w:rPr>
          <w:rFonts w:ascii="Times New Roman" w:hAnsi="Times New Roman" w:cs="Times New Roman"/>
          <w:sz w:val="18"/>
          <w:szCs w:val="18"/>
        </w:rPr>
        <w:t>gistraciji (preslika izvatka iz sudskog ili obrtnog registra) iz kojeg je razvidno da je davatelj usluga registriran za obavljanje djelatnosti turističke agencije.</w:t>
      </w:r>
    </w:p>
    <w:p w:rsidR="007A65A4" w:rsidRDefault="007A65A4" w:rsidP="00E74B7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Presliku rješenja nadležnog ureda državne uprave o ispunjavanju propisanih uvjeta za pružanje usluga turističke agencije – organiziranje paket-aranžmana, sklapanje ugovora i provedba ugovora o paket-aranžmanu, o</w:t>
      </w:r>
      <w:r w:rsidR="00DC19CD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ganizaciji izleta, sklapanje i provedba ugovora o izletu.</w:t>
      </w:r>
    </w:p>
    <w:p w:rsidR="00DC19CD" w:rsidRDefault="00DC19CD" w:rsidP="00DC19CD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7A65A4" w:rsidRDefault="007A65A4" w:rsidP="007A65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r w:rsidRPr="00E74B74">
        <w:rPr>
          <w:rFonts w:ascii="Times New Roman" w:hAnsi="Times New Roman" w:cs="Times New Roman"/>
          <w:b/>
          <w:sz w:val="18"/>
          <w:szCs w:val="18"/>
        </w:rPr>
        <w:t>Mjesec dana prije realizacije ugovora odabrani  davatelj usluga  dužan je dostaviti ili dati školi na uvid:</w:t>
      </w:r>
    </w:p>
    <w:p w:rsidR="00DC19CD" w:rsidRPr="00E74B74" w:rsidRDefault="00DC19CD" w:rsidP="00DC19CD">
      <w:pPr>
        <w:pStyle w:val="NoSpacing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7A65A4" w:rsidRDefault="007A65A4" w:rsidP="00E74B7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Dokaz o osiguranju jamčevine (za višednevnu ekskurziju ili višednevnu terensku nastavu).</w:t>
      </w:r>
    </w:p>
    <w:p w:rsidR="007A65A4" w:rsidRDefault="007A65A4" w:rsidP="00E74B7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polica).</w:t>
      </w:r>
    </w:p>
    <w:p w:rsidR="00DC19CD" w:rsidRDefault="00DC19CD" w:rsidP="00DC19CD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7A65A4" w:rsidRDefault="007A65A4" w:rsidP="00E74B7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74B74">
        <w:rPr>
          <w:rFonts w:ascii="Times New Roman" w:hAnsi="Times New Roman" w:cs="Times New Roman"/>
          <w:b/>
          <w:i/>
          <w:sz w:val="18"/>
          <w:szCs w:val="18"/>
        </w:rPr>
        <w:t>Napomena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DC19CD" w:rsidRDefault="00DC19CD" w:rsidP="00E74B7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7A65A4" w:rsidRDefault="00E74B74" w:rsidP="007A65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Pristigle ponude trebaju sadržavati  i u cijenu uključivati:</w:t>
      </w:r>
    </w:p>
    <w:p w:rsidR="00DC19CD" w:rsidRDefault="00DC19CD" w:rsidP="00DC19C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E74B74" w:rsidRDefault="00E74B74" w:rsidP="00E74B7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Prijevoz sudionika isključivo prijevoznim sredstvima koji udovoljavaju  propisima</w:t>
      </w:r>
    </w:p>
    <w:p w:rsidR="00E74B74" w:rsidRDefault="00E74B74" w:rsidP="00E74B7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Osiguranje odgovornosti i jamčevine</w:t>
      </w:r>
    </w:p>
    <w:p w:rsidR="00DC19CD" w:rsidRDefault="00DC19CD" w:rsidP="00DC19CD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E74B74" w:rsidRDefault="00E74B74" w:rsidP="007A65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Ponude trebaju biti:</w:t>
      </w:r>
    </w:p>
    <w:p w:rsidR="00DC19CD" w:rsidRDefault="00DC19CD" w:rsidP="00DC19CD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E74B74" w:rsidRDefault="00E74B74" w:rsidP="00E74B7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skladu s propisima vezanim uz turističku djelatnosti ili sukladno posebnim propisima</w:t>
      </w:r>
    </w:p>
    <w:p w:rsidR="00E74B74" w:rsidRDefault="00E74B74" w:rsidP="00E74B7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Razrađene po traženim točkama i s iskazanom ukupnom cijenom po učeniku.</w:t>
      </w:r>
    </w:p>
    <w:p w:rsidR="00DC19CD" w:rsidRDefault="00DC19CD" w:rsidP="00DC19CD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</w:p>
    <w:p w:rsidR="00E74B74" w:rsidRDefault="00E74B74" w:rsidP="007A65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obzir će se uzimati ponude zaprimljene u poštanskom uredu ili osobno dostavljene na školsku ustanovu do navedenog roka.</w:t>
      </w:r>
    </w:p>
    <w:p w:rsidR="00E74B74" w:rsidRDefault="00E74B74" w:rsidP="007A65A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Školska ustanova ne smije mijenjati sadržaj obrasca poziva, već samo popunjavati prazne rubrike.</w:t>
      </w:r>
    </w:p>
    <w:p w:rsidR="00E74B74" w:rsidRDefault="00E74B74" w:rsidP="00E74B7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C19CD" w:rsidRDefault="00DC19CD" w:rsidP="00E74B7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74B74" w:rsidRPr="007A371D" w:rsidRDefault="00E74B74" w:rsidP="00E74B7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74B74" w:rsidRPr="007A371D" w:rsidSect="00D60899">
      <w:pgSz w:w="11909" w:h="16834" w:code="9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DE4"/>
    <w:multiLevelType w:val="hybridMultilevel"/>
    <w:tmpl w:val="AA8AE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795"/>
    <w:multiLevelType w:val="hybridMultilevel"/>
    <w:tmpl w:val="C16E3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59DB"/>
    <w:multiLevelType w:val="hybridMultilevel"/>
    <w:tmpl w:val="CB9E0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18D"/>
    <w:multiLevelType w:val="hybridMultilevel"/>
    <w:tmpl w:val="1B6EB8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1978"/>
    <w:multiLevelType w:val="hybridMultilevel"/>
    <w:tmpl w:val="6BF041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99"/>
    <w:rsid w:val="000055EC"/>
    <w:rsid w:val="000304D7"/>
    <w:rsid w:val="00051F91"/>
    <w:rsid w:val="000A061F"/>
    <w:rsid w:val="000A0CC3"/>
    <w:rsid w:val="000F129B"/>
    <w:rsid w:val="00144409"/>
    <w:rsid w:val="001D4B40"/>
    <w:rsid w:val="00205585"/>
    <w:rsid w:val="0020683F"/>
    <w:rsid w:val="00281741"/>
    <w:rsid w:val="0029111A"/>
    <w:rsid w:val="002B1494"/>
    <w:rsid w:val="002B3A91"/>
    <w:rsid w:val="00306155"/>
    <w:rsid w:val="00322BF2"/>
    <w:rsid w:val="003612B0"/>
    <w:rsid w:val="003617A0"/>
    <w:rsid w:val="003B2B89"/>
    <w:rsid w:val="003E26FA"/>
    <w:rsid w:val="00443EBD"/>
    <w:rsid w:val="00451145"/>
    <w:rsid w:val="00463653"/>
    <w:rsid w:val="004A6F82"/>
    <w:rsid w:val="004B0B2C"/>
    <w:rsid w:val="004B1C3D"/>
    <w:rsid w:val="00520787"/>
    <w:rsid w:val="00534CFD"/>
    <w:rsid w:val="0058371B"/>
    <w:rsid w:val="00590A97"/>
    <w:rsid w:val="005A2C24"/>
    <w:rsid w:val="005D5AB2"/>
    <w:rsid w:val="005F58D7"/>
    <w:rsid w:val="00616DA9"/>
    <w:rsid w:val="00620333"/>
    <w:rsid w:val="00657336"/>
    <w:rsid w:val="006C4C0C"/>
    <w:rsid w:val="006E7A86"/>
    <w:rsid w:val="00724588"/>
    <w:rsid w:val="00726638"/>
    <w:rsid w:val="007336C0"/>
    <w:rsid w:val="0076743B"/>
    <w:rsid w:val="007A2204"/>
    <w:rsid w:val="007A371D"/>
    <w:rsid w:val="007A65A4"/>
    <w:rsid w:val="007E7354"/>
    <w:rsid w:val="007F19AD"/>
    <w:rsid w:val="008036EE"/>
    <w:rsid w:val="00834F85"/>
    <w:rsid w:val="008E4A80"/>
    <w:rsid w:val="00965EC4"/>
    <w:rsid w:val="009B260D"/>
    <w:rsid w:val="009B40F3"/>
    <w:rsid w:val="009F60AA"/>
    <w:rsid w:val="00A14BB1"/>
    <w:rsid w:val="00A54DE6"/>
    <w:rsid w:val="00A57CEA"/>
    <w:rsid w:val="00A91995"/>
    <w:rsid w:val="00AB7215"/>
    <w:rsid w:val="00AD2093"/>
    <w:rsid w:val="00AF67D0"/>
    <w:rsid w:val="00B044CE"/>
    <w:rsid w:val="00BD3FCA"/>
    <w:rsid w:val="00BD68FF"/>
    <w:rsid w:val="00C01E46"/>
    <w:rsid w:val="00C162B4"/>
    <w:rsid w:val="00C41F3F"/>
    <w:rsid w:val="00C74E47"/>
    <w:rsid w:val="00C845BD"/>
    <w:rsid w:val="00C93BDC"/>
    <w:rsid w:val="00CA580E"/>
    <w:rsid w:val="00CC551B"/>
    <w:rsid w:val="00D44B55"/>
    <w:rsid w:val="00D60899"/>
    <w:rsid w:val="00D72008"/>
    <w:rsid w:val="00DB4676"/>
    <w:rsid w:val="00DC19CD"/>
    <w:rsid w:val="00DE5D09"/>
    <w:rsid w:val="00DF73E6"/>
    <w:rsid w:val="00E1491D"/>
    <w:rsid w:val="00E66F95"/>
    <w:rsid w:val="00E74ADF"/>
    <w:rsid w:val="00E74B74"/>
    <w:rsid w:val="00E82CE4"/>
    <w:rsid w:val="00EA5B1E"/>
    <w:rsid w:val="00EA601D"/>
    <w:rsid w:val="00ED1BCA"/>
    <w:rsid w:val="00F01FE3"/>
    <w:rsid w:val="00F22E97"/>
    <w:rsid w:val="00FA3A3A"/>
    <w:rsid w:val="00FB2E8E"/>
    <w:rsid w:val="00FD67D9"/>
    <w:rsid w:val="00FE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F155-2CBB-409F-B774-6390B39B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899"/>
    <w:pPr>
      <w:spacing w:after="0" w:line="240" w:lineRule="auto"/>
    </w:pPr>
  </w:style>
  <w:style w:type="table" w:styleId="TableGrid">
    <w:name w:val="Table Grid"/>
    <w:basedOn w:val="TableNormal"/>
    <w:uiPriority w:val="59"/>
    <w:rsid w:val="00D6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0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Ravnatelj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Supetar</dc:creator>
  <cp:lastModifiedBy>Windows korisnik</cp:lastModifiedBy>
  <cp:revision>4</cp:revision>
  <cp:lastPrinted>2018-11-12T08:30:00Z</cp:lastPrinted>
  <dcterms:created xsi:type="dcterms:W3CDTF">2018-11-12T10:20:00Z</dcterms:created>
  <dcterms:modified xsi:type="dcterms:W3CDTF">2018-11-14T09:26:00Z</dcterms:modified>
</cp:coreProperties>
</file>