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32CC" w14:textId="77777777" w:rsidR="00095821" w:rsidRPr="00095821" w:rsidRDefault="00095821" w:rsidP="000958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Izvadak iz </w:t>
      </w:r>
      <w:r w:rsidRPr="00095821">
        <w:rPr>
          <w:b/>
          <w:sz w:val="28"/>
          <w:szCs w:val="28"/>
        </w:rPr>
        <w:t>Zapisnik</w:t>
      </w:r>
      <w:r w:rsidR="0044451E">
        <w:rPr>
          <w:b/>
          <w:sz w:val="28"/>
          <w:szCs w:val="28"/>
        </w:rPr>
        <w:t>a sa 48</w:t>
      </w:r>
      <w:r>
        <w:rPr>
          <w:b/>
          <w:sz w:val="28"/>
          <w:szCs w:val="28"/>
        </w:rPr>
        <w:t>. s</w:t>
      </w:r>
      <w:r w:rsidRPr="00095821">
        <w:rPr>
          <w:b/>
          <w:sz w:val="28"/>
          <w:szCs w:val="28"/>
        </w:rPr>
        <w:t>jednice Šk</w:t>
      </w:r>
      <w:r w:rsidR="0044451E">
        <w:rPr>
          <w:b/>
          <w:sz w:val="28"/>
          <w:szCs w:val="28"/>
        </w:rPr>
        <w:t>olskog odbora održane dana 13.07</w:t>
      </w:r>
      <w:r w:rsidRPr="00095821">
        <w:rPr>
          <w:b/>
          <w:sz w:val="28"/>
          <w:szCs w:val="28"/>
        </w:rPr>
        <w:t>.2020. godine u prostoriji Škole s početkom u 10.00 sati.</w:t>
      </w:r>
    </w:p>
    <w:p w14:paraId="02C3A576" w14:textId="77777777" w:rsidR="00095821" w:rsidRPr="00095821" w:rsidRDefault="00095821" w:rsidP="00095821">
      <w:p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Nazočni članovi :</w:t>
      </w:r>
    </w:p>
    <w:p w14:paraId="26AF6255" w14:textId="77777777" w:rsidR="00095821" w:rsidRPr="00095821" w:rsidRDefault="00095821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Katarina Doša – predstavnik Učiteljskog vijeća</w:t>
      </w:r>
    </w:p>
    <w:p w14:paraId="315C0EC7" w14:textId="77777777" w:rsidR="00095821" w:rsidRPr="00095821" w:rsidRDefault="00095821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Josipa Filipić – predstavnik roditelja</w:t>
      </w:r>
    </w:p>
    <w:p w14:paraId="33AFC61B" w14:textId="77777777" w:rsidR="00095821" w:rsidRPr="00095821" w:rsidRDefault="00095821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Katica Galović – predstavnik zaposlenika</w:t>
      </w:r>
    </w:p>
    <w:p w14:paraId="794FBD2A" w14:textId="77777777" w:rsidR="00095821" w:rsidRPr="00095821" w:rsidRDefault="00095821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 xml:space="preserve">Tineja Bonačić – Piculović – predstavnik osnivača </w:t>
      </w:r>
    </w:p>
    <w:p w14:paraId="0318FFC7" w14:textId="77777777" w:rsidR="00095821" w:rsidRPr="00095821" w:rsidRDefault="00095821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Đana Marinović – predstavnik Učiteljskog vijeća</w:t>
      </w:r>
    </w:p>
    <w:p w14:paraId="71193128" w14:textId="77777777" w:rsidR="00095821" w:rsidRDefault="00095821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Anamaria Rošin – predstavnik osnivača</w:t>
      </w:r>
    </w:p>
    <w:p w14:paraId="6E7FD0C1" w14:textId="77777777" w:rsidR="0044451E" w:rsidRPr="00095821" w:rsidRDefault="0044451E" w:rsidP="0009582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Sandra Poklepović – predstavnik osnivača (opravdano)</w:t>
      </w:r>
    </w:p>
    <w:p w14:paraId="38786B62" w14:textId="77777777" w:rsidR="00095821" w:rsidRPr="00095821" w:rsidRDefault="00095821" w:rsidP="00095821">
      <w:p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Ravnateljica: Milka Restović</w:t>
      </w:r>
    </w:p>
    <w:p w14:paraId="7EBC5E66" w14:textId="77777777" w:rsidR="00095821" w:rsidRPr="00095821" w:rsidRDefault="00095821" w:rsidP="00095821">
      <w:p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Dnevni red:</w:t>
      </w:r>
    </w:p>
    <w:p w14:paraId="1B7E5A0E" w14:textId="77777777" w:rsidR="00095821" w:rsidRPr="00095821" w:rsidRDefault="00095821" w:rsidP="00095821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Usvajanje Zapisnika s prethodne sjednice</w:t>
      </w:r>
    </w:p>
    <w:p w14:paraId="59518D3F" w14:textId="77777777" w:rsidR="00095821" w:rsidRPr="00095821" w:rsidRDefault="0044451E" w:rsidP="00095821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Usvajanje Finacijskog izvješća 1-6/2020</w:t>
      </w:r>
    </w:p>
    <w:p w14:paraId="28A492A3" w14:textId="77777777" w:rsidR="00095821" w:rsidRPr="0044451E" w:rsidRDefault="0044451E" w:rsidP="0044451E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Razno</w:t>
      </w:r>
    </w:p>
    <w:p w14:paraId="4C9A4E82" w14:textId="77777777" w:rsidR="00095821" w:rsidRPr="00095821" w:rsidRDefault="00095821" w:rsidP="00095821">
      <w:p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>Ad1</w:t>
      </w:r>
      <w:r w:rsidR="0044451E">
        <w:rPr>
          <w:b/>
          <w:sz w:val="28"/>
          <w:szCs w:val="28"/>
        </w:rPr>
        <w:t xml:space="preserve">.) </w:t>
      </w:r>
      <w:r w:rsidRPr="00095821">
        <w:rPr>
          <w:b/>
          <w:sz w:val="28"/>
          <w:szCs w:val="28"/>
        </w:rPr>
        <w:t>Zapisnik je jednoglasno usvojen od strane članova.</w:t>
      </w:r>
    </w:p>
    <w:p w14:paraId="56C29C27" w14:textId="77777777" w:rsidR="00095821" w:rsidRDefault="00095821" w:rsidP="00095821">
      <w:pPr>
        <w:rPr>
          <w:b/>
          <w:sz w:val="28"/>
          <w:szCs w:val="28"/>
        </w:rPr>
      </w:pPr>
      <w:r w:rsidRPr="00095821">
        <w:rPr>
          <w:b/>
          <w:sz w:val="28"/>
          <w:szCs w:val="28"/>
        </w:rPr>
        <w:t xml:space="preserve">Ad2.) </w:t>
      </w:r>
      <w:r w:rsidR="0044451E">
        <w:rPr>
          <w:b/>
          <w:sz w:val="28"/>
          <w:szCs w:val="28"/>
        </w:rPr>
        <w:t xml:space="preserve">Školski odbor jednoglasno usvaja Financijsko izvješće za 1-6/2020. </w:t>
      </w:r>
    </w:p>
    <w:p w14:paraId="02ED7696" w14:textId="77777777" w:rsidR="0044451E" w:rsidRPr="00095821" w:rsidRDefault="0044451E" w:rsidP="00095821">
      <w:pPr>
        <w:rPr>
          <w:b/>
          <w:sz w:val="28"/>
          <w:szCs w:val="28"/>
        </w:rPr>
      </w:pPr>
    </w:p>
    <w:p w14:paraId="6AEB19FA" w14:textId="77777777" w:rsidR="00095821" w:rsidRDefault="00095821" w:rsidP="00095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Zapisn</w:t>
      </w:r>
      <w:r w:rsidR="00DC028D">
        <w:rPr>
          <w:b/>
          <w:sz w:val="28"/>
          <w:szCs w:val="28"/>
        </w:rPr>
        <w:t>i</w:t>
      </w:r>
      <w:r w:rsidR="0044451E">
        <w:rPr>
          <w:b/>
          <w:sz w:val="28"/>
          <w:szCs w:val="28"/>
        </w:rPr>
        <w:t>čar</w:t>
      </w:r>
    </w:p>
    <w:p w14:paraId="58508295" w14:textId="77777777" w:rsidR="00095821" w:rsidRPr="00095821" w:rsidRDefault="0044451E" w:rsidP="00444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Katica Galović</w:t>
      </w:r>
      <w:r w:rsidR="00095821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Predsjednica Školskog odbor</w:t>
      </w:r>
      <w:r w:rsidR="007D6888">
        <w:rPr>
          <w:b/>
          <w:sz w:val="28"/>
          <w:szCs w:val="28"/>
        </w:rPr>
        <w:t>a</w:t>
      </w:r>
    </w:p>
    <w:p w14:paraId="23AE7B27" w14:textId="77777777" w:rsidR="00095821" w:rsidRPr="00095821" w:rsidRDefault="0044451E" w:rsidP="000958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Katarina Doša</w:t>
      </w:r>
    </w:p>
    <w:sectPr w:rsidR="00095821" w:rsidRPr="0009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21"/>
    <w:rsid w:val="0002780B"/>
    <w:rsid w:val="00095821"/>
    <w:rsid w:val="003B2C4A"/>
    <w:rsid w:val="0044451E"/>
    <w:rsid w:val="00771A96"/>
    <w:rsid w:val="007D6888"/>
    <w:rsid w:val="009D6406"/>
    <w:rsid w:val="00D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2A9A"/>
  <w15:docId w15:val="{737533B0-A72A-42B3-B78E-3C7C10E1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2</cp:revision>
  <cp:lastPrinted>2020-04-29T08:16:00Z</cp:lastPrinted>
  <dcterms:created xsi:type="dcterms:W3CDTF">2020-07-14T09:31:00Z</dcterms:created>
  <dcterms:modified xsi:type="dcterms:W3CDTF">2020-07-14T09:31:00Z</dcterms:modified>
</cp:coreProperties>
</file>