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A609" w14:textId="77777777" w:rsidR="00BC32BC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REPUBLIKA HRVATSKA </w:t>
      </w:r>
    </w:p>
    <w:p w14:paraId="65B369CE" w14:textId="77777777" w:rsidR="00BC32BC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SPLITSKO-DALMATINSKA ŽUPANIJA</w:t>
      </w:r>
    </w:p>
    <w:p w14:paraId="2EEEE911" w14:textId="77777777" w:rsidR="00BC32BC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OSNOVNA ŠKOLA MILNA</w:t>
      </w:r>
    </w:p>
    <w:p w14:paraId="1E6FF3DD" w14:textId="77777777" w:rsidR="00BC32BC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 I L N A</w:t>
      </w:r>
    </w:p>
    <w:p w14:paraId="47EB3216" w14:textId="63EB3717" w:rsidR="00BC32BC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KLASA: 007-04/23-02/2</w:t>
      </w:r>
      <w:r w:rsidR="00E87936">
        <w:rPr>
          <w:b/>
          <w:bCs/>
          <w:sz w:val="24"/>
          <w:szCs w:val="24"/>
        </w:rPr>
        <w:t>4</w:t>
      </w:r>
    </w:p>
    <w:p w14:paraId="24ED56CD" w14:textId="36245639" w:rsidR="00BC32BC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URBROJ: 2181-319-</w:t>
      </w:r>
      <w:r w:rsidR="00E87936">
        <w:rPr>
          <w:b/>
          <w:bCs/>
          <w:sz w:val="24"/>
          <w:szCs w:val="24"/>
        </w:rPr>
        <w:t>23-01</w:t>
      </w:r>
    </w:p>
    <w:p w14:paraId="4027C406" w14:textId="667CC5E0" w:rsidR="00BC32BC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</w:t>
      </w:r>
      <w:proofErr w:type="spellStart"/>
      <w:r>
        <w:rPr>
          <w:b/>
          <w:bCs/>
          <w:sz w:val="24"/>
          <w:szCs w:val="24"/>
        </w:rPr>
        <w:t>Milni</w:t>
      </w:r>
      <w:proofErr w:type="spellEnd"/>
      <w:r>
        <w:rPr>
          <w:b/>
          <w:bCs/>
          <w:sz w:val="24"/>
          <w:szCs w:val="24"/>
        </w:rPr>
        <w:t>, 05.10.2023.</w:t>
      </w:r>
    </w:p>
    <w:p w14:paraId="5097F3F1" w14:textId="77777777" w:rsidR="00BC32BC" w:rsidRDefault="00BC32BC" w:rsidP="00BC32BC">
      <w:pPr>
        <w:rPr>
          <w:sz w:val="24"/>
          <w:szCs w:val="24"/>
        </w:rPr>
      </w:pPr>
    </w:p>
    <w:p w14:paraId="7076559D" w14:textId="77777777" w:rsidR="00BC32BC" w:rsidRDefault="00BC32BC" w:rsidP="00BC32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Z  V  A  D  A  K     I Z     </w:t>
      </w:r>
      <w:proofErr w:type="spellStart"/>
      <w:r>
        <w:rPr>
          <w:b/>
          <w:sz w:val="24"/>
          <w:szCs w:val="24"/>
        </w:rPr>
        <w:t>Z</w:t>
      </w:r>
      <w:proofErr w:type="spellEnd"/>
      <w:r>
        <w:rPr>
          <w:b/>
          <w:sz w:val="24"/>
          <w:szCs w:val="24"/>
        </w:rPr>
        <w:t xml:space="preserve">  A  P  I  S  N  I  K  A</w:t>
      </w:r>
    </w:p>
    <w:p w14:paraId="06BF6BEA" w14:textId="77777777" w:rsidR="00BC32BC" w:rsidRDefault="00BC32BC" w:rsidP="00BC32BC">
      <w:pPr>
        <w:jc w:val="center"/>
        <w:rPr>
          <w:b/>
          <w:sz w:val="24"/>
          <w:szCs w:val="24"/>
        </w:rPr>
      </w:pPr>
    </w:p>
    <w:p w14:paraId="040FB26A" w14:textId="5C7DCE95" w:rsidR="00BC32BC" w:rsidRDefault="00BC32BC" w:rsidP="00BC32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 38. sjednice Školskog odbora održane dana 0</w:t>
      </w:r>
      <w:r w:rsidR="00E8793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.10.2023. sa početkom u 12.00. sati u prostoriji Škole.</w:t>
      </w:r>
    </w:p>
    <w:p w14:paraId="693C46E0" w14:textId="77777777" w:rsidR="00BC32BC" w:rsidRDefault="00BC32BC" w:rsidP="00BC32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Nazočni članovi Školskog odbora: </w:t>
      </w:r>
    </w:p>
    <w:p w14:paraId="4877EC52" w14:textId="77777777" w:rsidR="00BC32BC" w:rsidRDefault="00BC32BC" w:rsidP="00BC32BC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Kristina Novaković , predstavnik učiteljskog vijeća</w:t>
      </w:r>
    </w:p>
    <w:p w14:paraId="3BB1E3AD" w14:textId="77777777" w:rsidR="00BC32BC" w:rsidRDefault="00BC32BC" w:rsidP="00BC32BC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Mate </w:t>
      </w:r>
      <w:proofErr w:type="spellStart"/>
      <w:r>
        <w:rPr>
          <w:b/>
          <w:bCs/>
          <w:sz w:val="24"/>
          <w:szCs w:val="24"/>
        </w:rPr>
        <w:t>Plazibat</w:t>
      </w:r>
      <w:proofErr w:type="spellEnd"/>
      <w:r>
        <w:rPr>
          <w:b/>
          <w:bCs/>
          <w:sz w:val="24"/>
          <w:szCs w:val="24"/>
        </w:rPr>
        <w:t>, predstavnik učiteljskog vijeća</w:t>
      </w:r>
    </w:p>
    <w:p w14:paraId="32782E2D" w14:textId="77777777" w:rsidR="00BC32BC" w:rsidRDefault="00BC32BC" w:rsidP="00BC32BC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Deni Restović, predstavnik roditelja</w:t>
      </w:r>
    </w:p>
    <w:p w14:paraId="47905561" w14:textId="6C9586F6" w:rsidR="00BC32BC" w:rsidRDefault="00BC32BC" w:rsidP="00BC32BC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Maria Stipanović, predstavnik zaposlenika</w:t>
      </w:r>
    </w:p>
    <w:p w14:paraId="69059433" w14:textId="77777777" w:rsidR="00900A5A" w:rsidRPr="00900A5A" w:rsidRDefault="00900A5A" w:rsidP="00900A5A">
      <w:pPr>
        <w:rPr>
          <w:b/>
          <w:bCs/>
          <w:sz w:val="24"/>
          <w:szCs w:val="24"/>
        </w:rPr>
      </w:pPr>
      <w:r w:rsidRPr="00900A5A">
        <w:rPr>
          <w:b/>
          <w:bCs/>
          <w:sz w:val="24"/>
          <w:szCs w:val="24"/>
        </w:rPr>
        <w:t xml:space="preserve">Ravnateljica  Antonela </w:t>
      </w:r>
      <w:proofErr w:type="spellStart"/>
      <w:r w:rsidRPr="00900A5A">
        <w:rPr>
          <w:b/>
          <w:bCs/>
          <w:sz w:val="24"/>
          <w:szCs w:val="24"/>
        </w:rPr>
        <w:t>Cecić</w:t>
      </w:r>
      <w:proofErr w:type="spellEnd"/>
      <w:r w:rsidRPr="00900A5A">
        <w:rPr>
          <w:b/>
          <w:bCs/>
          <w:sz w:val="24"/>
          <w:szCs w:val="24"/>
        </w:rPr>
        <w:t xml:space="preserve"> </w:t>
      </w:r>
      <w:proofErr w:type="spellStart"/>
      <w:r w:rsidRPr="00900A5A">
        <w:rPr>
          <w:b/>
          <w:bCs/>
          <w:sz w:val="24"/>
          <w:szCs w:val="24"/>
        </w:rPr>
        <w:t>Vidoš</w:t>
      </w:r>
      <w:proofErr w:type="spellEnd"/>
      <w:r w:rsidRPr="00900A5A">
        <w:rPr>
          <w:b/>
          <w:bCs/>
          <w:sz w:val="24"/>
          <w:szCs w:val="24"/>
        </w:rPr>
        <w:t xml:space="preserve"> je odsutna iz opravdanog razloga, te ju zamjenjuje zamjenica ravnateljice, pedagog Petra Pavlović.</w:t>
      </w:r>
    </w:p>
    <w:p w14:paraId="30131611" w14:textId="77777777" w:rsidR="00BC32BC" w:rsidRDefault="00BC32BC" w:rsidP="00BC32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Odsutni:</w:t>
      </w:r>
    </w:p>
    <w:p w14:paraId="67425600" w14:textId="77777777" w:rsidR="00BC32BC" w:rsidRDefault="00BC32BC" w:rsidP="00BC32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 člana iz reda osnivača koje županija još uvijek nije imenovala.</w:t>
      </w:r>
    </w:p>
    <w:p w14:paraId="76EA374E" w14:textId="77777777" w:rsidR="00BC32BC" w:rsidRDefault="00BC32BC" w:rsidP="00BC32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Gospođica Kristina Novaković, predsjednica Školskog odbora, otvara sjednicu, te potvrđuje da je na istoj prisutna </w:t>
      </w:r>
      <w:proofErr w:type="spellStart"/>
      <w:r>
        <w:rPr>
          <w:b/>
          <w:bCs/>
          <w:sz w:val="24"/>
          <w:szCs w:val="24"/>
        </w:rPr>
        <w:t>nadpolovična</w:t>
      </w:r>
      <w:proofErr w:type="spellEnd"/>
      <w:r>
        <w:rPr>
          <w:b/>
          <w:bCs/>
          <w:sz w:val="24"/>
          <w:szCs w:val="24"/>
        </w:rPr>
        <w:t xml:space="preserve"> većina članova čime postoji kvorum za pravovaljani rad.</w:t>
      </w:r>
    </w:p>
    <w:p w14:paraId="6F29B9E9" w14:textId="77777777" w:rsidR="00BC32BC" w:rsidRDefault="00BC32BC" w:rsidP="00BC32BC">
      <w:pPr>
        <w:rPr>
          <w:sz w:val="24"/>
          <w:szCs w:val="24"/>
        </w:rPr>
      </w:pPr>
    </w:p>
    <w:p w14:paraId="2ECDFFB4" w14:textId="77777777" w:rsidR="00BC32BC" w:rsidRDefault="00BC32BC" w:rsidP="00BC32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14:paraId="2FD77123" w14:textId="4CE4DE33" w:rsidR="00BC32BC" w:rsidRDefault="00BC32BC" w:rsidP="00BC32B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Usvajanje Zapisnika s prethodne sjednice</w:t>
      </w:r>
    </w:p>
    <w:p w14:paraId="032D244C" w14:textId="25E1A8D9" w:rsidR="00BC32BC" w:rsidRDefault="00BC32BC" w:rsidP="00BC32B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Usvajanje Izvješća na kraju školske godine 2022./2023.</w:t>
      </w:r>
    </w:p>
    <w:p w14:paraId="5D1749F9" w14:textId="694B3330" w:rsidR="00BC32BC" w:rsidRDefault="00BC32BC" w:rsidP="00BC32B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Usvajanje Godišnjeg plana i programa za 2023./2024.</w:t>
      </w:r>
    </w:p>
    <w:p w14:paraId="04F7A490" w14:textId="337E6412" w:rsidR="00BC32BC" w:rsidRDefault="00BC32BC" w:rsidP="00BC32B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Usvajanje školskog kurikuluma</w:t>
      </w:r>
    </w:p>
    <w:p w14:paraId="12D1DC56" w14:textId="437A6661" w:rsidR="00BC32BC" w:rsidRDefault="00BC32BC" w:rsidP="00BC32B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Usvajanje </w:t>
      </w:r>
      <w:bookmarkStart w:id="0" w:name="_Hlk149203826"/>
      <w:r>
        <w:rPr>
          <w:b/>
          <w:sz w:val="24"/>
          <w:szCs w:val="24"/>
        </w:rPr>
        <w:t>trogodišnjeg plana za period od 2024. do 2026. godine i izvršenje financijskog plana 2024./2025.</w:t>
      </w:r>
    </w:p>
    <w:bookmarkEnd w:id="0"/>
    <w:p w14:paraId="49B66503" w14:textId="2CFA2F37" w:rsidR="00BC32BC" w:rsidRDefault="00BC32BC" w:rsidP="00BC32B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Razno:</w:t>
      </w:r>
    </w:p>
    <w:p w14:paraId="7D7713E0" w14:textId="3C8C808B" w:rsidR="00BC32BC" w:rsidRPr="00900A5A" w:rsidRDefault="00BC32BC" w:rsidP="00BC32BC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900A5A">
        <w:rPr>
          <w:b/>
          <w:bCs/>
          <w:sz w:val="24"/>
          <w:szCs w:val="24"/>
        </w:rPr>
        <w:t>izvješće o stanju sigurnosti, provođenju preventivnih programa te mjerama  poduzetim u cilju zaštite prava učenika u drugom polugodištu školske godine 2022./2023.</w:t>
      </w:r>
    </w:p>
    <w:p w14:paraId="09F73CA6" w14:textId="51B23F3D" w:rsidR="00BC32BC" w:rsidRDefault="00621464" w:rsidP="00621464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900A5A">
        <w:rPr>
          <w:b/>
          <w:bCs/>
          <w:sz w:val="24"/>
          <w:szCs w:val="24"/>
        </w:rPr>
        <w:t>suglasnost za zapošljavanje za vjeroučiteljicu Mariju Tomičić.</w:t>
      </w:r>
    </w:p>
    <w:p w14:paraId="3E30F11C" w14:textId="77777777" w:rsidR="00900A5A" w:rsidRPr="00900A5A" w:rsidRDefault="00900A5A" w:rsidP="00900A5A">
      <w:pPr>
        <w:pStyle w:val="Odlomakpopisa"/>
        <w:rPr>
          <w:b/>
          <w:bCs/>
          <w:sz w:val="24"/>
          <w:szCs w:val="24"/>
        </w:rPr>
      </w:pPr>
    </w:p>
    <w:p w14:paraId="6CDE61E0" w14:textId="1C4666AB" w:rsidR="00BC32BC" w:rsidRDefault="00BC32BC" w:rsidP="00BC32BC">
      <w:pPr>
        <w:rPr>
          <w:b/>
          <w:bCs/>
          <w:sz w:val="24"/>
          <w:szCs w:val="24"/>
        </w:rPr>
      </w:pPr>
      <w:r w:rsidRPr="00900A5A">
        <w:rPr>
          <w:b/>
          <w:bCs/>
          <w:sz w:val="24"/>
          <w:szCs w:val="24"/>
        </w:rPr>
        <w:t>Ad1.) Usvajanje Zapisnika s prethodne</w:t>
      </w:r>
      <w:r w:rsidR="00900A5A">
        <w:rPr>
          <w:b/>
          <w:bCs/>
          <w:sz w:val="24"/>
          <w:szCs w:val="24"/>
        </w:rPr>
        <w:t xml:space="preserve"> </w:t>
      </w:r>
      <w:r w:rsidRPr="00900A5A">
        <w:rPr>
          <w:b/>
          <w:bCs/>
          <w:sz w:val="24"/>
          <w:szCs w:val="24"/>
        </w:rPr>
        <w:t>(3</w:t>
      </w:r>
      <w:r w:rsidR="00621464" w:rsidRPr="00900A5A">
        <w:rPr>
          <w:b/>
          <w:bCs/>
          <w:sz w:val="24"/>
          <w:szCs w:val="24"/>
        </w:rPr>
        <w:t>8</w:t>
      </w:r>
      <w:r w:rsidRPr="00900A5A">
        <w:rPr>
          <w:b/>
          <w:bCs/>
          <w:sz w:val="24"/>
          <w:szCs w:val="24"/>
        </w:rPr>
        <w:t>.) sjednice. Dnevni red je jednoglasno usvojen.</w:t>
      </w:r>
    </w:p>
    <w:p w14:paraId="36A79C40" w14:textId="2EE0D863" w:rsidR="00621464" w:rsidRDefault="00621464" w:rsidP="00BC32BC">
      <w:pPr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</w:pPr>
      <w:r w:rsidRPr="00900A5A">
        <w:rPr>
          <w:b/>
          <w:bCs/>
          <w:sz w:val="24"/>
          <w:szCs w:val="24"/>
        </w:rPr>
        <w:t xml:space="preserve">Ad2.) </w:t>
      </w:r>
      <w:r w:rsidR="00E93581">
        <w:rPr>
          <w:b/>
          <w:bCs/>
          <w:sz w:val="24"/>
          <w:szCs w:val="24"/>
        </w:rPr>
        <w:t>Školski odbor j</w:t>
      </w:r>
      <w:r w:rsidRPr="00900A5A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ednoglasno </w:t>
      </w:r>
      <w:r w:rsidR="00E93581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donosi odluku o </w:t>
      </w:r>
      <w:r w:rsidRPr="00900A5A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>usv</w:t>
      </w:r>
      <w:r w:rsidR="00E93581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>ajanju</w:t>
      </w:r>
      <w:r w:rsidRPr="00900A5A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 Izvješće na kraju školske godine 2022./2023.</w:t>
      </w:r>
    </w:p>
    <w:p w14:paraId="565B31C9" w14:textId="57BCE557" w:rsidR="00621464" w:rsidRDefault="00BC32BC" w:rsidP="008B6D2A">
      <w:pPr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</w:pPr>
      <w:r w:rsidRPr="00900A5A">
        <w:rPr>
          <w:b/>
          <w:bCs/>
          <w:sz w:val="24"/>
          <w:szCs w:val="24"/>
        </w:rPr>
        <w:t>Ad</w:t>
      </w:r>
      <w:r w:rsidR="00621464" w:rsidRPr="00900A5A">
        <w:rPr>
          <w:b/>
          <w:bCs/>
          <w:sz w:val="24"/>
          <w:szCs w:val="24"/>
        </w:rPr>
        <w:t>3</w:t>
      </w:r>
      <w:r w:rsidR="008B6D2A">
        <w:rPr>
          <w:b/>
          <w:bCs/>
          <w:sz w:val="24"/>
          <w:szCs w:val="24"/>
        </w:rPr>
        <w:t xml:space="preserve">) </w:t>
      </w:r>
      <w:bookmarkStart w:id="1" w:name="_Hlk149203691"/>
      <w:r w:rsidR="00E93581">
        <w:rPr>
          <w:b/>
          <w:bCs/>
          <w:sz w:val="24"/>
          <w:szCs w:val="24"/>
        </w:rPr>
        <w:t xml:space="preserve">Školski odbor jednoglasno donosi odluku o usvajanju </w:t>
      </w:r>
      <w:r w:rsidR="00900A5A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>Godišnj</w:t>
      </w:r>
      <w:r w:rsidR="00E93581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>eg</w:t>
      </w:r>
      <w:r w:rsidR="00900A5A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 plan i program za 2023./2024. godinu.</w:t>
      </w:r>
      <w:r w:rsidR="00621464" w:rsidRPr="00621464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 </w:t>
      </w:r>
    </w:p>
    <w:bookmarkEnd w:id="1"/>
    <w:p w14:paraId="0875D0E3" w14:textId="71078033" w:rsidR="00E93581" w:rsidRDefault="00621464" w:rsidP="00E93581">
      <w:pPr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</w:pPr>
      <w:r w:rsidRPr="00900A5A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Ad4.) </w:t>
      </w:r>
      <w:r w:rsidR="00E93581">
        <w:rPr>
          <w:b/>
          <w:bCs/>
          <w:sz w:val="24"/>
          <w:szCs w:val="24"/>
        </w:rPr>
        <w:t xml:space="preserve">Školski odbor jednoglasno donosi odluku o usvajanju </w:t>
      </w:r>
      <w:r w:rsidR="00E93581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>Školskog kurikuluma</w:t>
      </w:r>
      <w:r w:rsidR="00E93581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 za 2023./2024. godinu.</w:t>
      </w:r>
      <w:r w:rsidR="00E93581" w:rsidRPr="00621464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 </w:t>
      </w:r>
    </w:p>
    <w:p w14:paraId="26B28C58" w14:textId="77777777" w:rsidR="00E93581" w:rsidRPr="00E93581" w:rsidRDefault="00621464" w:rsidP="00E93581">
      <w:pPr>
        <w:rPr>
          <w:b/>
          <w:sz w:val="24"/>
          <w:szCs w:val="24"/>
        </w:rPr>
      </w:pPr>
      <w:r w:rsidRPr="00E93581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>Ad5</w:t>
      </w:r>
      <w:r w:rsidR="00E93581" w:rsidRPr="00E93581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.) </w:t>
      </w:r>
      <w:r w:rsidR="00E93581" w:rsidRPr="00E93581">
        <w:rPr>
          <w:b/>
          <w:bCs/>
          <w:sz w:val="24"/>
          <w:szCs w:val="24"/>
        </w:rPr>
        <w:t xml:space="preserve">Školski odbor jednoglasno donosi odluku o usvajanju </w:t>
      </w:r>
      <w:r w:rsidR="00E93581" w:rsidRPr="00E93581">
        <w:rPr>
          <w:b/>
          <w:sz w:val="24"/>
          <w:szCs w:val="24"/>
        </w:rPr>
        <w:t>trogodišnjeg plana za period od 2024. do 2026. godine i izvršenje financijskog plana 2024./2025.</w:t>
      </w:r>
    </w:p>
    <w:p w14:paraId="49344EF1" w14:textId="1870966C" w:rsidR="009436AA" w:rsidRDefault="00621464" w:rsidP="00BC32BC">
      <w:pPr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</w:pPr>
      <w:r w:rsidRPr="00900A5A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>Ad6.)</w:t>
      </w:r>
      <w:r w:rsidR="00E76962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 xml:space="preserve"> </w:t>
      </w:r>
      <w:r w:rsidR="009436AA"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  <w:t>Školski odbor prihvaća izvješće o stanju sigurnosti i provođenju preventivnih programa u cilju zaštite prava učenika</w:t>
      </w:r>
    </w:p>
    <w:p w14:paraId="2A5DC9B5" w14:textId="5C3128E6" w:rsidR="00BC32BC" w:rsidRPr="00E76962" w:rsidRDefault="00BC32BC" w:rsidP="00BC32BC">
      <w:pPr>
        <w:rPr>
          <w:rFonts w:asciiTheme="minorHAnsi" w:eastAsiaTheme="minorEastAsia" w:hAnsiTheme="minorHAnsi" w:cstheme="minorBidi"/>
          <w:b/>
          <w:bCs/>
          <w:sz w:val="24"/>
          <w:szCs w:val="24"/>
          <w:lang w:eastAsia="hr-HR"/>
        </w:rPr>
      </w:pPr>
      <w:r w:rsidRPr="00900A5A">
        <w:rPr>
          <w:b/>
          <w:bCs/>
          <w:sz w:val="24"/>
          <w:szCs w:val="24"/>
        </w:rPr>
        <w:t xml:space="preserve">Školski odbor na prijedlog ravnateljice donosi odluku </w:t>
      </w:r>
      <w:r w:rsidR="00621464" w:rsidRPr="00900A5A">
        <w:rPr>
          <w:b/>
          <w:bCs/>
          <w:sz w:val="24"/>
          <w:szCs w:val="24"/>
        </w:rPr>
        <w:t xml:space="preserve">o prijemu vjeroučiteljice </w:t>
      </w:r>
      <w:r w:rsidR="00900A5A">
        <w:rPr>
          <w:b/>
          <w:bCs/>
          <w:sz w:val="24"/>
          <w:szCs w:val="24"/>
        </w:rPr>
        <w:t>M</w:t>
      </w:r>
      <w:r w:rsidR="00621464" w:rsidRPr="00900A5A">
        <w:rPr>
          <w:b/>
          <w:bCs/>
          <w:sz w:val="24"/>
          <w:szCs w:val="24"/>
        </w:rPr>
        <w:t>arije Tomičić</w:t>
      </w:r>
      <w:r w:rsidR="009436AA">
        <w:rPr>
          <w:b/>
          <w:bCs/>
          <w:sz w:val="24"/>
          <w:szCs w:val="24"/>
        </w:rPr>
        <w:t>, magistra teologije,</w:t>
      </w:r>
      <w:r w:rsidR="00621464" w:rsidRPr="00900A5A">
        <w:rPr>
          <w:b/>
          <w:bCs/>
          <w:sz w:val="24"/>
          <w:szCs w:val="24"/>
        </w:rPr>
        <w:t xml:space="preserve"> na neodređeno puno radno vrijeme 40 sati tjedno. </w:t>
      </w:r>
    </w:p>
    <w:p w14:paraId="6B0FFDFE" w14:textId="77777777" w:rsidR="00BC32BC" w:rsidRPr="00900A5A" w:rsidRDefault="00BC32BC" w:rsidP="00BC32BC">
      <w:pPr>
        <w:rPr>
          <w:b/>
          <w:bCs/>
          <w:sz w:val="24"/>
          <w:szCs w:val="24"/>
        </w:rPr>
      </w:pPr>
    </w:p>
    <w:p w14:paraId="5F8FDFEC" w14:textId="77777777" w:rsidR="00BC32BC" w:rsidRDefault="00BC32BC" w:rsidP="00BC32BC">
      <w:pPr>
        <w:rPr>
          <w:b/>
          <w:bCs/>
          <w:sz w:val="24"/>
          <w:szCs w:val="24"/>
        </w:rPr>
      </w:pPr>
    </w:p>
    <w:p w14:paraId="7E58699E" w14:textId="77777777" w:rsidR="00BC32BC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Zapisnik vodila:                                                             Predsjednica Školskog odbora:</w:t>
      </w:r>
    </w:p>
    <w:p w14:paraId="6E20164D" w14:textId="52160F81" w:rsidR="00BC32BC" w:rsidRPr="00900A5A" w:rsidRDefault="00BC32BC" w:rsidP="00BC3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Ivana Puljiz                                                                      Kristina Novaković</w:t>
      </w:r>
    </w:p>
    <w:p w14:paraId="70EDC7B2" w14:textId="77777777" w:rsidR="00BC32BC" w:rsidRDefault="00BC32BC"/>
    <w:sectPr w:rsidR="00BC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EBF"/>
    <w:multiLevelType w:val="multilevel"/>
    <w:tmpl w:val="04BE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5CEE"/>
    <w:multiLevelType w:val="hybridMultilevel"/>
    <w:tmpl w:val="A364D67A"/>
    <w:lvl w:ilvl="0" w:tplc="05EA2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0C42"/>
    <w:multiLevelType w:val="multilevel"/>
    <w:tmpl w:val="04BE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22AC"/>
    <w:multiLevelType w:val="hybridMultilevel"/>
    <w:tmpl w:val="BD1EE0F4"/>
    <w:lvl w:ilvl="0" w:tplc="2F205E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A225F"/>
    <w:multiLevelType w:val="hybridMultilevel"/>
    <w:tmpl w:val="D4EAB4FE"/>
    <w:lvl w:ilvl="0" w:tplc="92DEE50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A00596"/>
    <w:multiLevelType w:val="multilevel"/>
    <w:tmpl w:val="F48C4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9040">
    <w:abstractNumId w:val="5"/>
  </w:num>
  <w:num w:numId="2" w16cid:durableId="1044254087">
    <w:abstractNumId w:val="2"/>
  </w:num>
  <w:num w:numId="3" w16cid:durableId="2124373925">
    <w:abstractNumId w:val="3"/>
  </w:num>
  <w:num w:numId="4" w16cid:durableId="82577095">
    <w:abstractNumId w:val="4"/>
  </w:num>
  <w:num w:numId="5" w16cid:durableId="1584874223">
    <w:abstractNumId w:val="1"/>
  </w:num>
  <w:num w:numId="6" w16cid:durableId="48582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BC"/>
    <w:rsid w:val="00621464"/>
    <w:rsid w:val="008B6D2A"/>
    <w:rsid w:val="00900A5A"/>
    <w:rsid w:val="009436AA"/>
    <w:rsid w:val="009F7BF4"/>
    <w:rsid w:val="00BC32BC"/>
    <w:rsid w:val="00E76962"/>
    <w:rsid w:val="00E87936"/>
    <w:rsid w:val="00E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3E25"/>
  <w15:chartTrackingRefBased/>
  <w15:docId w15:val="{F328BC40-3A9F-4E0B-8F5C-D61148CC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Galović</dc:creator>
  <cp:keywords/>
  <dc:description/>
  <cp:lastModifiedBy>Antonela Cecić-Vidoš</cp:lastModifiedBy>
  <cp:revision>5</cp:revision>
  <dcterms:created xsi:type="dcterms:W3CDTF">2023-10-05T08:56:00Z</dcterms:created>
  <dcterms:modified xsi:type="dcterms:W3CDTF">2023-10-26T07:17:00Z</dcterms:modified>
</cp:coreProperties>
</file>