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AF9F" w14:textId="77777777" w:rsidR="00226478" w:rsidRP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 xml:space="preserve">       </w:t>
      </w: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drawing>
          <wp:inline distT="0" distB="0" distL="0" distR="0" wp14:anchorId="7A1B8D86" wp14:editId="0E1144F8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F4B65" w14:textId="77777777" w:rsidR="00226478" w:rsidRP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>REPUBLIKA  HRVATSKA</w:t>
      </w:r>
    </w:p>
    <w:p w14:paraId="68EC12FE" w14:textId="77777777" w:rsidR="00226478" w:rsidRP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>SPLITSKO-DALMATINSKA ŽUPANIJA</w:t>
      </w:r>
    </w:p>
    <w:p w14:paraId="43A1880B" w14:textId="77777777" w:rsidR="00226478" w:rsidRP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>OSNOVNA ŠKOLA MILNA</w:t>
      </w:r>
    </w:p>
    <w:p w14:paraId="26ECEBCF" w14:textId="0F28CCB7" w:rsidR="00226478" w:rsidRP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>KLASA:</w:t>
      </w:r>
      <w:r>
        <w:rPr>
          <w:rFonts w:ascii="Calibri" w:eastAsia="Times New Roman" w:hAnsi="Calibri" w:cs="Times New Roman"/>
          <w:b/>
          <w:bCs/>
          <w:noProof/>
          <w:lang w:eastAsia="hr-HR"/>
        </w:rPr>
        <w:t>003-06/21-01/212</w:t>
      </w:r>
    </w:p>
    <w:p w14:paraId="6A1F278F" w14:textId="77777777" w:rsidR="00226478" w:rsidRP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>URBROJ:2104-32-01-21-1</w:t>
      </w:r>
    </w:p>
    <w:p w14:paraId="1D247EFB" w14:textId="77777777" w:rsid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 w:rsidRPr="00226478">
        <w:rPr>
          <w:rFonts w:ascii="Calibri" w:eastAsia="Times New Roman" w:hAnsi="Calibri" w:cs="Times New Roman"/>
          <w:b/>
          <w:bCs/>
          <w:noProof/>
          <w:lang w:eastAsia="hr-HR"/>
        </w:rPr>
        <w:t>U Milni, 1</w:t>
      </w:r>
      <w:r>
        <w:rPr>
          <w:rFonts w:ascii="Calibri" w:eastAsia="Times New Roman" w:hAnsi="Calibri" w:cs="Times New Roman"/>
          <w:b/>
          <w:bCs/>
          <w:noProof/>
          <w:lang w:eastAsia="hr-HR"/>
        </w:rPr>
        <w:t>3.07.2021</w:t>
      </w:r>
    </w:p>
    <w:p w14:paraId="483D7E1A" w14:textId="3689D9C3" w:rsid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6173E940" w14:textId="36C82D2B" w:rsid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38799A32" w14:textId="43CA78CE" w:rsid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Zapisnik sa 7. sjednice Školskog odbora održane dana 13.07.2021. godine u prostoriji Škole sa početkom u 10.30.</w:t>
      </w:r>
    </w:p>
    <w:p w14:paraId="49895F5C" w14:textId="361C352C" w:rsid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7330B046" w14:textId="2E9B29C2" w:rsidR="00226478" w:rsidRDefault="00226478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Nazočni članovi:</w:t>
      </w:r>
    </w:p>
    <w:p w14:paraId="119DB718" w14:textId="4DAD12C1" w:rsidR="00226478" w:rsidRDefault="00226478" w:rsidP="00226478">
      <w:pPr>
        <w:pStyle w:val="Odlomakpopisa"/>
        <w:numPr>
          <w:ilvl w:val="0"/>
          <w:numId w:val="1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Kristina Novaković – predstavnik Učiteljskog vijeća</w:t>
      </w:r>
    </w:p>
    <w:p w14:paraId="03B5610A" w14:textId="1C30894C" w:rsidR="00226478" w:rsidRDefault="00226478" w:rsidP="00226478">
      <w:pPr>
        <w:pStyle w:val="Odlomakpopisa"/>
        <w:numPr>
          <w:ilvl w:val="0"/>
          <w:numId w:val="1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Mate Plazibat – predstavnik Učiteljskog vijeća</w:t>
      </w:r>
    </w:p>
    <w:p w14:paraId="0D0FFA49" w14:textId="0C79FBB8" w:rsidR="00226478" w:rsidRDefault="00226478" w:rsidP="00226478">
      <w:pPr>
        <w:pStyle w:val="Odlomakpopisa"/>
        <w:numPr>
          <w:ilvl w:val="0"/>
          <w:numId w:val="1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Deni Restović – prestavnik Vijeća roditelja</w:t>
      </w:r>
    </w:p>
    <w:p w14:paraId="3EBA67C2" w14:textId="1E25B787" w:rsidR="00226478" w:rsidRDefault="00226478" w:rsidP="00226478">
      <w:pPr>
        <w:pStyle w:val="Odlomakpopisa"/>
        <w:numPr>
          <w:ilvl w:val="0"/>
          <w:numId w:val="1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Katica Galović – predstavnik zaposlenika</w:t>
      </w:r>
    </w:p>
    <w:p w14:paraId="27FE70CA" w14:textId="3B1FD6C5" w:rsidR="00EB7E22" w:rsidRPr="00EB7E22" w:rsidRDefault="00EB7E22" w:rsidP="00EB7E22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Ravnateljica: Milka Restović</w:t>
      </w:r>
    </w:p>
    <w:p w14:paraId="23C75AC6" w14:textId="7D9E5EF5" w:rsidR="00226478" w:rsidRDefault="00EB7E22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Odsutni:</w:t>
      </w:r>
    </w:p>
    <w:p w14:paraId="3FADE872" w14:textId="4F7F0E1F" w:rsidR="00EB7E22" w:rsidRDefault="00EB7E22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Tri člana iz reda osnivača koje županija još uvijek nije imenovala.</w:t>
      </w:r>
    </w:p>
    <w:p w14:paraId="584D964C" w14:textId="338BD60D" w:rsidR="00EB7E22" w:rsidRDefault="00EB7E22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169F6E8B" w14:textId="7602069F" w:rsidR="00EB7E22" w:rsidRDefault="00EB7E22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Dnevni red:</w:t>
      </w:r>
    </w:p>
    <w:p w14:paraId="46C4F441" w14:textId="5932DD72" w:rsidR="00EB7E22" w:rsidRDefault="00EB7E22" w:rsidP="00EB7E22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 xml:space="preserve">Usvajanje Zapisnika s prethodne sjednice </w:t>
      </w:r>
    </w:p>
    <w:p w14:paraId="0F664CF0" w14:textId="707DD0C5" w:rsidR="00EB7E22" w:rsidRDefault="00EB7E22" w:rsidP="00EB7E22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Usvajanje Financijskog  izvješća za 1-6/2021.</w:t>
      </w:r>
    </w:p>
    <w:p w14:paraId="25BEFFE4" w14:textId="532C3D46" w:rsidR="00AD2C5C" w:rsidRDefault="00AD2C5C" w:rsidP="00EB7E22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Razno</w:t>
      </w:r>
    </w:p>
    <w:p w14:paraId="633798D8" w14:textId="46E5D1A5" w:rsidR="00AD2C5C" w:rsidRDefault="00AD2C5C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79A88CEA" w14:textId="1A20E7F0" w:rsidR="00AD2C5C" w:rsidRDefault="00AD2C5C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Ad1.) S</w:t>
      </w:r>
      <w:r w:rsidR="00A208B2">
        <w:rPr>
          <w:rFonts w:ascii="Calibri" w:eastAsia="Times New Roman" w:hAnsi="Calibri" w:cs="Times New Roman"/>
          <w:b/>
          <w:bCs/>
          <w:noProof/>
          <w:lang w:eastAsia="hr-HR"/>
        </w:rPr>
        <w:t>jednicu otvara gospođica Kristina Novaković pozdravljajući sve prisutne. Ustanovilo se da je na sjednici nazočan potreban broj članova Školskog odbora. Predložen je i usvojen dnevni red. Pročitan je Zapisnik sa prethodne sjednice. Predsjednica Školskog odbora ga daje na usvajanje. Zapisnik je jednoglasno usvojen od strane članova.</w:t>
      </w:r>
    </w:p>
    <w:p w14:paraId="7B6E9A4E" w14:textId="26BB1E4F" w:rsidR="00A208B2" w:rsidRDefault="00A208B2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lastRenderedPageBreak/>
        <w:t xml:space="preserve">Ad2.) Predsjednica Školskog odbora Kristina Novaković daje riječ računovođi Nadi </w:t>
      </w:r>
      <w:r w:rsidR="003363EB">
        <w:rPr>
          <w:rFonts w:ascii="Calibri" w:eastAsia="Times New Roman" w:hAnsi="Calibri" w:cs="Times New Roman"/>
          <w:b/>
          <w:bCs/>
          <w:noProof/>
          <w:lang w:eastAsia="hr-HR"/>
        </w:rPr>
        <w:t xml:space="preserve">Džimbeg da obrazloži Finacijsko izvješće za period 1-6/2021. Nakon obrazloženja i rasprave, </w:t>
      </w:r>
      <w:r w:rsidR="00DC2FEE">
        <w:rPr>
          <w:rFonts w:ascii="Calibri" w:eastAsia="Times New Roman" w:hAnsi="Calibri" w:cs="Times New Roman"/>
          <w:b/>
          <w:bCs/>
          <w:noProof/>
          <w:lang w:eastAsia="hr-HR"/>
        </w:rPr>
        <w:t xml:space="preserve">ravnateljica Milka </w:t>
      </w:r>
      <w:r w:rsidR="00C1693F">
        <w:rPr>
          <w:rFonts w:ascii="Calibri" w:eastAsia="Times New Roman" w:hAnsi="Calibri" w:cs="Times New Roman"/>
          <w:b/>
          <w:bCs/>
          <w:noProof/>
          <w:lang w:eastAsia="hr-HR"/>
        </w:rPr>
        <w:t>R</w:t>
      </w:r>
      <w:r w:rsidR="00DC2FEE">
        <w:rPr>
          <w:rFonts w:ascii="Calibri" w:eastAsia="Times New Roman" w:hAnsi="Calibri" w:cs="Times New Roman"/>
          <w:b/>
          <w:bCs/>
          <w:noProof/>
          <w:lang w:eastAsia="hr-HR"/>
        </w:rPr>
        <w:t>estović daje prijedlog da se Financijsko izvješće usvoji. Dizanjem ruku, jednoglasno (4 člana) Školski odbor usvaja Financijsko izvješće za 1-6/2021. godinu. Svaki član Školskog odbora ima na uvid dokument, koji će nakon usvajanja biti objavljen na mrežnim stranicama Škole.</w:t>
      </w:r>
    </w:p>
    <w:p w14:paraId="0492E39F" w14:textId="64EA3C13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Sjednica je završila u 11.30.h</w:t>
      </w:r>
    </w:p>
    <w:p w14:paraId="090F832A" w14:textId="3327A911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138DBD9B" w14:textId="14DC57DE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Zapisničar:                                                                         Predsjednica Školskog odbora:</w:t>
      </w:r>
    </w:p>
    <w:p w14:paraId="6423AE65" w14:textId="72D90BFB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___________                                                                  ____________________________</w:t>
      </w:r>
    </w:p>
    <w:p w14:paraId="0BAD7F9E" w14:textId="0FC74FF2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(Katica Galović)                                                               (Kristina Novaković)</w:t>
      </w:r>
    </w:p>
    <w:p w14:paraId="6D89B089" w14:textId="7FD5E271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4B5D0714" w14:textId="4AE5782F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60408ED2" w14:textId="27B3EFC6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3D023E78" w14:textId="1A235CA2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59A580ED" w14:textId="3D4FE847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3D8EC003" w14:textId="28691339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62134D45" w14:textId="38BC9AFA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36924D86" w14:textId="25B4EC51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28DAA2B7" w14:textId="66A0FE4D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4948B62D" w14:textId="0581ACE6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5AD2B125" w14:textId="5FE2BE1E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18A47166" w14:textId="779F0A20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2B54770C" w14:textId="6267BFEE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413AEC9F" w14:textId="0C945D77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32D25F92" w14:textId="4BA92680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3336DAC3" w14:textId="77777777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1788BD49" w14:textId="73D249FF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656DA97B" w14:textId="3B0BB89D" w:rsidR="00DC2FEE" w:rsidRDefault="00DC2FEE" w:rsidP="00AD2C5C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4BB62C36" w14:textId="25F12F15" w:rsidR="00DC2FEE" w:rsidRDefault="00DC2FEE" w:rsidP="00DC2FEE">
      <w:pPr>
        <w:pStyle w:val="Odlomakpopisa"/>
        <w:numPr>
          <w:ilvl w:val="0"/>
          <w:numId w:val="3"/>
        </w:numPr>
        <w:rPr>
          <w:rFonts w:ascii="Calibri" w:eastAsia="Times New Roman" w:hAnsi="Calibri" w:cs="Times New Roman"/>
          <w:b/>
          <w:bCs/>
          <w:noProof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lang w:eastAsia="hr-HR"/>
        </w:rPr>
        <w:t>2 –</w:t>
      </w:r>
    </w:p>
    <w:p w14:paraId="05580408" w14:textId="77777777" w:rsidR="00DC2FEE" w:rsidRPr="00DC2FEE" w:rsidRDefault="00DC2FEE" w:rsidP="00DC2FEE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4DBB1BC8" w14:textId="77777777" w:rsidR="00EB7E22" w:rsidRPr="00226478" w:rsidRDefault="00EB7E22" w:rsidP="00226478">
      <w:pPr>
        <w:rPr>
          <w:rFonts w:ascii="Calibri" w:eastAsia="Times New Roman" w:hAnsi="Calibri" w:cs="Times New Roman"/>
          <w:b/>
          <w:bCs/>
          <w:noProof/>
          <w:lang w:eastAsia="hr-HR"/>
        </w:rPr>
      </w:pPr>
    </w:p>
    <w:p w14:paraId="034E9184" w14:textId="77777777" w:rsidR="00636237" w:rsidRPr="00226478" w:rsidRDefault="00636237">
      <w:pPr>
        <w:rPr>
          <w:sz w:val="24"/>
          <w:szCs w:val="24"/>
        </w:rPr>
      </w:pPr>
    </w:p>
    <w:sectPr w:rsidR="00636237" w:rsidRPr="0022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4B"/>
    <w:multiLevelType w:val="hybridMultilevel"/>
    <w:tmpl w:val="DA769A94"/>
    <w:lvl w:ilvl="0" w:tplc="BCB28F4C">
      <w:start w:val="1"/>
      <w:numFmt w:val="bullet"/>
      <w:lvlText w:val="-"/>
      <w:lvlJc w:val="left"/>
      <w:pPr>
        <w:ind w:left="34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5AF70426"/>
    <w:multiLevelType w:val="hybridMultilevel"/>
    <w:tmpl w:val="42703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2304"/>
    <w:multiLevelType w:val="hybridMultilevel"/>
    <w:tmpl w:val="D0E8F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6478"/>
    <w:rsid w:val="00226478"/>
    <w:rsid w:val="003363EB"/>
    <w:rsid w:val="00636237"/>
    <w:rsid w:val="00A208B2"/>
    <w:rsid w:val="00AD2C5C"/>
    <w:rsid w:val="00C1693F"/>
    <w:rsid w:val="00DC2FEE"/>
    <w:rsid w:val="00EB7E2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2BAE"/>
  <w15:chartTrackingRefBased/>
  <w15:docId w15:val="{5C514BCB-0920-4F07-B6D6-C193A04F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Antonela Cecić-Vidoš</cp:lastModifiedBy>
  <cp:revision>2</cp:revision>
  <cp:lastPrinted>2021-07-16T08:58:00Z</cp:lastPrinted>
  <dcterms:created xsi:type="dcterms:W3CDTF">2021-07-17T04:25:00Z</dcterms:created>
  <dcterms:modified xsi:type="dcterms:W3CDTF">2021-07-17T04:25:00Z</dcterms:modified>
</cp:coreProperties>
</file>