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21" w:rsidRPr="00095821" w:rsidRDefault="00095821" w:rsidP="0009582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Izvadak iz </w:t>
      </w:r>
      <w:r w:rsidRPr="00095821">
        <w:rPr>
          <w:b/>
          <w:sz w:val="28"/>
          <w:szCs w:val="28"/>
        </w:rPr>
        <w:t>Zapisnik</w:t>
      </w:r>
      <w:r w:rsidR="008D69CD">
        <w:rPr>
          <w:b/>
          <w:sz w:val="28"/>
          <w:szCs w:val="28"/>
        </w:rPr>
        <w:t>a sa 51</w:t>
      </w:r>
      <w:r>
        <w:rPr>
          <w:b/>
          <w:sz w:val="28"/>
          <w:szCs w:val="28"/>
        </w:rPr>
        <w:t>. s</w:t>
      </w:r>
      <w:r w:rsidRPr="00095821">
        <w:rPr>
          <w:b/>
          <w:sz w:val="28"/>
          <w:szCs w:val="28"/>
        </w:rPr>
        <w:t>jednice Šk</w:t>
      </w:r>
      <w:r w:rsidR="008D69CD">
        <w:rPr>
          <w:b/>
          <w:sz w:val="28"/>
          <w:szCs w:val="28"/>
        </w:rPr>
        <w:t>olskog odbora održane dana 19.10</w:t>
      </w:r>
      <w:r w:rsidRPr="00095821">
        <w:rPr>
          <w:b/>
          <w:sz w:val="28"/>
          <w:szCs w:val="28"/>
        </w:rPr>
        <w:t xml:space="preserve">.2020. godine u </w:t>
      </w:r>
      <w:r w:rsidR="008D69CD">
        <w:rPr>
          <w:b/>
          <w:sz w:val="28"/>
          <w:szCs w:val="28"/>
        </w:rPr>
        <w:t>prostoriji Škole s početkom u 13</w:t>
      </w:r>
      <w:r w:rsidRPr="00095821">
        <w:rPr>
          <w:b/>
          <w:sz w:val="28"/>
          <w:szCs w:val="28"/>
        </w:rPr>
        <w:t>.00 sati.</w:t>
      </w:r>
    </w:p>
    <w:p w:rsidR="00095821" w:rsidRPr="00095821" w:rsidRDefault="00095821" w:rsidP="00095821">
      <w:pPr>
        <w:rPr>
          <w:b/>
          <w:sz w:val="28"/>
          <w:szCs w:val="28"/>
        </w:rPr>
      </w:pPr>
    </w:p>
    <w:p w:rsidR="00095821" w:rsidRPr="00095821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Nazočni članovi :</w:t>
      </w:r>
    </w:p>
    <w:p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Katarina Doša – predstavnik Učiteljskog vijeća</w:t>
      </w:r>
    </w:p>
    <w:p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Josipa Filipić – predstavnik roditelja</w:t>
      </w:r>
    </w:p>
    <w:p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Katica Galović – predstavnik zaposlenika</w:t>
      </w:r>
    </w:p>
    <w:p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 xml:space="preserve">Tineja Bonačić – Piculović – predstavnik osnivača </w:t>
      </w:r>
    </w:p>
    <w:p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Đana Marinović – predstavnik Učiteljskog vijeća</w:t>
      </w:r>
    </w:p>
    <w:p w:rsid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Anamaria Rošin – predstavnik osnivača</w:t>
      </w:r>
    </w:p>
    <w:p w:rsidR="008D69CD" w:rsidRPr="00095821" w:rsidRDefault="008D69CD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Sandra Poklepović – predstavnik osnivača</w:t>
      </w:r>
    </w:p>
    <w:p w:rsidR="00095821" w:rsidRPr="008D69CD" w:rsidRDefault="008D69CD" w:rsidP="008D6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Odsutnih nema</w:t>
      </w:r>
    </w:p>
    <w:p w:rsidR="00095821" w:rsidRPr="00095821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Ravnateljica: Milka Restović</w:t>
      </w:r>
    </w:p>
    <w:p w:rsidR="00095821" w:rsidRPr="00095821" w:rsidRDefault="00095821" w:rsidP="00095821">
      <w:pPr>
        <w:rPr>
          <w:b/>
          <w:sz w:val="28"/>
          <w:szCs w:val="28"/>
        </w:rPr>
      </w:pPr>
    </w:p>
    <w:p w:rsidR="00095821" w:rsidRPr="00095821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Dnevni red:</w:t>
      </w:r>
    </w:p>
    <w:p w:rsidR="00095821" w:rsidRPr="00095821" w:rsidRDefault="00095821" w:rsidP="00095821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Usvajanje Zapisnika s prethodne sjednice</w:t>
      </w:r>
    </w:p>
    <w:p w:rsidR="00095821" w:rsidRPr="00095821" w:rsidRDefault="008D69CD" w:rsidP="00095821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Suglasnost za zapošljavanje – izbor po natječaju (spremačica, kuharica, knjižničar, pedagog, fizika, glazbena kultura)</w:t>
      </w:r>
    </w:p>
    <w:p w:rsidR="00095821" w:rsidRPr="00095821" w:rsidRDefault="008D69CD" w:rsidP="00095821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Odluka o usvajanju Financijskog izvješća za razdoblje lipanj-rujan 2020.</w:t>
      </w:r>
    </w:p>
    <w:p w:rsidR="00095821" w:rsidRDefault="008D69CD" w:rsidP="00095821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Odluka o rashodu i isknjižavanju iz poslovnih knjiga</w:t>
      </w:r>
    </w:p>
    <w:p w:rsidR="008D69CD" w:rsidRPr="00095821" w:rsidRDefault="008D69CD" w:rsidP="00095821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Razno</w:t>
      </w:r>
    </w:p>
    <w:p w:rsidR="00095821" w:rsidRPr="00095821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Ad1.) Sjednicu otvara gospođica Katarina Doša pozdravljajući sve prisutne. Ustanovilo se da je na sjednici nazočan potr</w:t>
      </w:r>
      <w:r w:rsidR="009D6406">
        <w:rPr>
          <w:b/>
          <w:sz w:val="28"/>
          <w:szCs w:val="28"/>
        </w:rPr>
        <w:t>eban broj članova Školskog odbor</w:t>
      </w:r>
      <w:r w:rsidRPr="00095821">
        <w:rPr>
          <w:b/>
          <w:sz w:val="28"/>
          <w:szCs w:val="28"/>
        </w:rPr>
        <w:t>a. Predložen je i usvojen dnevni red. Pročitan je Zapisnik s prethodne sjednice. Predsjednica Školskog odbora ga daje na usvajanje. Zapisnik je jednoglasno usvojen od strane članova.</w:t>
      </w:r>
    </w:p>
    <w:p w:rsidR="00DE7C44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Ad2.)</w:t>
      </w:r>
      <w:r w:rsidR="003C11CB">
        <w:rPr>
          <w:b/>
          <w:sz w:val="28"/>
          <w:szCs w:val="28"/>
        </w:rPr>
        <w:t xml:space="preserve">Članovi Školskog odbora su jednoglasno dali suglasnost Ravnateljici, da se na radno mjesto učitelja fizike, temeljem natječaja od 21.09.2020., primi Antonela Cecić Vidoš, </w:t>
      </w:r>
      <w:r w:rsidR="00DE7C44">
        <w:rPr>
          <w:b/>
          <w:sz w:val="28"/>
          <w:szCs w:val="28"/>
        </w:rPr>
        <w:t>dip.inž.pomorstva, na nepuno 8/40, određeno radno vrijeme, a najdulje 5 mjeseci.</w:t>
      </w:r>
    </w:p>
    <w:p w:rsidR="00DE7C44" w:rsidRDefault="00DE7C44" w:rsidP="000958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Članovi Školskog odbora su jednoglasno dali suglasnost Ravnateljici, da se na radno mjesto stručnog suradnika knjižničara, temeljem natječaja od 21.09.2020., primi Antonela Cecić Vidoš, dip.inž.pomorstva, na nepuno 20/40,m određeno radno vrijeme, a najdulje 5 mjeseci.</w:t>
      </w:r>
    </w:p>
    <w:p w:rsidR="00DE7C44" w:rsidRDefault="00DE7C44" w:rsidP="00095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Članovi Školskog odbora su jednoglasno dali suglasnost Ravnateljici, da se na radno mjesto učitelja glazbene kulture, temeljem natječaja od 21.09.2020., primi Lucija Preučil, prvostupnica glazbene pedagogije, na nepuno 16/40, neodređeno radno vrijeme.</w:t>
      </w:r>
    </w:p>
    <w:p w:rsidR="00AA603F" w:rsidRDefault="00DE7C44" w:rsidP="000958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Članovi Školskog odbora su jednoglasno dali suglasnost Ravnateljici, da se na radno mjesto </w:t>
      </w:r>
      <w:r w:rsidR="00AA603F">
        <w:rPr>
          <w:b/>
          <w:sz w:val="28"/>
          <w:szCs w:val="28"/>
        </w:rPr>
        <w:t>spremačice, temeljem natječaja od 21.09.2020., primi Marina Galović, nepuno  23/40, neodređeno radno vrijeme.</w:t>
      </w:r>
    </w:p>
    <w:p w:rsidR="00AA603F" w:rsidRDefault="00AA603F" w:rsidP="00095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Članovi Školskog odbora su jednoglasno dali suglasnost Ravnateljici, da se na radno mjesto kuharice, temeljem natječaja od 21.09.2020., primi Marina Galović, kuharica, na nepuno 10/40, neodređeno radno vrijeme.</w:t>
      </w:r>
    </w:p>
    <w:p w:rsidR="00AA603F" w:rsidRDefault="00AA603F" w:rsidP="00095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Ad3.)Školski odbor jednoglasno donosi odluku o usvajanju Financijskog izvještaja za razdoblje siječanj-rujan 2020.god.</w:t>
      </w:r>
    </w:p>
    <w:p w:rsidR="00095821" w:rsidRDefault="00AA603F" w:rsidP="00DA07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Ad4.) Školski odbor jednoglasno donosi odluku o rashodovanju i isknjižavanju iz </w:t>
      </w:r>
      <w:r w:rsidR="00DA0776">
        <w:rPr>
          <w:b/>
          <w:sz w:val="28"/>
          <w:szCs w:val="28"/>
        </w:rPr>
        <w:t>poslovnih knjiga sitni inventar u upotrebi.</w:t>
      </w:r>
      <w:r w:rsidR="00095821" w:rsidRPr="00095821">
        <w:rPr>
          <w:b/>
          <w:sz w:val="28"/>
          <w:szCs w:val="28"/>
        </w:rPr>
        <w:t xml:space="preserve"> </w:t>
      </w:r>
    </w:p>
    <w:p w:rsidR="00095821" w:rsidRDefault="00095821" w:rsidP="00095821">
      <w:pPr>
        <w:rPr>
          <w:b/>
          <w:sz w:val="28"/>
          <w:szCs w:val="28"/>
        </w:rPr>
      </w:pPr>
    </w:p>
    <w:p w:rsidR="00095821" w:rsidRDefault="00095821" w:rsidP="00095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Zapisn</w:t>
      </w:r>
      <w:r w:rsidR="00DC028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čar:   </w:t>
      </w:r>
    </w:p>
    <w:p w:rsidR="00095821" w:rsidRDefault="00095821" w:rsidP="00095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:rsidR="0002780B" w:rsidRPr="00095821" w:rsidRDefault="00095821" w:rsidP="00095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(Katica Galović)                                                          </w:t>
      </w:r>
      <w:r w:rsidRPr="00095821">
        <w:rPr>
          <w:b/>
          <w:sz w:val="28"/>
          <w:szCs w:val="28"/>
        </w:rPr>
        <w:t>Predsjednica Školskog odbora:</w:t>
      </w:r>
    </w:p>
    <w:p w:rsidR="00095821" w:rsidRPr="00095821" w:rsidRDefault="00095821" w:rsidP="00095821">
      <w:pPr>
        <w:jc w:val="right"/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___________________</w:t>
      </w:r>
    </w:p>
    <w:p w:rsidR="00095821" w:rsidRPr="00095821" w:rsidRDefault="00095821" w:rsidP="00095821">
      <w:pPr>
        <w:jc w:val="right"/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(Katarina Doša)</w:t>
      </w:r>
    </w:p>
    <w:sectPr w:rsidR="00095821" w:rsidRPr="0009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21"/>
    <w:rsid w:val="0002780B"/>
    <w:rsid w:val="00095821"/>
    <w:rsid w:val="003C11CB"/>
    <w:rsid w:val="00771A96"/>
    <w:rsid w:val="008D69CD"/>
    <w:rsid w:val="0092090B"/>
    <w:rsid w:val="009D6406"/>
    <w:rsid w:val="00AA603F"/>
    <w:rsid w:val="00DA0776"/>
    <w:rsid w:val="00DC028D"/>
    <w:rsid w:val="00D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48F36-748C-4B40-93CB-BB5E9DE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cp:lastPrinted>2020-04-29T08:16:00Z</cp:lastPrinted>
  <dcterms:created xsi:type="dcterms:W3CDTF">2020-10-26T12:16:00Z</dcterms:created>
  <dcterms:modified xsi:type="dcterms:W3CDTF">2020-10-26T12:16:00Z</dcterms:modified>
</cp:coreProperties>
</file>