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A274" w14:textId="1EE6BCF8" w:rsidR="00D76BA8" w:rsidRPr="009F7858" w:rsidRDefault="0000585A">
      <w:pPr>
        <w:rPr>
          <w:b/>
          <w:sz w:val="28"/>
          <w:szCs w:val="28"/>
        </w:rPr>
      </w:pPr>
      <w:r w:rsidRPr="009F7858">
        <w:rPr>
          <w:b/>
          <w:sz w:val="28"/>
          <w:szCs w:val="28"/>
        </w:rPr>
        <w:t>ŠKOLSKA KUHINJA</w:t>
      </w:r>
      <w:r w:rsidR="00C44707">
        <w:rPr>
          <w:b/>
          <w:sz w:val="28"/>
          <w:szCs w:val="28"/>
        </w:rPr>
        <w:t xml:space="preserve"> - JELOVNIK</w:t>
      </w:r>
    </w:p>
    <w:p w14:paraId="1194E967" w14:textId="77777777" w:rsidR="0000585A" w:rsidRDefault="0000585A"/>
    <w:p w14:paraId="18CABCCF" w14:textId="77777777" w:rsidR="0000585A" w:rsidRPr="009F7858" w:rsidRDefault="0000585A">
      <w:pPr>
        <w:rPr>
          <w:b/>
        </w:rPr>
      </w:pPr>
      <w:r w:rsidRPr="009F7858">
        <w:rPr>
          <w:b/>
        </w:rPr>
        <w:t>PONEDJELJAK</w:t>
      </w:r>
    </w:p>
    <w:p w14:paraId="34BA0101" w14:textId="77777777" w:rsidR="0000585A" w:rsidRDefault="0000585A">
      <w:r>
        <w:t>SENDVIČ + TOPLI ČAJ</w:t>
      </w:r>
    </w:p>
    <w:p w14:paraId="5EC558DB" w14:textId="77777777" w:rsidR="009F7858" w:rsidRDefault="009F7858">
      <w:pPr>
        <w:rPr>
          <w:b/>
        </w:rPr>
      </w:pPr>
      <w:r w:rsidRPr="009F7858">
        <w:rPr>
          <w:b/>
        </w:rPr>
        <w:t>UTORAK</w:t>
      </w:r>
    </w:p>
    <w:p w14:paraId="53EEAD10" w14:textId="77777777" w:rsidR="009F7858" w:rsidRDefault="009F7858">
      <w:r w:rsidRPr="009F7858">
        <w:t>SLATKI KIFLIĆ</w:t>
      </w:r>
      <w:r>
        <w:t xml:space="preserve"> + VRUĆI KAKAO</w:t>
      </w:r>
    </w:p>
    <w:p w14:paraId="0672210C" w14:textId="77777777" w:rsidR="009F7858" w:rsidRPr="009F7858" w:rsidRDefault="009F7858">
      <w:pPr>
        <w:rPr>
          <w:b/>
        </w:rPr>
      </w:pPr>
      <w:r w:rsidRPr="009F7858">
        <w:rPr>
          <w:b/>
        </w:rPr>
        <w:t>SRIJEDA</w:t>
      </w:r>
    </w:p>
    <w:p w14:paraId="636A81DA" w14:textId="77777777" w:rsidR="009F7858" w:rsidRDefault="009F7858">
      <w:r>
        <w:t>KAJGANA + TOPLI ČAJ</w:t>
      </w:r>
    </w:p>
    <w:p w14:paraId="080486C1" w14:textId="77777777" w:rsidR="009F7858" w:rsidRPr="009F7858" w:rsidRDefault="009F7858">
      <w:pPr>
        <w:rPr>
          <w:b/>
        </w:rPr>
      </w:pPr>
      <w:r w:rsidRPr="009F7858">
        <w:rPr>
          <w:b/>
        </w:rPr>
        <w:t>ČETVRTAK</w:t>
      </w:r>
    </w:p>
    <w:p w14:paraId="30B24593" w14:textId="77777777" w:rsidR="009F7858" w:rsidRDefault="009F7858">
      <w:r>
        <w:t>PIZZA + CEDEVITA    /    BUREK + JOGURT    svaki drugi tjedan</w:t>
      </w:r>
    </w:p>
    <w:p w14:paraId="4223D95E" w14:textId="77777777" w:rsidR="009F7858" w:rsidRPr="009F7858" w:rsidRDefault="009F7858">
      <w:pPr>
        <w:rPr>
          <w:b/>
        </w:rPr>
      </w:pPr>
      <w:r w:rsidRPr="009F7858">
        <w:rPr>
          <w:b/>
        </w:rPr>
        <w:t>PETAK</w:t>
      </w:r>
    </w:p>
    <w:p w14:paraId="7456B121" w14:textId="3A16BFD1" w:rsidR="009F7858" w:rsidRDefault="009F7858" w:rsidP="009F7858">
      <w:r>
        <w:t>SENDVIČ + TOPLI ČAJ</w:t>
      </w:r>
    </w:p>
    <w:p w14:paraId="6CF30F5A" w14:textId="77777777" w:rsidR="00C44707" w:rsidRDefault="00C44707" w:rsidP="00C44707">
      <w:r>
        <w:t>SVAKI DAN VOĆE.</w:t>
      </w:r>
    </w:p>
    <w:p w14:paraId="15C97751" w14:textId="77777777" w:rsidR="00C44707" w:rsidRDefault="00C44707" w:rsidP="009F7858"/>
    <w:p w14:paraId="3CD631DB" w14:textId="77777777" w:rsidR="009F7858" w:rsidRDefault="009F7858" w:rsidP="009F7858">
      <w:r>
        <w:t>(Sendvič:  sir, poli parizer, abc sirni namaz,</w:t>
      </w:r>
      <w:r w:rsidR="00F71DF5">
        <w:t xml:space="preserve"> pašteta,</w:t>
      </w:r>
      <w:r>
        <w:t xml:space="preserve"> lino lada, margo+marmelada)</w:t>
      </w:r>
    </w:p>
    <w:p w14:paraId="00436392" w14:textId="77777777" w:rsidR="009F7858" w:rsidRDefault="009F7858" w:rsidP="009F7858">
      <w:r>
        <w:t>Po dogovoru s roditeljem u slučaju da učenik nešto od ponuđenog ne jede dobiva po želji nešto za zamjenu.</w:t>
      </w:r>
    </w:p>
    <w:p w14:paraId="7CC13B9B" w14:textId="77777777" w:rsidR="009F7858" w:rsidRPr="009F7858" w:rsidRDefault="009F7858"/>
    <w:sectPr w:rsidR="009F7858" w:rsidRPr="009F7858" w:rsidSect="009C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85A"/>
    <w:rsid w:val="000013EB"/>
    <w:rsid w:val="0000585A"/>
    <w:rsid w:val="00641FDC"/>
    <w:rsid w:val="00825E79"/>
    <w:rsid w:val="0083414E"/>
    <w:rsid w:val="008F615B"/>
    <w:rsid w:val="009C6BAA"/>
    <w:rsid w:val="009F7858"/>
    <w:rsid w:val="00B07273"/>
    <w:rsid w:val="00BB1B58"/>
    <w:rsid w:val="00C44707"/>
    <w:rsid w:val="00D76BA8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D644"/>
  <w15:docId w15:val="{6F746972-6CD4-464F-B3AF-71FA3858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7</cp:revision>
  <cp:lastPrinted>2021-10-27T09:44:00Z</cp:lastPrinted>
  <dcterms:created xsi:type="dcterms:W3CDTF">2021-10-27T07:37:00Z</dcterms:created>
  <dcterms:modified xsi:type="dcterms:W3CDTF">2021-12-17T11:49:00Z</dcterms:modified>
</cp:coreProperties>
</file>