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9E9D" w14:textId="77777777" w:rsidR="004A4FCF" w:rsidRPr="00D40E18" w:rsidRDefault="00093529" w:rsidP="00093529">
      <w:pPr>
        <w:pStyle w:val="LO-normal"/>
        <w:widowControl w:val="0"/>
        <w:spacing w:line="192" w:lineRule="auto"/>
        <w:jc w:val="center"/>
        <w:rPr>
          <w:rFonts w:asciiTheme="majorHAnsi" w:eastAsia="Cambria" w:hAnsiTheme="majorHAnsi" w:cstheme="majorHAnsi"/>
          <w:color w:val="000000"/>
          <w:sz w:val="32"/>
          <w:szCs w:val="32"/>
        </w:rPr>
      </w:pPr>
      <w:r w:rsidRPr="00D40E18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OSNOVNA ŠKOLA MILNA</w:t>
      </w:r>
    </w:p>
    <w:p w14:paraId="3FF8B63E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i/>
          <w:iCs/>
          <w:sz w:val="28"/>
          <w:szCs w:val="28"/>
        </w:rPr>
      </w:pPr>
    </w:p>
    <w:p w14:paraId="43742DC2" w14:textId="0173E6F0" w:rsidR="004A4FCF" w:rsidRPr="00D40E18" w:rsidRDefault="00093529" w:rsidP="00093529">
      <w:pPr>
        <w:pStyle w:val="LO-normal"/>
        <w:widowControl w:val="0"/>
        <w:spacing w:line="192" w:lineRule="auto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40E18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ŠKOLSKA GODINA, 202</w:t>
      </w:r>
      <w:r w:rsidR="00C66040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2</w:t>
      </w:r>
      <w:r w:rsidRPr="00D40E18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./202</w:t>
      </w:r>
      <w:r w:rsidR="00C66040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3</w:t>
      </w:r>
      <w:r w:rsidRPr="00D40E18"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  <w:t>.</w:t>
      </w:r>
    </w:p>
    <w:p w14:paraId="5B0C3F05" w14:textId="77777777" w:rsidR="004A4FCF" w:rsidRPr="00D40E18" w:rsidRDefault="004A4FCF" w:rsidP="00093529">
      <w:pPr>
        <w:pStyle w:val="LO-normal"/>
        <w:widowControl w:val="0"/>
        <w:spacing w:line="192" w:lineRule="auto"/>
        <w:jc w:val="center"/>
        <w:rPr>
          <w:rFonts w:asciiTheme="majorHAnsi" w:eastAsia="Cambria" w:hAnsiTheme="majorHAnsi" w:cstheme="majorHAnsi"/>
          <w:i/>
          <w:iCs/>
          <w:color w:val="000000"/>
          <w:sz w:val="28"/>
          <w:szCs w:val="28"/>
        </w:rPr>
      </w:pPr>
    </w:p>
    <w:p w14:paraId="7FDA90F5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7EF807A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0C4A8D3A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318B1C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0568F29E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6304A4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59E4615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3F367A0" w14:textId="77777777" w:rsidR="004A4FCF" w:rsidRDefault="00093529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9"/>
          <w:szCs w:val="39"/>
        </w:rPr>
        <w:t>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LEMENTI I KRITERIJI VREDNOVANJA I OCJENJIVANJA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</w:t>
      </w:r>
    </w:p>
    <w:p w14:paraId="6BDB305A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52DAD49F" w14:textId="77777777" w:rsidR="004A4FCF" w:rsidRDefault="00093529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RAZREDNOJ NASTAVI</w:t>
      </w:r>
    </w:p>
    <w:p w14:paraId="301BAF34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311D36C2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8CA7449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19DBFD1F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78A579E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01501B93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793E7B5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6D0EA780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663CB848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27699D1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5AF7C3D6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6E20CB92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7B2E904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461F7E4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7D6FC8A8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471C546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5BA9EC2A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0D5EA04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97F5E5D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3653F77E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4E4A7138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18E64005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5432CF04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3C3CA611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7DBBBD4D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265A3F17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6F33229B" w14:textId="77777777" w:rsidR="004A4FCF" w:rsidRDefault="004A4FCF" w:rsidP="00093529">
      <w:pPr>
        <w:pStyle w:val="LO-normal"/>
        <w:widowControl w:val="0"/>
        <w:spacing w:line="192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14:paraId="17C37891" w14:textId="77777777" w:rsidR="004A4FCF" w:rsidRPr="00D40E18" w:rsidRDefault="00093529" w:rsidP="00093529">
      <w:pPr>
        <w:pStyle w:val="LO-normal"/>
        <w:widowControl w:val="0"/>
        <w:spacing w:line="192" w:lineRule="auto"/>
        <w:jc w:val="center"/>
        <w:rPr>
          <w:rFonts w:asciiTheme="majorHAnsi" w:eastAsia="Cambria" w:hAnsiTheme="majorHAnsi" w:cstheme="majorHAnsi"/>
          <w:color w:val="000000"/>
          <w:sz w:val="32"/>
          <w:szCs w:val="32"/>
        </w:rPr>
      </w:pPr>
      <w:r w:rsidRPr="00D40E1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AKTIV RAZREDNE NASTAVE</w:t>
      </w:r>
    </w:p>
    <w:p w14:paraId="40F507A6" w14:textId="77777777" w:rsidR="004A4FCF" w:rsidRPr="00D40E18" w:rsidRDefault="004A4FCF" w:rsidP="00093529">
      <w:pPr>
        <w:pStyle w:val="LO-normal"/>
        <w:widowControl w:val="0"/>
        <w:spacing w:line="192" w:lineRule="auto"/>
        <w:jc w:val="center"/>
        <w:rPr>
          <w:rFonts w:asciiTheme="majorHAnsi" w:eastAsia="Cambria" w:hAnsiTheme="majorHAnsi" w:cstheme="majorHAnsi"/>
          <w:color w:val="000000"/>
          <w:sz w:val="32"/>
          <w:szCs w:val="32"/>
        </w:rPr>
      </w:pPr>
    </w:p>
    <w:p w14:paraId="13335542" w14:textId="77777777" w:rsidR="004A4FCF" w:rsidRPr="00D40E18" w:rsidRDefault="004A4FCF" w:rsidP="00093529">
      <w:pPr>
        <w:pStyle w:val="LO-normal"/>
        <w:widowControl w:val="0"/>
        <w:spacing w:before="2522" w:line="343" w:lineRule="auto"/>
        <w:jc w:val="center"/>
        <w:rPr>
          <w:rFonts w:asciiTheme="majorHAnsi" w:eastAsia="Times New Roman" w:hAnsiTheme="majorHAnsi" w:cstheme="majorHAnsi"/>
          <w:b/>
          <w:color w:val="FF0000"/>
          <w:sz w:val="39"/>
          <w:szCs w:val="39"/>
        </w:rPr>
      </w:pPr>
    </w:p>
    <w:p w14:paraId="335A724F" w14:textId="77777777" w:rsidR="004A4FCF" w:rsidRDefault="004A4FCF" w:rsidP="00093529">
      <w:pPr>
        <w:pStyle w:val="LO-normal"/>
        <w:jc w:val="center"/>
        <w:sectPr w:rsidR="004A4FCF">
          <w:pgSz w:w="11906" w:h="16820"/>
          <w:pgMar w:top="408" w:right="488" w:bottom="0" w:left="0" w:header="0" w:footer="0" w:gutter="0"/>
          <w:pgNumType w:start="1"/>
          <w:cols w:space="720"/>
          <w:formProt w:val="0"/>
          <w:docGrid w:linePitch="100" w:charSpace="4096"/>
        </w:sectPr>
      </w:pPr>
    </w:p>
    <w:p w14:paraId="2FE0166B" w14:textId="77777777" w:rsidR="004A4FCF" w:rsidRDefault="004A4FCF" w:rsidP="00093529">
      <w:pPr>
        <w:pStyle w:val="LO-normal"/>
        <w:widowControl w:val="0"/>
        <w:ind w:left="1416" w:right="867" w:firstLine="10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</w:p>
    <w:tbl>
      <w:tblPr>
        <w:tblW w:w="10527" w:type="dxa"/>
        <w:tblInd w:w="80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85"/>
        <w:gridCol w:w="2331"/>
        <w:gridCol w:w="2100"/>
        <w:gridCol w:w="2098"/>
        <w:gridCol w:w="2013"/>
      </w:tblGrid>
      <w:tr w:rsidR="004A4FCF" w14:paraId="3E82774D" w14:textId="77777777">
        <w:trPr>
          <w:trHeight w:val="3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8D8EB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lastRenderedPageBreak/>
              <w:t>HRVATSKI JEZIK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6853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25524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93A1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57EE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029C727E" w14:textId="77777777">
        <w:trPr>
          <w:trHeight w:val="4723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7A9D4" w14:textId="77777777" w:rsidR="004A4FCF" w:rsidRDefault="00093529" w:rsidP="00093529">
            <w:pPr>
              <w:pStyle w:val="LO-normal"/>
              <w:widowControl w:val="0"/>
              <w:spacing w:line="475" w:lineRule="auto"/>
              <w:ind w:left="258" w:right="179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HRVATSKI JEZIK I</w:t>
            </w:r>
          </w:p>
          <w:p w14:paraId="42AAF039" w14:textId="77777777" w:rsidR="004A4FCF" w:rsidRDefault="00093529" w:rsidP="00093529">
            <w:pPr>
              <w:pStyle w:val="LO-normal"/>
              <w:widowControl w:val="0"/>
              <w:spacing w:before="54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KOMUNIKACIJA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E9C1D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2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jezični sadržaji u</w:t>
            </w:r>
          </w:p>
          <w:p w14:paraId="3B47E37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4"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potpunosti usvojeni i  primjenjuju se</w:t>
            </w:r>
          </w:p>
          <w:p w14:paraId="4FEE51C1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right="5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ispravno s</w:t>
            </w:r>
          </w:p>
          <w:p w14:paraId="04C326D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2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razumijevanjem</w:t>
            </w:r>
          </w:p>
          <w:p w14:paraId="4DB4E14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gramatičkih i</w:t>
            </w:r>
          </w:p>
          <w:p w14:paraId="2F32B02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33" w:right="9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pravopisnih pravila i  zakonitosti</w:t>
            </w:r>
          </w:p>
          <w:p w14:paraId="469D1984" w14:textId="77777777" w:rsidR="004A4FCF" w:rsidRDefault="00093529" w:rsidP="00093529">
            <w:pPr>
              <w:pStyle w:val="LO-normal"/>
              <w:widowControl w:val="0"/>
              <w:spacing w:before="289" w:line="240" w:lineRule="auto"/>
              <w:ind w:right="4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 i brzo</w:t>
            </w:r>
          </w:p>
          <w:p w14:paraId="13E8CA2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rješava jezične</w:t>
            </w:r>
          </w:p>
          <w:p w14:paraId="649EFA0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postavke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BA90D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63" w:right="2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samostalno izvodi  pravila i</w:t>
            </w:r>
          </w:p>
          <w:p w14:paraId="08C139E2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zaključke, te</w:t>
            </w:r>
          </w:p>
          <w:p w14:paraId="77D644A0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istražuje jezične</w:t>
            </w:r>
          </w:p>
          <w:p w14:paraId="7213B0C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pojave</w:t>
            </w:r>
          </w:p>
          <w:p w14:paraId="787279EB" w14:textId="77777777" w:rsidR="004A4FCF" w:rsidRDefault="004A4FCF" w:rsidP="00093529">
            <w:pPr>
              <w:pStyle w:val="LO-normal"/>
              <w:widowControl w:val="0"/>
              <w:spacing w:before="292" w:line="240" w:lineRule="auto"/>
              <w:ind w:right="29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BC174B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29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usvaja jezične</w:t>
            </w:r>
          </w:p>
          <w:p w14:paraId="7CD679E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sadržaje bez</w:t>
            </w:r>
          </w:p>
          <w:p w14:paraId="4B0E7A3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većih poteškoća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362E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</w:p>
          <w:p w14:paraId="36A6FAD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usvaja jezične</w:t>
            </w:r>
          </w:p>
          <w:p w14:paraId="3EF29ED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82" w:right="2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sadržaje</w:t>
            </w:r>
          </w:p>
          <w:p w14:paraId="7CC38A0B" w14:textId="77777777" w:rsidR="004A4FCF" w:rsidRDefault="004A4FCF" w:rsidP="00093529">
            <w:pPr>
              <w:pStyle w:val="LO-normal"/>
              <w:widowControl w:val="0"/>
              <w:spacing w:before="12" w:line="240" w:lineRule="auto"/>
              <w:ind w:right="242"/>
              <w:jc w:val="center"/>
            </w:pPr>
          </w:p>
          <w:p w14:paraId="7493CB3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2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</w:p>
          <w:p w14:paraId="64E7191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  nesigurno s pogreškama</w:t>
            </w:r>
          </w:p>
          <w:p w14:paraId="10BACF7E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3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traži potporu učitelja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6CE77" w14:textId="77777777" w:rsidR="004A4FCF" w:rsidRDefault="00093529" w:rsidP="003E33EE">
            <w:pPr>
              <w:pStyle w:val="LO-normal"/>
              <w:widowControl w:val="0"/>
              <w:spacing w:line="240" w:lineRule="auto"/>
              <w:ind w:left="215" w:righ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stalnu pomoć  učitelja teže</w:t>
            </w:r>
          </w:p>
          <w:p w14:paraId="251BA631" w14:textId="77777777" w:rsidR="004A4FCF" w:rsidRDefault="00093529" w:rsidP="003E33EE">
            <w:pPr>
              <w:pStyle w:val="LO-normal"/>
              <w:widowControl w:val="0"/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usvaja jezične</w:t>
            </w:r>
          </w:p>
          <w:p w14:paraId="30C35C0D" w14:textId="77777777" w:rsidR="004A4FCF" w:rsidRDefault="00093529" w:rsidP="003E33EE">
            <w:pPr>
              <w:pStyle w:val="LO-normal"/>
              <w:widowControl w:val="0"/>
              <w:spacing w:before="13" w:line="240" w:lineRule="auto"/>
              <w:ind w:left="243" w:right="1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sadržaje za koje  je potreban i</w:t>
            </w:r>
          </w:p>
          <w:p w14:paraId="51AF25AE" w14:textId="77777777" w:rsidR="004A4FCF" w:rsidRDefault="00093529" w:rsidP="003E33EE">
            <w:pPr>
              <w:pStyle w:val="LO-normal"/>
              <w:widowControl w:val="0"/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dopunski rad</w:t>
            </w:r>
          </w:p>
          <w:p w14:paraId="47455E93" w14:textId="77777777" w:rsidR="004A4FCF" w:rsidRDefault="00093529" w:rsidP="003E33EE">
            <w:pPr>
              <w:pStyle w:val="LO-normal"/>
              <w:widowControl w:val="0"/>
              <w:spacing w:before="292" w:line="240" w:lineRule="auto"/>
              <w:ind w:right="2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traži dodatne</w:t>
            </w:r>
          </w:p>
          <w:p w14:paraId="4B4A097D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left="305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upute učitelja ili  suučenika</w:t>
            </w:r>
          </w:p>
          <w:p w14:paraId="725AE350" w14:textId="77777777" w:rsidR="004A4FCF" w:rsidRDefault="003E33EE" w:rsidP="003E33EE">
            <w:pPr>
              <w:pStyle w:val="LO-normal"/>
              <w:widowControl w:val="0"/>
              <w:spacing w:before="287" w:line="240" w:lineRule="auto"/>
              <w:ind w:left="209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djelomice usvaja,  teže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pamti i</w:t>
            </w:r>
          </w:p>
          <w:p w14:paraId="23CF6B47" w14:textId="77777777" w:rsidR="004A4FCF" w:rsidRDefault="00093529" w:rsidP="003E33EE">
            <w:pPr>
              <w:pStyle w:val="LO-normal"/>
              <w:widowControl w:val="0"/>
              <w:spacing w:before="9" w:line="240" w:lineRule="auto"/>
              <w:ind w:right="4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675335F8" w14:textId="77777777" w:rsidR="004A4FCF" w:rsidRDefault="00093529" w:rsidP="003E33EE">
            <w:pPr>
              <w:pStyle w:val="LO-normal"/>
              <w:widowControl w:val="0"/>
              <w:spacing w:before="13" w:line="240" w:lineRule="auto"/>
              <w:ind w:right="3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gramatičke</w:t>
            </w:r>
          </w:p>
          <w:p w14:paraId="7E4A4741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</w:tc>
      </w:tr>
      <w:tr w:rsidR="004A4FCF" w14:paraId="007FD1BE" w14:textId="77777777">
        <w:trPr>
          <w:trHeight w:val="5295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0F23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8E26D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2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usvojene jezične</w:t>
            </w:r>
          </w:p>
          <w:p w14:paraId="55D35427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352" w:right="2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činjenice pravilno  rabi u usmenom</w:t>
            </w:r>
          </w:p>
          <w:p w14:paraId="27502CDE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5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izražavanju</w:t>
            </w:r>
          </w:p>
          <w:p w14:paraId="49D60C2D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1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</w:t>
            </w:r>
          </w:p>
          <w:p w14:paraId="339DF7C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9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pripovijeda,</w:t>
            </w:r>
          </w:p>
          <w:p w14:paraId="4E37A0E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0"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prepričava i opisuje</w:t>
            </w:r>
          </w:p>
          <w:p w14:paraId="47249150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38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odgovara na pitanja  cjelovitom</w:t>
            </w:r>
          </w:p>
          <w:p w14:paraId="60E78A45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ind w:left="342" w:right="2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rečenicom, točno i  jasno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05B99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3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usvojene jezične  činjenice uglavnom pravilno rabi u usmenom izražavanju</w:t>
            </w:r>
          </w:p>
          <w:p w14:paraId="61B6D0F3" w14:textId="77777777" w:rsidR="004A4FCF" w:rsidRDefault="004A4FCF" w:rsidP="00093529">
            <w:pPr>
              <w:pStyle w:val="LO-normal"/>
              <w:widowControl w:val="0"/>
              <w:spacing w:line="240" w:lineRule="auto"/>
              <w:ind w:right="3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7AE859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3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</w:t>
            </w:r>
          </w:p>
          <w:p w14:paraId="2F3071A7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3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pripovijeda,</w:t>
            </w:r>
          </w:p>
          <w:p w14:paraId="7084ECE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prepričava i</w:t>
            </w:r>
          </w:p>
          <w:p w14:paraId="368166E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17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opisuje uz malu</w:t>
            </w:r>
          </w:p>
          <w:p w14:paraId="1D56B2F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2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</w:t>
            </w:r>
          </w:p>
          <w:p w14:paraId="221CAD43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38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samostalno odgovara na pitanja  cjelovitom</w:t>
            </w:r>
          </w:p>
          <w:p w14:paraId="412F9CA9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ind w:left="342" w:right="2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rečenicom, točno i  jasno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9D782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usvojene jezične  činjenice djelomično pravilno rabi u usmenom izražavanju</w:t>
            </w:r>
          </w:p>
          <w:p w14:paraId="5AED8771" w14:textId="77777777" w:rsidR="004A4FCF" w:rsidRDefault="004A4FCF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</w:pPr>
          </w:p>
          <w:p w14:paraId="6571E57F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 i poticaj učitelja pripovijeda, prepričava i opisuje</w:t>
            </w:r>
          </w:p>
          <w:p w14:paraId="5D7E251B" w14:textId="77777777" w:rsidR="004A4FCF" w:rsidRDefault="004A4FCF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</w:pPr>
          </w:p>
          <w:p w14:paraId="4B627332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odgovara na pitanja uz pomoć i poticaj učitelja</w:t>
            </w:r>
          </w:p>
          <w:p w14:paraId="1AEA1EB5" w14:textId="77777777" w:rsidR="004A4FCF" w:rsidRDefault="004A4FCF" w:rsidP="00093529">
            <w:pPr>
              <w:pStyle w:val="LO-normal"/>
              <w:widowControl w:val="0"/>
              <w:spacing w:line="240" w:lineRule="auto"/>
              <w:ind w:left="303" w:right="151" w:hanging="15"/>
              <w:jc w:val="center"/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8BB8E" w14:textId="77777777" w:rsidR="004A4FCF" w:rsidRDefault="00093529" w:rsidP="003E33EE">
            <w:pPr>
              <w:pStyle w:val="LO-normal"/>
              <w:widowControl w:val="0"/>
              <w:spacing w:line="240" w:lineRule="auto"/>
              <w:ind w:left="295" w:right="1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usmeno se teže  izražava uz</w:t>
            </w:r>
          </w:p>
          <w:p w14:paraId="3E2FFA19" w14:textId="77777777" w:rsidR="004A4FCF" w:rsidRDefault="00093529" w:rsidP="003E33EE">
            <w:pPr>
              <w:pStyle w:val="LO-normal"/>
              <w:widowControl w:val="0"/>
              <w:spacing w:before="7" w:line="240" w:lineRule="auto"/>
              <w:ind w:righ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</w:t>
            </w:r>
          </w:p>
          <w:p w14:paraId="519A5DCF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right="3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poštapalica i</w:t>
            </w:r>
          </w:p>
          <w:p w14:paraId="2A0DA80A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right="5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lokalnih,</w:t>
            </w:r>
          </w:p>
          <w:p w14:paraId="68F4594D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right="3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neknjiževnih</w:t>
            </w:r>
          </w:p>
          <w:p w14:paraId="0112DEBB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right="6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izraza</w:t>
            </w:r>
          </w:p>
          <w:p w14:paraId="4BF753CC" w14:textId="77777777" w:rsidR="004A4FCF" w:rsidRDefault="00093529" w:rsidP="003E33EE">
            <w:pPr>
              <w:pStyle w:val="LO-normal"/>
              <w:widowControl w:val="0"/>
              <w:spacing w:before="293" w:line="240" w:lineRule="auto"/>
              <w:ind w:right="4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posjeduje</w:t>
            </w:r>
          </w:p>
          <w:p w14:paraId="6A5684DC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right="3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siromašan i</w:t>
            </w:r>
          </w:p>
          <w:p w14:paraId="1433E9BB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left="213" w:right="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pasivan rječnik pa  teže pronalazi</w:t>
            </w:r>
          </w:p>
          <w:p w14:paraId="269A5D70" w14:textId="77777777" w:rsidR="004A4FCF" w:rsidRDefault="00093529" w:rsidP="003E33EE">
            <w:pPr>
              <w:pStyle w:val="LO-normal"/>
              <w:widowControl w:val="0"/>
              <w:spacing w:before="10" w:line="240" w:lineRule="auto"/>
              <w:ind w:right="5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riječi za</w:t>
            </w:r>
          </w:p>
          <w:p w14:paraId="0AFF5580" w14:textId="77777777" w:rsidR="004A4FCF" w:rsidRDefault="00093529" w:rsidP="003E33EE">
            <w:pPr>
              <w:pStyle w:val="LO-normal"/>
              <w:widowControl w:val="0"/>
              <w:spacing w:before="12" w:line="240" w:lineRule="auto"/>
              <w:ind w:left="229" w:right="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izražavanje svojih  stavova i misli</w:t>
            </w:r>
          </w:p>
        </w:tc>
      </w:tr>
      <w:tr w:rsidR="004A4FCF" w14:paraId="14052CB5" w14:textId="77777777">
        <w:trPr>
          <w:trHeight w:val="188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E0904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CB1A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pravilno rabi</w:t>
            </w:r>
          </w:p>
          <w:p w14:paraId="1EC71DE5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25" w:right="1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usvojena pravila iz  jezika, gramatike i  pravopisa u pisanim radovima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29AB4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30" w:right="1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sadržajno i točno  se pisano</w:t>
            </w:r>
          </w:p>
          <w:p w14:paraId="4585D44A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izražava,</w:t>
            </w:r>
          </w:p>
          <w:p w14:paraId="3A2E001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primjenjujući</w:t>
            </w:r>
          </w:p>
          <w:p w14:paraId="11C71B3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pravopisne i</w:t>
            </w:r>
          </w:p>
          <w:p w14:paraId="1E6C268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gramatičke</w:t>
            </w:r>
          </w:p>
          <w:p w14:paraId="360E2A09" w14:textId="77777777" w:rsidR="0041444F" w:rsidRDefault="0041444F" w:rsidP="0041444F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norme</w:t>
            </w:r>
          </w:p>
          <w:p w14:paraId="586F68D2" w14:textId="77777777" w:rsidR="000814D2" w:rsidRDefault="0041444F" w:rsidP="000814D2">
            <w:pPr>
              <w:pStyle w:val="LO-normal"/>
              <w:widowControl w:val="0"/>
              <w:spacing w:before="293" w:line="240" w:lineRule="auto"/>
              <w:ind w:left="308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pazi na kvalitetu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svoga rada </w:t>
            </w:r>
          </w:p>
          <w:p w14:paraId="45151A0E" w14:textId="77777777" w:rsidR="0041444F" w:rsidRDefault="0041444F" w:rsidP="000814D2">
            <w:pPr>
              <w:pStyle w:val="LO-normal"/>
              <w:widowControl w:val="0"/>
              <w:spacing w:before="293" w:line="240" w:lineRule="auto"/>
              <w:ind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</w:t>
            </w:r>
            <w:r w:rsidR="000814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mali poticaj</w:t>
            </w:r>
          </w:p>
          <w:p w14:paraId="559555CA" w14:textId="77777777" w:rsidR="0041444F" w:rsidRDefault="0041444F" w:rsidP="000814D2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 prepisuje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903E4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05" w:right="6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pravopisna pravila  usvaja, ali ih</w:t>
            </w:r>
          </w:p>
          <w:p w14:paraId="3DE7360B" w14:textId="77777777" w:rsidR="004A4FCF" w:rsidRDefault="003E33EE" w:rsidP="00093529">
            <w:pPr>
              <w:pStyle w:val="LO-normal"/>
              <w:widowControl w:val="0"/>
              <w:spacing w:before="7" w:line="240" w:lineRule="auto"/>
              <w:ind w:left="196" w:right="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poticaj i pomoć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primjenjuje  u pisanim</w:t>
            </w:r>
          </w:p>
          <w:p w14:paraId="6A111345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uratcima</w:t>
            </w:r>
          </w:p>
          <w:p w14:paraId="2C1D1EA7" w14:textId="77777777" w:rsidR="0041444F" w:rsidRDefault="0041444F" w:rsidP="0041444F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obraća veću</w:t>
            </w:r>
          </w:p>
          <w:p w14:paraId="742DA550" w14:textId="77777777" w:rsidR="0041444F" w:rsidRDefault="0041444F" w:rsidP="0041444F">
            <w:pPr>
              <w:pStyle w:val="LO-normal"/>
              <w:widowControl w:val="0"/>
              <w:spacing w:before="12" w:line="240" w:lineRule="auto"/>
              <w:ind w:left="195" w:right="1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pažnju na sadržaj,  ali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griješi u</w:t>
            </w:r>
          </w:p>
          <w:p w14:paraId="162BD431" w14:textId="77777777" w:rsidR="0041444F" w:rsidRDefault="0041444F" w:rsidP="0041444F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pravopisu i</w:t>
            </w:r>
          </w:p>
          <w:p w14:paraId="2A782575" w14:textId="77777777" w:rsidR="0041444F" w:rsidRDefault="0041444F" w:rsidP="0041444F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gramatici</w:t>
            </w:r>
          </w:p>
          <w:p w14:paraId="5E41C22F" w14:textId="77777777" w:rsidR="0041444F" w:rsidRDefault="0041444F" w:rsidP="0041444F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stilski</w:t>
            </w:r>
          </w:p>
          <w:p w14:paraId="1BC36642" w14:textId="77777777" w:rsidR="0041444F" w:rsidRDefault="0041444F" w:rsidP="0041444F">
            <w:pPr>
              <w:pStyle w:val="LO-normal"/>
              <w:widowControl w:val="0"/>
              <w:spacing w:before="13" w:line="240" w:lineRule="auto"/>
              <w:ind w:left="221" w:right="17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oblikuje sastavak  i griješi u</w:t>
            </w:r>
          </w:p>
          <w:p w14:paraId="3236BC02" w14:textId="77777777" w:rsidR="0041444F" w:rsidRDefault="0041444F" w:rsidP="0041444F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konstrukciji</w:t>
            </w:r>
          </w:p>
          <w:p w14:paraId="78D75DE2" w14:textId="77777777" w:rsidR="0041444F" w:rsidRDefault="0041444F" w:rsidP="0041444F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99A0A" w14:textId="77777777" w:rsidR="004A4FCF" w:rsidRDefault="00093529" w:rsidP="000814D2">
            <w:pPr>
              <w:pStyle w:val="LO-normal"/>
              <w:widowControl w:val="0"/>
              <w:spacing w:line="240" w:lineRule="auto"/>
              <w:ind w:left="189"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pravopisna pravila ne primjenjuje u  pisanim uratcima</w:t>
            </w:r>
          </w:p>
          <w:p w14:paraId="31D7640D" w14:textId="77777777" w:rsidR="004A4FCF" w:rsidRDefault="003E33EE" w:rsidP="000814D2">
            <w:pPr>
              <w:pStyle w:val="LO-normal"/>
              <w:widowControl w:val="0"/>
              <w:spacing w:before="28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otežano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</w:t>
            </w:r>
          </w:p>
          <w:p w14:paraId="2F260849" w14:textId="77777777" w:rsidR="004A4FCF" w:rsidRDefault="00093529" w:rsidP="000814D2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pismeno</w:t>
            </w:r>
          </w:p>
          <w:p w14:paraId="6118AFE2" w14:textId="77777777" w:rsidR="0041444F" w:rsidRDefault="0041444F" w:rsidP="000814D2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izražava:</w:t>
            </w:r>
          </w:p>
          <w:p w14:paraId="0B20695D" w14:textId="77777777" w:rsidR="0041444F" w:rsidRDefault="00137F2A" w:rsidP="000814D2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radovi su često nedovršeni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nesređeni</w:t>
            </w:r>
          </w:p>
          <w:p w14:paraId="7576DCB7" w14:textId="77777777" w:rsidR="00137F2A" w:rsidRDefault="00137F2A" w:rsidP="000814D2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 oskudno razrađeni</w:t>
            </w:r>
          </w:p>
          <w:p w14:paraId="6BFE40B4" w14:textId="77777777" w:rsidR="00137F2A" w:rsidRDefault="00137F2A" w:rsidP="000814D2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4FCF" w14:paraId="4CE8CA99" w14:textId="77777777">
        <w:trPr>
          <w:trHeight w:val="1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0E43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FB7E5" w14:textId="77777777" w:rsidR="0041444F" w:rsidRDefault="0041444F" w:rsidP="0041444F">
            <w:pPr>
              <w:pStyle w:val="LO-normal"/>
              <w:widowControl w:val="0"/>
              <w:spacing w:line="240" w:lineRule="auto"/>
              <w:ind w:left="238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pisani  uratci su maštoviti i originalni</w:t>
            </w:r>
          </w:p>
          <w:p w14:paraId="1E8EA296" w14:textId="77777777" w:rsidR="0041444F" w:rsidRDefault="0041444F" w:rsidP="0041444F">
            <w:pPr>
              <w:pStyle w:val="LO-normal"/>
              <w:widowControl w:val="0"/>
              <w:spacing w:line="240" w:lineRule="auto"/>
              <w:ind w:left="238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001886" w14:textId="77777777" w:rsidR="00FE69F3" w:rsidRDefault="00FE69F3" w:rsidP="00FE69F3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uvijek uredno piše,</w:t>
            </w:r>
          </w:p>
          <w:p w14:paraId="5BB9CA2F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11" w:right="1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čitljivim rukopisom,  pravopisno i</w:t>
            </w:r>
          </w:p>
          <w:p w14:paraId="018E506F" w14:textId="77777777" w:rsidR="004A4FCF" w:rsidRDefault="00FE69F3" w:rsidP="00FE69F3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gramatički točno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06041" w14:textId="77777777" w:rsidR="00FE69F3" w:rsidRDefault="00FE69F3" w:rsidP="00FE69F3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uredno piše,</w:t>
            </w:r>
          </w:p>
          <w:p w14:paraId="486984B7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11" w:right="1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čitljivim rukopisom,  </w:t>
            </w:r>
            <w:r w:rsidR="000814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uglavnom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pravopisno i</w:t>
            </w:r>
          </w:p>
          <w:p w14:paraId="13154364" w14:textId="77777777" w:rsidR="004A4FCF" w:rsidRDefault="00FE69F3" w:rsidP="00FE69F3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gramatički točno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6FDD0" w14:textId="77777777" w:rsidR="00FE69F3" w:rsidRDefault="00FE69F3" w:rsidP="00FE69F3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povremeno je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rukopis</w:t>
            </w:r>
          </w:p>
          <w:p w14:paraId="3A03EE07" w14:textId="77777777" w:rsidR="004A4FCF" w:rsidRDefault="003E33EE" w:rsidP="00FE69F3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nedovoljno čitak i  često</w:t>
            </w:r>
            <w:r w:rsidR="00FE69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neuredan </w:t>
            </w:r>
            <w:r w:rsidR="00FE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E69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griješi u pravopisu i gramatici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F57BD" w14:textId="77777777" w:rsidR="00FE69F3" w:rsidRDefault="00FE69F3" w:rsidP="000814D2">
            <w:pPr>
              <w:pStyle w:val="LO-normal"/>
              <w:widowControl w:val="0"/>
              <w:spacing w:line="240" w:lineRule="auto"/>
              <w:ind w:right="2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rukopis slabije</w:t>
            </w:r>
          </w:p>
          <w:p w14:paraId="0465B54C" w14:textId="77777777" w:rsidR="004A4FCF" w:rsidRDefault="00FE69F3" w:rsidP="000814D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čitljiv i neuredan  uz dosta gramatičkih i pravopisnih grješaka</w:t>
            </w:r>
          </w:p>
        </w:tc>
      </w:tr>
    </w:tbl>
    <w:p w14:paraId="19B12CF2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tbl>
      <w:tblPr>
        <w:tblW w:w="10938" w:type="dxa"/>
        <w:tblInd w:w="5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"/>
        <w:gridCol w:w="1979"/>
        <w:gridCol w:w="2324"/>
        <w:gridCol w:w="2094"/>
        <w:gridCol w:w="2093"/>
        <w:gridCol w:w="2006"/>
        <w:gridCol w:w="220"/>
      </w:tblGrid>
      <w:tr w:rsidR="004A4FCF" w14:paraId="050321D9" w14:textId="77777777">
        <w:trPr>
          <w:trHeight w:val="326"/>
        </w:trPr>
        <w:tc>
          <w:tcPr>
            <w:tcW w:w="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5FFD4" w14:textId="77777777" w:rsidR="004A4FCF" w:rsidRDefault="004A4FCF" w:rsidP="00093529">
            <w:pPr>
              <w:pStyle w:val="LO-normal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43F89" w14:textId="77777777" w:rsidR="004A4FCF" w:rsidRDefault="004A4FCF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6243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91E37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8E69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31B0D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  <w:tc>
          <w:tcPr>
            <w:tcW w:w="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1A6A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4A4FCF" w14:paraId="6EE13074" w14:textId="77777777">
        <w:trPr>
          <w:trHeight w:val="3805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638E7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1E32B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495A8" w14:textId="77777777" w:rsidR="00FE69F3" w:rsidRDefault="00FE69F3" w:rsidP="00792B8B">
            <w:pPr>
              <w:pStyle w:val="LO-normal"/>
              <w:widowControl w:val="0"/>
              <w:spacing w:line="240" w:lineRule="auto"/>
              <w:ind w:left="303" w:right="2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glasno čita</w:t>
            </w:r>
          </w:p>
          <w:p w14:paraId="674E07E0" w14:textId="77777777" w:rsidR="00FE69F3" w:rsidRDefault="00FE69F3" w:rsidP="00792B8B">
            <w:pPr>
              <w:pStyle w:val="LO-normal"/>
              <w:widowControl w:val="0"/>
              <w:spacing w:before="287" w:line="240" w:lineRule="auto"/>
              <w:ind w:left="240" w:right="1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analizira i sintetizira riječi brzo i točno</w:t>
            </w:r>
          </w:p>
          <w:p w14:paraId="3790FEE8" w14:textId="77777777" w:rsidR="00FE69F3" w:rsidRDefault="00FE69F3" w:rsidP="00792B8B">
            <w:pPr>
              <w:pStyle w:val="LO-normal"/>
              <w:widowControl w:val="0"/>
              <w:spacing w:before="287" w:line="240" w:lineRule="auto"/>
              <w:ind w:left="344" w:right="2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potpuno razumije  smisao pročitanih  skupova riječi i</w:t>
            </w:r>
          </w:p>
          <w:p w14:paraId="508FDEA6" w14:textId="77777777" w:rsidR="00FE69F3" w:rsidRDefault="00FE69F3" w:rsidP="00792B8B">
            <w:pPr>
              <w:pStyle w:val="LO-normal"/>
              <w:widowControl w:val="0"/>
              <w:spacing w:before="8" w:line="240" w:lineRule="auto"/>
              <w:ind w:right="7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rečenica</w:t>
            </w:r>
          </w:p>
          <w:p w14:paraId="3A5D7460" w14:textId="77777777" w:rsidR="00FE69F3" w:rsidRDefault="00FE69F3" w:rsidP="00792B8B">
            <w:pPr>
              <w:pStyle w:val="LO-normal"/>
              <w:widowControl w:val="0"/>
              <w:spacing w:before="293" w:line="240" w:lineRule="auto"/>
              <w:ind w:left="289" w:right="1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 točno zamjećuje glas na  početku, u sredini i  na kraju riječi</w:t>
            </w:r>
          </w:p>
          <w:p w14:paraId="2E465A32" w14:textId="77777777" w:rsidR="00FE69F3" w:rsidRDefault="00FE69F3" w:rsidP="00792B8B">
            <w:pPr>
              <w:pStyle w:val="LO-normal"/>
              <w:widowControl w:val="0"/>
              <w:spacing w:before="289" w:line="240" w:lineRule="auto"/>
              <w:ind w:left="212"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rastavlja rečenicu na  riječi i sastavlja ju</w:t>
            </w:r>
          </w:p>
          <w:p w14:paraId="5BFF0967" w14:textId="77777777" w:rsidR="00FE69F3" w:rsidRDefault="00FE69F3" w:rsidP="00792B8B">
            <w:pPr>
              <w:pStyle w:val="LO-normal"/>
              <w:widowControl w:val="0"/>
              <w:spacing w:before="288" w:line="240" w:lineRule="auto"/>
              <w:ind w:left="233" w:right="9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 grafeme  i povezuje ih s</w:t>
            </w:r>
          </w:p>
          <w:p w14:paraId="62189B11" w14:textId="77777777" w:rsidR="00FE69F3" w:rsidRDefault="00FE69F3" w:rsidP="00792B8B">
            <w:pPr>
              <w:pStyle w:val="LO-normal"/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fonemom</w:t>
            </w:r>
          </w:p>
          <w:p w14:paraId="6501D588" w14:textId="77777777" w:rsidR="00FE69F3" w:rsidRDefault="00FE69F3" w:rsidP="00792B8B">
            <w:pPr>
              <w:pStyle w:val="LO-normal"/>
              <w:widowControl w:val="0"/>
              <w:spacing w:before="292" w:line="240" w:lineRule="auto"/>
              <w:ind w:left="274" w:right="1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 glasove i  slova</w:t>
            </w:r>
            <w:r w:rsidR="00792B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cjelovite</w:t>
            </w:r>
          </w:p>
          <w:p w14:paraId="1269B400" w14:textId="77777777" w:rsidR="00FE69F3" w:rsidRDefault="00FE69F3" w:rsidP="00792B8B">
            <w:pPr>
              <w:pStyle w:val="LO-normal"/>
              <w:widowControl w:val="0"/>
              <w:spacing w:before="8" w:line="240" w:lineRule="auto"/>
              <w:ind w:right="89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riječi</w:t>
            </w:r>
          </w:p>
          <w:p w14:paraId="7C2B258F" w14:textId="77777777" w:rsidR="00FE69F3" w:rsidRDefault="00FE69F3" w:rsidP="00792B8B">
            <w:pPr>
              <w:pStyle w:val="LO-normal"/>
              <w:widowControl w:val="0"/>
              <w:spacing w:before="293" w:line="240" w:lineRule="auto"/>
              <w:ind w:right="2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razlikuje značenje  riječi</w:t>
            </w:r>
          </w:p>
          <w:p w14:paraId="1E4CDCAE" w14:textId="77777777" w:rsidR="00FE69F3" w:rsidRDefault="00FE69F3" w:rsidP="00792B8B">
            <w:pPr>
              <w:pStyle w:val="LO-normal"/>
              <w:widowControl w:val="0"/>
              <w:spacing w:before="28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 u potpunosti čita</w:t>
            </w:r>
          </w:p>
          <w:p w14:paraId="05BAD143" w14:textId="77777777" w:rsidR="00FE69F3" w:rsidRDefault="00FE69F3" w:rsidP="00792B8B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kraće rečenice i</w:t>
            </w:r>
          </w:p>
          <w:p w14:paraId="6AFAA6D8" w14:textId="77777777" w:rsidR="004A4FCF" w:rsidRDefault="00FE69F3" w:rsidP="00792B8B">
            <w:pPr>
              <w:pStyle w:val="LO-normal"/>
              <w:widowControl w:val="0"/>
              <w:spacing w:line="240" w:lineRule="auto"/>
              <w:ind w:left="238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tekstove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F8C74" w14:textId="77777777" w:rsidR="00FE69F3" w:rsidRDefault="00FE69F3" w:rsidP="00FE69F3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glasno čita uz</w:t>
            </w:r>
          </w:p>
          <w:p w14:paraId="171C0BD8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5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manje pogreške</w:t>
            </w:r>
          </w:p>
          <w:p w14:paraId="29FF1ECF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right="5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analizira i</w:t>
            </w:r>
          </w:p>
          <w:p w14:paraId="3B4DADA9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2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sintetizira riječi</w:t>
            </w:r>
          </w:p>
          <w:p w14:paraId="2E0C0AA8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</w:t>
            </w:r>
          </w:p>
          <w:p w14:paraId="1F0195D7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left="314" w:righ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 smisao  pročitanih</w:t>
            </w:r>
          </w:p>
          <w:p w14:paraId="1ADE2589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skupova riječi i</w:t>
            </w:r>
          </w:p>
          <w:p w14:paraId="5752B6BC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6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rečenica</w:t>
            </w:r>
          </w:p>
          <w:p w14:paraId="1B392C75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left="229" w:right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 zamjećuje glas na  početku, u sredini  i na kraju riječi</w:t>
            </w:r>
          </w:p>
          <w:p w14:paraId="7B6B3607" w14:textId="77777777" w:rsidR="00FE69F3" w:rsidRDefault="00FE69F3" w:rsidP="00FE69F3">
            <w:pPr>
              <w:pStyle w:val="LO-normal"/>
              <w:widowControl w:val="0"/>
              <w:spacing w:before="289" w:line="240" w:lineRule="auto"/>
              <w:ind w:left="218" w:right="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rastavlja rečenicu  na riječi i sastavlja  ju uz manju</w:t>
            </w:r>
          </w:p>
          <w:p w14:paraId="5B04AD37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30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</w:t>
            </w:r>
          </w:p>
          <w:p w14:paraId="5D760ECA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3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uglavnom točno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</w:t>
            </w:r>
          </w:p>
          <w:p w14:paraId="1522463C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50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grafeme i</w:t>
            </w:r>
          </w:p>
          <w:p w14:paraId="5EED2005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38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povezuje ih s</w:t>
            </w:r>
          </w:p>
          <w:p w14:paraId="49F250CF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fonemom</w:t>
            </w:r>
          </w:p>
          <w:p w14:paraId="7012EBBD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left="213"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 glasove  i slova u cjelovite riječi</w:t>
            </w:r>
          </w:p>
          <w:p w14:paraId="20EAA9FF" w14:textId="77777777" w:rsidR="003E33EE" w:rsidRDefault="00FE69F3" w:rsidP="003E33EE">
            <w:pPr>
              <w:pStyle w:val="LO-normal"/>
              <w:widowControl w:val="0"/>
              <w:spacing w:before="288" w:line="240" w:lineRule="auto"/>
              <w:ind w:left="218" w:right="1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razlikuje značenje  riječi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</w:t>
            </w:r>
          </w:p>
          <w:p w14:paraId="65886AAF" w14:textId="77777777" w:rsidR="004A4FCF" w:rsidRDefault="00FE69F3" w:rsidP="0041444F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 čita kraće rečenice i tekstove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1AD9E" w14:textId="77777777" w:rsidR="003E33EE" w:rsidRDefault="003E33EE" w:rsidP="003E33EE">
            <w:pPr>
              <w:pStyle w:val="LO-normal"/>
              <w:widowControl w:val="0"/>
              <w:spacing w:before="7" w:line="240" w:lineRule="auto"/>
              <w:ind w:left="211"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kraće  rečenice i</w:t>
            </w:r>
          </w:p>
          <w:p w14:paraId="4D1E4B68" w14:textId="77777777" w:rsidR="003E33EE" w:rsidRDefault="003E33EE" w:rsidP="003E33EE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tekstove</w:t>
            </w:r>
          </w:p>
          <w:p w14:paraId="1E3FB9C9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273" w:right="1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 glasno  čita s većim</w:t>
            </w:r>
          </w:p>
          <w:p w14:paraId="0DC7282B" w14:textId="77777777" w:rsidR="00FE69F3" w:rsidRDefault="00FE69F3" w:rsidP="003E33EE">
            <w:pPr>
              <w:pStyle w:val="LO-normal"/>
              <w:widowControl w:val="0"/>
              <w:spacing w:before="7" w:line="240" w:lineRule="auto"/>
              <w:ind w:left="211"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pogreškama </w:t>
            </w:r>
          </w:p>
          <w:p w14:paraId="2C5CAC6D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analizira i</w:t>
            </w:r>
          </w:p>
          <w:p w14:paraId="7A4F8AEA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sintetizira riječi</w:t>
            </w:r>
          </w:p>
          <w:p w14:paraId="5891317C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</w:t>
            </w:r>
          </w:p>
          <w:p w14:paraId="55245343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 razumije</w:t>
            </w:r>
          </w:p>
          <w:p w14:paraId="6D9B1CC9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29" w:right="9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smisao pročitanih  skupova riječi i</w:t>
            </w:r>
          </w:p>
          <w:p w14:paraId="72AC36FD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6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rečenica</w:t>
            </w:r>
          </w:p>
          <w:p w14:paraId="53C67E5F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2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  zamjećuje</w:t>
            </w:r>
          </w:p>
          <w:p w14:paraId="00EAE319" w14:textId="77777777" w:rsidR="00792B8B" w:rsidRDefault="00FE69F3" w:rsidP="00792B8B">
            <w:pPr>
              <w:pStyle w:val="LO-normal"/>
              <w:widowControl w:val="0"/>
              <w:spacing w:before="12" w:line="240" w:lineRule="auto"/>
              <w:ind w:left="194"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glas na početku, u  sredini i na kraju riječi</w:t>
            </w:r>
          </w:p>
          <w:p w14:paraId="4E16EEBA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left="194"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D13BB2" w14:textId="77777777" w:rsidR="00FE69F3" w:rsidRDefault="00FE69F3" w:rsidP="00792B8B">
            <w:pPr>
              <w:pStyle w:val="LO-normal"/>
              <w:widowControl w:val="0"/>
              <w:spacing w:before="12" w:line="240" w:lineRule="auto"/>
              <w:ind w:left="194"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učiteljsku</w:t>
            </w:r>
          </w:p>
          <w:p w14:paraId="55EC1712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i poticaj</w:t>
            </w:r>
          </w:p>
          <w:p w14:paraId="5D3DED98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17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rastavlja i sastavlja rečenicu  na riječi </w:t>
            </w:r>
          </w:p>
          <w:p w14:paraId="2BD0DB2D" w14:textId="77777777" w:rsidR="00FE69F3" w:rsidRDefault="00FE69F3" w:rsidP="00FE69F3">
            <w:pPr>
              <w:pStyle w:val="LO-normal"/>
              <w:widowControl w:val="0"/>
              <w:spacing w:before="302" w:line="240" w:lineRule="auto"/>
              <w:ind w:left="197" w:right="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uz pomoć učitelja prepoznaje sve  grafeme i</w:t>
            </w:r>
          </w:p>
          <w:p w14:paraId="067529F6" w14:textId="77777777" w:rsidR="00FE69F3" w:rsidRDefault="00FE69F3" w:rsidP="00FE69F3">
            <w:pPr>
              <w:pStyle w:val="LO-normal"/>
              <w:widowControl w:val="0"/>
              <w:spacing w:before="7" w:line="240" w:lineRule="auto"/>
              <w:ind w:right="2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foneme nakon</w:t>
            </w:r>
          </w:p>
          <w:p w14:paraId="57D78953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obrade</w:t>
            </w:r>
          </w:p>
          <w:p w14:paraId="02BC0F85" w14:textId="77777777" w:rsidR="003E33EE" w:rsidRDefault="003E33EE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AC170B" w14:textId="77777777" w:rsidR="00FE69F3" w:rsidRDefault="00FE69F3" w:rsidP="00FE69F3">
            <w:pPr>
              <w:pStyle w:val="LO-normal"/>
              <w:widowControl w:val="0"/>
              <w:spacing w:line="240" w:lineRule="auto"/>
              <w:ind w:right="3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kombinira glasove i traži</w:t>
            </w:r>
          </w:p>
          <w:p w14:paraId="7BFCBD8A" w14:textId="77777777" w:rsidR="004A4FCF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03EFA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197" w:right="1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vrlo nesigurno i  tiho čita s velikim gr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eškama kraće  rečenice</w:t>
            </w:r>
          </w:p>
          <w:p w14:paraId="667CBE15" w14:textId="77777777" w:rsidR="00FE69F3" w:rsidRDefault="00FE69F3" w:rsidP="00FE69F3">
            <w:pPr>
              <w:pStyle w:val="LO-normal"/>
              <w:widowControl w:val="0"/>
              <w:spacing w:before="289" w:line="240" w:lineRule="auto"/>
              <w:ind w:right="42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čita samo</w:t>
            </w:r>
          </w:p>
          <w:p w14:paraId="5A950D7C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33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globalno uz</w:t>
            </w:r>
          </w:p>
          <w:p w14:paraId="2333306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6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</w:t>
            </w:r>
          </w:p>
          <w:p w14:paraId="7DD5B264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left="2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sriče</w:t>
            </w:r>
          </w:p>
          <w:p w14:paraId="0A299CA5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left="286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alizira i sintetizira riječi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 velikim</w:t>
            </w:r>
          </w:p>
          <w:p w14:paraId="796B1239" w14:textId="77777777" w:rsidR="00FE69F3" w:rsidRDefault="00FE69F3" w:rsidP="003E33EE">
            <w:pPr>
              <w:pStyle w:val="LO-normal"/>
              <w:widowControl w:val="0"/>
              <w:spacing w:before="8" w:line="240" w:lineRule="auto"/>
              <w:ind w:right="3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poteškoćama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samo uz pomoć  učitelja 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slabo</w:t>
            </w:r>
          </w:p>
          <w:p w14:paraId="1BA6FBF6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52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</w:t>
            </w:r>
          </w:p>
          <w:p w14:paraId="701CCB87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4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pročitano</w:t>
            </w:r>
          </w:p>
          <w:p w14:paraId="1BB8FEF8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left="257" w:right="1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teško zamjećuje glas na početku,  u sredini i na</w:t>
            </w:r>
          </w:p>
          <w:p w14:paraId="231A2C90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4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kraju riječi</w:t>
            </w:r>
          </w:p>
          <w:p w14:paraId="3E2C5A31" w14:textId="77777777" w:rsidR="00792B8B" w:rsidRDefault="00792B8B" w:rsidP="00FE69F3">
            <w:pPr>
              <w:pStyle w:val="LO-normal"/>
              <w:widowControl w:val="0"/>
              <w:spacing w:before="8" w:line="240" w:lineRule="auto"/>
              <w:ind w:right="4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8CE763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19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ne prepoznaje</w:t>
            </w:r>
          </w:p>
          <w:p w14:paraId="269595C9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veliku većinu</w:t>
            </w:r>
          </w:p>
          <w:p w14:paraId="53A00B2C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3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grafema ni</w:t>
            </w:r>
          </w:p>
          <w:p w14:paraId="3DD977F1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57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fonema</w:t>
            </w:r>
          </w:p>
          <w:p w14:paraId="5ADB3409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3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potreban je</w:t>
            </w:r>
          </w:p>
          <w:p w14:paraId="26683528" w14:textId="77777777" w:rsidR="00FE69F3" w:rsidRDefault="003E33EE" w:rsidP="00FE69F3">
            <w:pPr>
              <w:pStyle w:val="LO-normal"/>
              <w:widowControl w:val="0"/>
              <w:spacing w:line="240" w:lineRule="auto"/>
              <w:ind w:right="2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dopunski</w:t>
            </w:r>
            <w:r w:rsidR="00FE69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rad</w:t>
            </w:r>
            <w:r w:rsidR="004144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</w:p>
          <w:p w14:paraId="06CC0AFD" w14:textId="77777777" w:rsidR="004A4FCF" w:rsidRDefault="004A4FCF" w:rsidP="00FE69F3">
            <w:pPr>
              <w:pStyle w:val="LO-normal"/>
              <w:widowControl w:val="0"/>
              <w:spacing w:before="12" w:line="240" w:lineRule="auto"/>
              <w:ind w:left="212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E3C03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4FCF" w14:paraId="62DF2100" w14:textId="77777777" w:rsidTr="0041444F">
        <w:trPr>
          <w:trHeight w:val="20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CCB8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8B76A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107EB" w14:textId="77777777" w:rsidR="00FE69F3" w:rsidRDefault="00FE69F3" w:rsidP="00FE69F3">
            <w:pPr>
              <w:pStyle w:val="LO-normal"/>
              <w:widowControl w:val="0"/>
              <w:spacing w:line="240" w:lineRule="auto"/>
              <w:ind w:right="31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nema niti jednu</w:t>
            </w:r>
          </w:p>
          <w:p w14:paraId="3D2994DE" w14:textId="77777777" w:rsidR="004A4FCF" w:rsidRDefault="00FE69F3" w:rsidP="00FE69F3">
            <w:pPr>
              <w:pStyle w:val="LO-normal"/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pogrešku u prijepisu  ili diktatu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0E1F6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287" w:right="18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– 2 pogreške u  diktatu</w:t>
            </w:r>
          </w:p>
          <w:p w14:paraId="772987FC" w14:textId="77777777" w:rsidR="00FE69F3" w:rsidRDefault="00FE69F3" w:rsidP="00FE69F3">
            <w:pPr>
              <w:pStyle w:val="LO-normal"/>
              <w:widowControl w:val="0"/>
              <w:spacing w:before="287" w:line="240" w:lineRule="auto"/>
              <w:ind w:right="3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pogreška u</w:t>
            </w:r>
          </w:p>
          <w:p w14:paraId="0F52C4DD" w14:textId="77777777" w:rsidR="004A4FCF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prijepisu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6FE91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240" w:righ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– 5 pogrešaka u  diktatu</w:t>
            </w:r>
          </w:p>
          <w:p w14:paraId="2570E7EE" w14:textId="77777777" w:rsidR="00FE69F3" w:rsidRDefault="00FE69F3" w:rsidP="00FE69F3">
            <w:pPr>
              <w:pStyle w:val="LO-normal"/>
              <w:widowControl w:val="0"/>
              <w:spacing w:before="28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pogreške u</w:t>
            </w:r>
          </w:p>
          <w:p w14:paraId="777E549F" w14:textId="77777777" w:rsidR="004A4FCF" w:rsidRDefault="00FE69F3" w:rsidP="00FE69F3">
            <w:pPr>
              <w:pStyle w:val="LO-normal"/>
              <w:widowControl w:val="0"/>
              <w:spacing w:before="12" w:line="252" w:lineRule="auto"/>
              <w:ind w:left="65" w:right="1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prijepisu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15CAF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302" w:right="1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6-8 pogrešaka u  diktatu</w:t>
            </w:r>
          </w:p>
          <w:p w14:paraId="31CD8868" w14:textId="77777777" w:rsidR="00FE69F3" w:rsidRDefault="00FE69F3" w:rsidP="00FE69F3">
            <w:pPr>
              <w:pStyle w:val="LO-normal"/>
              <w:widowControl w:val="0"/>
              <w:spacing w:before="28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pogreške u</w:t>
            </w:r>
          </w:p>
          <w:p w14:paraId="34F6C7A9" w14:textId="77777777" w:rsidR="004A4FCF" w:rsidRDefault="00FE69F3" w:rsidP="00FE69F3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prijepisu</w:t>
            </w:r>
          </w:p>
        </w:tc>
        <w:tc>
          <w:tcPr>
            <w:tcW w:w="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67BFA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4FCF" w14:paraId="49B44385" w14:textId="77777777">
        <w:trPr>
          <w:trHeight w:val="9959"/>
        </w:trPr>
        <w:tc>
          <w:tcPr>
            <w:tcW w:w="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1EE85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81EE9" w14:textId="77777777" w:rsidR="00FE69F3" w:rsidRPr="00D40E18" w:rsidRDefault="00FE69F3" w:rsidP="00FE69F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KNJIŽEVNOST</w:t>
            </w:r>
          </w:p>
          <w:p w14:paraId="5C36AC21" w14:textId="77777777" w:rsidR="00FE69F3" w:rsidRPr="00D40E18" w:rsidRDefault="00FE69F3" w:rsidP="00FE69F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I</w:t>
            </w:r>
          </w:p>
          <w:p w14:paraId="387665E0" w14:textId="77777777" w:rsidR="004A4FCF" w:rsidRDefault="00FE69F3" w:rsidP="00FE69F3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STVARALAŠTVO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F0DD4" w14:textId="77777777" w:rsidR="00FE69F3" w:rsidRDefault="00FE69F3" w:rsidP="00FE69F3">
            <w:pPr>
              <w:pStyle w:val="LO-normal"/>
              <w:widowControl w:val="0"/>
              <w:spacing w:line="240" w:lineRule="auto"/>
              <w:ind w:left="241" w:right="1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razumijevanjem  primjenjuje stečena  znanja iz književno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teorijskog nazivlja u  interpretaciji</w:t>
            </w:r>
          </w:p>
          <w:p w14:paraId="7532547B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28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književnog teksta</w:t>
            </w:r>
          </w:p>
          <w:p w14:paraId="26DFE40D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4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precizno rabi</w:t>
            </w:r>
          </w:p>
          <w:p w14:paraId="763C99D1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301" w:right="1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književno-teorijsko  nazivlje</w:t>
            </w:r>
          </w:p>
          <w:p w14:paraId="0DE5D1A1" w14:textId="77777777" w:rsidR="00FE69F3" w:rsidRDefault="00FE69F3" w:rsidP="00FE69F3">
            <w:pPr>
              <w:pStyle w:val="LO-normal"/>
              <w:widowControl w:val="0"/>
              <w:spacing w:before="288" w:line="240" w:lineRule="auto"/>
              <w:ind w:left="224" w:right="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 i samostalno  analizira i prosuđuje  interpretirana</w:t>
            </w:r>
          </w:p>
          <w:p w14:paraId="44A7B3C7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4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književna djela</w:t>
            </w:r>
          </w:p>
          <w:p w14:paraId="70A8AC29" w14:textId="77777777" w:rsidR="00FE69F3" w:rsidRDefault="00A50AB5" w:rsidP="00A50AB5">
            <w:pPr>
              <w:pStyle w:val="LO-normal"/>
              <w:widowControl w:val="0"/>
              <w:spacing w:before="292" w:line="240" w:lineRule="auto"/>
              <w:ind w:left="188"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lakoćom </w:t>
            </w:r>
            <w:r w:rsidR="00FE69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oznaje i imenuje književne vrste</w:t>
            </w:r>
          </w:p>
          <w:p w14:paraId="11E19D0E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left="290" w:right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 sudjeluje u  interpretaciji i</w:t>
            </w:r>
          </w:p>
          <w:p w14:paraId="1752D4D1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4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svoje</w:t>
            </w:r>
          </w:p>
          <w:p w14:paraId="5FBB0847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6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osjećaje,</w:t>
            </w:r>
          </w:p>
          <w:p w14:paraId="25396808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4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raspoloženje i</w:t>
            </w:r>
          </w:p>
          <w:p w14:paraId="2658C563" w14:textId="77777777" w:rsidR="004A4FCF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mišljenje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92F92" w14:textId="77777777" w:rsidR="00FE69F3" w:rsidRDefault="00FE69F3" w:rsidP="00FE69F3">
            <w:pPr>
              <w:pStyle w:val="LO-normal"/>
              <w:widowControl w:val="0"/>
              <w:spacing w:line="240" w:lineRule="auto"/>
              <w:ind w:right="4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2DC2CE41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</w:t>
            </w:r>
          </w:p>
          <w:p w14:paraId="256F61C4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teorijsko nazivlje</w:t>
            </w:r>
          </w:p>
          <w:p w14:paraId="3D0660FD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</w:t>
            </w:r>
          </w:p>
          <w:p w14:paraId="38C39A02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analizira i</w:t>
            </w:r>
          </w:p>
          <w:p w14:paraId="42F81F3C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prosuđuje</w:t>
            </w:r>
          </w:p>
          <w:p w14:paraId="43D318D6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interpretirana</w:t>
            </w:r>
          </w:p>
          <w:p w14:paraId="146CB3F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08" w:right="1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književna djela uz  malo</w:t>
            </w:r>
          </w:p>
          <w:p w14:paraId="2941E07B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usmjeravanje</w:t>
            </w:r>
          </w:p>
          <w:p w14:paraId="5F4D93EA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</w:t>
            </w:r>
          </w:p>
          <w:p w14:paraId="3E3071EB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left="192" w:right="1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teorijske pojmove  prepoznaje i</w:t>
            </w:r>
          </w:p>
          <w:p w14:paraId="638F0C27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left="207" w:right="1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imenuje u tekstu i  razlikuje ih  uz mali poticaj</w:t>
            </w:r>
          </w:p>
          <w:p w14:paraId="01D20E76" w14:textId="77777777" w:rsidR="00FE69F3" w:rsidRDefault="00FE69F3" w:rsidP="00FE69F3">
            <w:pPr>
              <w:pStyle w:val="LO-normal"/>
              <w:widowControl w:val="0"/>
              <w:spacing w:before="288" w:line="240" w:lineRule="auto"/>
              <w:ind w:right="4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aktivno sudjeluje u</w:t>
            </w:r>
          </w:p>
          <w:p w14:paraId="7281739F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2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interpretaciji i</w:t>
            </w:r>
          </w:p>
          <w:p w14:paraId="6B3D81CA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svoje</w:t>
            </w:r>
          </w:p>
          <w:p w14:paraId="31A909DC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53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osjećaje,</w:t>
            </w:r>
          </w:p>
          <w:p w14:paraId="3CEC10EB" w14:textId="77777777" w:rsidR="004A4FCF" w:rsidRDefault="00FE69F3" w:rsidP="00FE69F3">
            <w:pPr>
              <w:pStyle w:val="LO-normal"/>
              <w:widowControl w:val="0"/>
              <w:spacing w:before="12" w:line="240" w:lineRule="auto"/>
              <w:ind w:right="3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raspoloženje i mišljenje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D299" w14:textId="77777777" w:rsidR="00FE69F3" w:rsidRDefault="00FE69F3" w:rsidP="00FE69F3">
            <w:pPr>
              <w:pStyle w:val="LO-normal"/>
              <w:widowControl w:val="0"/>
              <w:spacing w:line="240" w:lineRule="auto"/>
              <w:ind w:right="43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</w:p>
          <w:p w14:paraId="29091F82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4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</w:t>
            </w:r>
          </w:p>
          <w:p w14:paraId="5E0A9597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3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interpretaciji,</w:t>
            </w:r>
          </w:p>
          <w:p w14:paraId="5719BA1D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55" w:right="1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 i prosudbi  književnih</w:t>
            </w:r>
          </w:p>
          <w:p w14:paraId="1105D8D5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4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tekstova na</w:t>
            </w:r>
          </w:p>
          <w:p w14:paraId="285C253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poticaj</w:t>
            </w:r>
          </w:p>
          <w:p w14:paraId="720D8866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right="4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</w:t>
            </w:r>
          </w:p>
          <w:p w14:paraId="0C3698D5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svoje</w:t>
            </w:r>
          </w:p>
          <w:p w14:paraId="2591ECE3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5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osjećaje,</w:t>
            </w:r>
          </w:p>
          <w:p w14:paraId="6A397B35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33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raspoloženje i</w:t>
            </w:r>
          </w:p>
          <w:p w14:paraId="3A3889A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5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mišljenje</w:t>
            </w:r>
          </w:p>
          <w:p w14:paraId="2606A17E" w14:textId="77777777" w:rsidR="00FE69F3" w:rsidRDefault="00FE69F3" w:rsidP="00FE69F3">
            <w:pPr>
              <w:pStyle w:val="LO-normal"/>
              <w:widowControl w:val="0"/>
              <w:spacing w:before="293" w:line="240" w:lineRule="auto"/>
              <w:ind w:left="226" w:right="1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ć učitelja  može primijeniti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676E2AF9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left="192"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teorijske pojmove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teže ih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uočava  u tekstu</w:t>
            </w:r>
          </w:p>
          <w:p w14:paraId="0873883F" w14:textId="77777777" w:rsidR="00FE69F3" w:rsidRDefault="00FE69F3" w:rsidP="00FE69F3">
            <w:pPr>
              <w:pStyle w:val="LO-normal"/>
              <w:widowControl w:val="0"/>
              <w:spacing w:before="289" w:line="240" w:lineRule="auto"/>
              <w:ind w:right="3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 i</w:t>
            </w:r>
          </w:p>
          <w:p w14:paraId="533EA10B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imenuje samo</w:t>
            </w:r>
          </w:p>
          <w:p w14:paraId="24B4F9C4" w14:textId="77777777" w:rsidR="004A4FCF" w:rsidRDefault="00FE69F3" w:rsidP="00A50AB5">
            <w:pPr>
              <w:pStyle w:val="LO-normal"/>
              <w:widowControl w:val="0"/>
              <w:spacing w:before="12" w:line="240" w:lineRule="auto"/>
              <w:ind w:right="4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neke </w:t>
            </w:r>
            <w:r w:rsidR="00A50A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književne vrste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E94B7" w14:textId="77777777" w:rsidR="00FE69F3" w:rsidRDefault="00FE69F3" w:rsidP="00FE69F3">
            <w:pPr>
              <w:pStyle w:val="LO-normal"/>
              <w:widowControl w:val="0"/>
              <w:spacing w:line="240" w:lineRule="auto"/>
              <w:ind w:right="3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povremeno</w:t>
            </w:r>
          </w:p>
          <w:p w14:paraId="6EFC1961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left="210" w:right="2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 analizi  i interpretaciji</w:t>
            </w:r>
          </w:p>
          <w:p w14:paraId="58668377" w14:textId="77777777" w:rsidR="00FE69F3" w:rsidRDefault="00FE69F3" w:rsidP="00FE69F3">
            <w:pPr>
              <w:pStyle w:val="LO-normal"/>
              <w:widowControl w:val="0"/>
              <w:spacing w:before="8" w:line="240" w:lineRule="auto"/>
              <w:ind w:right="1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književnih djela</w:t>
            </w:r>
          </w:p>
          <w:p w14:paraId="6FCE555A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katkad iznosi</w:t>
            </w:r>
          </w:p>
          <w:p w14:paraId="59AD57D4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svoje osjećaje,</w:t>
            </w:r>
          </w:p>
          <w:p w14:paraId="6A0F3CD9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raspoloženje i</w:t>
            </w:r>
          </w:p>
          <w:p w14:paraId="659E530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mišljenje</w:t>
            </w:r>
          </w:p>
          <w:p w14:paraId="05E53474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right="3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teško usvaja</w:t>
            </w:r>
          </w:p>
          <w:p w14:paraId="4519FCFD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</w:t>
            </w:r>
          </w:p>
          <w:p w14:paraId="110B4E41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4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teorijsko</w:t>
            </w:r>
          </w:p>
          <w:p w14:paraId="79C5CD01" w14:textId="77777777" w:rsidR="00FE69F3" w:rsidRDefault="00FE69F3" w:rsidP="00FE69F3">
            <w:pPr>
              <w:pStyle w:val="LO-normal"/>
              <w:widowControl w:val="0"/>
              <w:spacing w:before="13" w:line="240" w:lineRule="auto"/>
              <w:ind w:right="5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  <w:p w14:paraId="3456A4D0" w14:textId="77777777" w:rsidR="00FE69F3" w:rsidRDefault="00FE69F3" w:rsidP="00FE69F3">
            <w:pPr>
              <w:pStyle w:val="LO-normal"/>
              <w:widowControl w:val="0"/>
              <w:spacing w:before="292" w:line="240" w:lineRule="auto"/>
              <w:ind w:right="3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potrebna je</w:t>
            </w:r>
          </w:p>
          <w:p w14:paraId="7AFD865E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left="272" w:right="1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stalna učiteljska pomoć</w:t>
            </w:r>
          </w:p>
          <w:p w14:paraId="6B18B6F0" w14:textId="77777777" w:rsidR="00FE69F3" w:rsidRDefault="00FE69F3" w:rsidP="00FE69F3">
            <w:pPr>
              <w:pStyle w:val="LO-normal"/>
              <w:widowControl w:val="0"/>
              <w:spacing w:before="290" w:line="240" w:lineRule="auto"/>
              <w:ind w:right="4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 i</w:t>
            </w:r>
          </w:p>
          <w:p w14:paraId="2E2EF985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4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otežano</w:t>
            </w:r>
          </w:p>
          <w:p w14:paraId="5B271F2F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29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 i</w:t>
            </w:r>
          </w:p>
          <w:p w14:paraId="06E42CF0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49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imenuje</w:t>
            </w:r>
          </w:p>
          <w:p w14:paraId="7A9CA503" w14:textId="77777777" w:rsidR="00FE69F3" w:rsidRDefault="00FE69F3" w:rsidP="00FE69F3">
            <w:pPr>
              <w:pStyle w:val="LO-normal"/>
              <w:widowControl w:val="0"/>
              <w:spacing w:before="12" w:line="240" w:lineRule="auto"/>
              <w:ind w:right="4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</w:t>
            </w:r>
            <w:r w:rsidR="003E33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66735C46" w14:textId="77777777" w:rsidR="00FE69F3" w:rsidRDefault="003E33EE" w:rsidP="00FE69F3">
            <w:pPr>
              <w:pStyle w:val="LO-normal"/>
              <w:widowControl w:val="0"/>
              <w:spacing w:line="240" w:lineRule="auto"/>
              <w:ind w:left="197" w:right="1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teorijske pojmove  te razlikuje </w:t>
            </w:r>
            <w:r w:rsidR="00A50A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književne vrste</w:t>
            </w:r>
          </w:p>
          <w:p w14:paraId="72A7D0C1" w14:textId="77777777" w:rsidR="004A4FCF" w:rsidRDefault="004A4FCF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0687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38F1830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439FBF3B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tbl>
      <w:tblPr>
        <w:tblW w:w="10938" w:type="dxa"/>
        <w:tblInd w:w="5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"/>
        <w:gridCol w:w="1979"/>
        <w:gridCol w:w="2324"/>
        <w:gridCol w:w="2094"/>
        <w:gridCol w:w="2093"/>
        <w:gridCol w:w="2006"/>
        <w:gridCol w:w="220"/>
      </w:tblGrid>
      <w:tr w:rsidR="004A4FCF" w14:paraId="1B5F02FF" w14:textId="77777777" w:rsidTr="00792B8B">
        <w:trPr>
          <w:trHeight w:val="326"/>
        </w:trPr>
        <w:tc>
          <w:tcPr>
            <w:tcW w:w="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81372" w14:textId="77777777" w:rsidR="004A4FCF" w:rsidRDefault="004A4FCF" w:rsidP="00093529">
            <w:pPr>
              <w:pStyle w:val="LO-normal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EF48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HRVATSKI JEZIK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7990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6DEB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BC4C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941D7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FA161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4A4FCF" w14:paraId="7AC419B4" w14:textId="77777777" w:rsidTr="000C66E2">
        <w:trPr>
          <w:trHeight w:val="6409"/>
        </w:trPr>
        <w:tc>
          <w:tcPr>
            <w:tcW w:w="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2B4AC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A01A1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D3A7B" w14:textId="77777777" w:rsidR="003A0798" w:rsidRDefault="009D13CA" w:rsidP="009D13CA">
            <w:pPr>
              <w:pStyle w:val="LO-normal"/>
              <w:widowControl w:val="0"/>
              <w:spacing w:before="287" w:line="240" w:lineRule="auto"/>
              <w:ind w:right="4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veoma temeljito čita zadana djela iz lektire</w:t>
            </w:r>
          </w:p>
          <w:p w14:paraId="223954FB" w14:textId="77777777" w:rsidR="003A0798" w:rsidRDefault="003A0798" w:rsidP="003A0798">
            <w:pPr>
              <w:pStyle w:val="LO-normal"/>
              <w:widowControl w:val="0"/>
              <w:spacing w:before="292" w:line="240" w:lineRule="auto"/>
              <w:ind w:right="3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uredno, točno i</w:t>
            </w:r>
          </w:p>
          <w:p w14:paraId="0C7DE1ED" w14:textId="77777777" w:rsidR="003A0798" w:rsidRDefault="003A0798" w:rsidP="003A0798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detaljno piše</w:t>
            </w:r>
          </w:p>
          <w:p w14:paraId="5450F22D" w14:textId="77777777" w:rsidR="003A0798" w:rsidRDefault="003A0798" w:rsidP="003A0798">
            <w:pPr>
              <w:pStyle w:val="LO-normal"/>
              <w:widowControl w:val="0"/>
              <w:spacing w:before="12" w:line="240" w:lineRule="auto"/>
              <w:ind w:right="3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bilješke prema</w:t>
            </w:r>
          </w:p>
          <w:p w14:paraId="40678137" w14:textId="77777777" w:rsidR="003A0798" w:rsidRDefault="003A0798" w:rsidP="003A0798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naputcima</w:t>
            </w:r>
          </w:p>
          <w:p w14:paraId="5DD4DECA" w14:textId="77777777" w:rsidR="003A0798" w:rsidRDefault="003A0798" w:rsidP="003A0798">
            <w:pPr>
              <w:pStyle w:val="LO-normal"/>
              <w:widowControl w:val="0"/>
              <w:spacing w:before="293" w:line="240" w:lineRule="auto"/>
              <w:ind w:left="289" w:right="204" w:firstLine="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kreativno izvršava  stvaralački zadatak</w:t>
            </w:r>
          </w:p>
          <w:p w14:paraId="4A73D3FB" w14:textId="77777777" w:rsidR="003A0798" w:rsidRDefault="003A0798" w:rsidP="003A0798">
            <w:pPr>
              <w:pStyle w:val="LO-normal"/>
              <w:widowControl w:val="0"/>
              <w:spacing w:before="289" w:line="240" w:lineRule="auto"/>
              <w:ind w:left="290" w:right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 sudjeluje u  interpretaciji</w:t>
            </w:r>
          </w:p>
          <w:p w14:paraId="589833E7" w14:textId="77777777" w:rsidR="003A0798" w:rsidRDefault="009D13CA" w:rsidP="003A0798">
            <w:pPr>
              <w:pStyle w:val="LO-normal"/>
              <w:widowControl w:val="0"/>
              <w:spacing w:before="8" w:line="240" w:lineRule="auto"/>
              <w:ind w:right="3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književnog djela</w:t>
            </w:r>
          </w:p>
          <w:p w14:paraId="620BF816" w14:textId="77777777" w:rsidR="004A4FCF" w:rsidRDefault="004A4FCF" w:rsidP="003A079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55AA" w14:textId="77777777" w:rsidR="009D13CA" w:rsidRDefault="009D13CA" w:rsidP="003A0798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97FCED" w14:textId="77777777" w:rsidR="003A0798" w:rsidRDefault="009D13CA" w:rsidP="009D13CA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čita zadana djela iz lektire</w:t>
            </w:r>
          </w:p>
          <w:p w14:paraId="0BCEE359" w14:textId="77777777" w:rsidR="003A0798" w:rsidRDefault="003A0798" w:rsidP="009D13CA">
            <w:pPr>
              <w:pStyle w:val="LO-normal"/>
              <w:widowControl w:val="0"/>
              <w:spacing w:before="292" w:line="240" w:lineRule="auto"/>
              <w:ind w:left="303" w:right="1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 i  uredno piše</w:t>
            </w:r>
          </w:p>
          <w:p w14:paraId="1AF487A1" w14:textId="77777777" w:rsidR="003A0798" w:rsidRDefault="003A0798" w:rsidP="009D13CA">
            <w:pPr>
              <w:pStyle w:val="LO-normal"/>
              <w:widowControl w:val="0"/>
              <w:spacing w:before="7" w:line="240" w:lineRule="auto"/>
              <w:ind w:right="2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bilješke prema</w:t>
            </w:r>
          </w:p>
          <w:p w14:paraId="3203EB1B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ind w:right="2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naputcima, ali s</w:t>
            </w:r>
          </w:p>
          <w:p w14:paraId="5B5F2673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ind w:right="3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manje detalja</w:t>
            </w:r>
          </w:p>
          <w:p w14:paraId="6C52FA18" w14:textId="77777777" w:rsidR="009D13CA" w:rsidRDefault="009D13CA" w:rsidP="009D13CA">
            <w:pPr>
              <w:pStyle w:val="LO-normal"/>
              <w:widowControl w:val="0"/>
              <w:spacing w:before="293" w:line="240" w:lineRule="auto"/>
              <w:ind w:right="2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izvršava stvaralačke zadatke uz mali poticaj</w:t>
            </w:r>
          </w:p>
          <w:p w14:paraId="46514F46" w14:textId="77777777" w:rsidR="003A0798" w:rsidRDefault="009D13CA" w:rsidP="009D13CA">
            <w:pPr>
              <w:pStyle w:val="LO-normal"/>
              <w:widowControl w:val="0"/>
              <w:spacing w:before="293" w:line="240" w:lineRule="auto"/>
              <w:ind w:right="2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</w:t>
            </w:r>
          </w:p>
          <w:p w14:paraId="385B0147" w14:textId="77777777" w:rsidR="003A0798" w:rsidRDefault="003A0798" w:rsidP="009D13CA">
            <w:pPr>
              <w:pStyle w:val="LO-normal"/>
              <w:widowControl w:val="0"/>
              <w:spacing w:before="13" w:line="240" w:lineRule="auto"/>
              <w:ind w:right="3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interpretaciji</w:t>
            </w:r>
          </w:p>
          <w:p w14:paraId="164CDA43" w14:textId="77777777" w:rsidR="004A4FCF" w:rsidRDefault="003A0798" w:rsidP="009D13CA">
            <w:pPr>
              <w:pStyle w:val="LO-normal"/>
              <w:widowControl w:val="0"/>
              <w:spacing w:line="240" w:lineRule="auto"/>
              <w:ind w:right="5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književnog djela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DEB2C" w14:textId="77777777" w:rsidR="009D13CA" w:rsidRDefault="009D13CA" w:rsidP="003A0798">
            <w:pPr>
              <w:pStyle w:val="LO-normal"/>
              <w:widowControl w:val="0"/>
              <w:spacing w:line="240" w:lineRule="auto"/>
              <w:ind w:left="292" w:right="1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13BE9E" w14:textId="77777777" w:rsidR="003A0798" w:rsidRDefault="009D13CA" w:rsidP="009D13CA">
            <w:pPr>
              <w:pStyle w:val="LO-normal"/>
              <w:widowControl w:val="0"/>
              <w:spacing w:line="240" w:lineRule="auto"/>
              <w:ind w:left="292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čita zadana djela, ali površnije i uz povremeni poticaj</w:t>
            </w:r>
          </w:p>
          <w:p w14:paraId="0B847FC1" w14:textId="77777777" w:rsidR="000C66E2" w:rsidRDefault="000C66E2" w:rsidP="009D13CA">
            <w:pPr>
              <w:pStyle w:val="LO-normal"/>
              <w:widowControl w:val="0"/>
              <w:spacing w:before="29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zadane bilješke vodi površnije i s manje urednosti u pisanju </w:t>
            </w:r>
          </w:p>
          <w:p w14:paraId="7525C61C" w14:textId="77777777" w:rsidR="003A0798" w:rsidRDefault="003A0798" w:rsidP="009D13CA">
            <w:pPr>
              <w:pStyle w:val="LO-normal"/>
              <w:widowControl w:val="0"/>
              <w:spacing w:before="29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površan u</w:t>
            </w:r>
          </w:p>
          <w:p w14:paraId="452E0673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izvršavanju</w:t>
            </w:r>
          </w:p>
          <w:p w14:paraId="11BA415F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stvaralačkog</w:t>
            </w:r>
          </w:p>
          <w:p w14:paraId="316A99F4" w14:textId="77777777" w:rsidR="003A0798" w:rsidRDefault="003A0798" w:rsidP="009D13CA">
            <w:pPr>
              <w:pStyle w:val="LO-normal"/>
              <w:widowControl w:val="0"/>
              <w:spacing w:before="14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zadatka</w:t>
            </w:r>
          </w:p>
          <w:p w14:paraId="61A0E135" w14:textId="77777777" w:rsidR="003A0798" w:rsidRDefault="003A0798" w:rsidP="009D13CA">
            <w:pPr>
              <w:pStyle w:val="LO-normal"/>
              <w:widowControl w:val="0"/>
              <w:spacing w:before="292" w:line="240" w:lineRule="auto"/>
              <w:ind w:right="4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poticaj</w:t>
            </w:r>
          </w:p>
          <w:p w14:paraId="73EC979A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ind w:right="4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</w:t>
            </w:r>
          </w:p>
          <w:p w14:paraId="5680D79E" w14:textId="77777777" w:rsidR="003A0798" w:rsidRDefault="003A0798" w:rsidP="009D13CA">
            <w:pPr>
              <w:pStyle w:val="LO-normal"/>
              <w:widowControl w:val="0"/>
              <w:spacing w:before="12" w:line="240" w:lineRule="auto"/>
              <w:ind w:right="3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interpretaciji</w:t>
            </w:r>
          </w:p>
          <w:p w14:paraId="27DCBF29" w14:textId="77777777" w:rsidR="004A4FCF" w:rsidRDefault="003A0798" w:rsidP="009D13CA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književnog djela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E5DE9" w14:textId="77777777" w:rsidR="009D13CA" w:rsidRDefault="009D13CA" w:rsidP="003A0798">
            <w:pPr>
              <w:pStyle w:val="LO-normal"/>
              <w:widowControl w:val="0"/>
              <w:spacing w:line="240" w:lineRule="auto"/>
              <w:ind w:right="2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85A191" w14:textId="77777777" w:rsidR="003A0798" w:rsidRDefault="000C66E2" w:rsidP="009D13CA">
            <w:pPr>
              <w:pStyle w:val="LO-normal"/>
              <w:widowControl w:val="0"/>
              <w:spacing w:line="240" w:lineRule="auto"/>
              <w:ind w:right="2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9D13C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jelomično i površno čita zadana djela iz lektire</w:t>
            </w:r>
          </w:p>
          <w:p w14:paraId="0993FD10" w14:textId="77777777" w:rsidR="003A0798" w:rsidRDefault="003A0798" w:rsidP="003A0798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čita bez</w:t>
            </w:r>
          </w:p>
          <w:p w14:paraId="0D6009EF" w14:textId="77777777" w:rsidR="003A0798" w:rsidRDefault="003A0798" w:rsidP="003A0798">
            <w:pPr>
              <w:pStyle w:val="LO-normal"/>
              <w:widowControl w:val="0"/>
              <w:spacing w:before="12" w:line="240" w:lineRule="auto"/>
              <w:ind w:right="2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razumijevanja</w:t>
            </w:r>
          </w:p>
          <w:p w14:paraId="3869D55D" w14:textId="77777777" w:rsidR="003A0798" w:rsidRDefault="003A0798" w:rsidP="003A0798">
            <w:pPr>
              <w:pStyle w:val="LO-normal"/>
              <w:widowControl w:val="0"/>
              <w:spacing w:before="292" w:line="240" w:lineRule="auto"/>
              <w:ind w:right="2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površno i</w:t>
            </w:r>
          </w:p>
          <w:p w14:paraId="4F2B2BD3" w14:textId="77777777" w:rsidR="003A0798" w:rsidRDefault="000C66E2" w:rsidP="003A0798">
            <w:pPr>
              <w:pStyle w:val="LO-normal"/>
              <w:widowControl w:val="0"/>
              <w:spacing w:before="12" w:line="240" w:lineRule="auto"/>
              <w:ind w:right="3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netočno vodi</w:t>
            </w:r>
          </w:p>
          <w:p w14:paraId="463D0BBA" w14:textId="77777777" w:rsidR="003A0798" w:rsidRDefault="003A0798" w:rsidP="003A0798">
            <w:pPr>
              <w:pStyle w:val="LO-normal"/>
              <w:widowControl w:val="0"/>
              <w:spacing w:before="12" w:line="240" w:lineRule="auto"/>
              <w:ind w:right="6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bilješke</w:t>
            </w:r>
          </w:p>
          <w:p w14:paraId="2EF7C2C0" w14:textId="77777777" w:rsidR="009D13CA" w:rsidRDefault="009D13CA" w:rsidP="003A0798">
            <w:pPr>
              <w:pStyle w:val="LO-normal"/>
              <w:widowControl w:val="0"/>
              <w:spacing w:before="12" w:line="240" w:lineRule="auto"/>
              <w:ind w:right="6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F713F7" w14:textId="77777777" w:rsidR="004A4FCF" w:rsidRDefault="009D13CA" w:rsidP="003A079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uz stalni 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poticaj sudjeluje u interpretaciji književnog djela</w:t>
            </w: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5F13A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4FCF" w14:paraId="71F3E6C5" w14:textId="77777777" w:rsidTr="00792B8B">
        <w:trPr>
          <w:trHeight w:val="1513"/>
        </w:trPr>
        <w:tc>
          <w:tcPr>
            <w:tcW w:w="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B1436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34557" w14:textId="77777777" w:rsidR="003A0798" w:rsidRDefault="003A0798" w:rsidP="003A0798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KULTURA I</w:t>
            </w:r>
          </w:p>
          <w:p w14:paraId="5EE7FFC2" w14:textId="77777777" w:rsidR="004A4FCF" w:rsidRDefault="003A0798" w:rsidP="003A079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sz w:val="21"/>
                <w:szCs w:val="21"/>
              </w:rPr>
              <w:t>MEDIJI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B9790" w14:textId="77777777" w:rsidR="003A0798" w:rsidRDefault="003A0798" w:rsidP="000C66E2">
            <w:pPr>
              <w:pStyle w:val="LO-normal"/>
              <w:widowControl w:val="0"/>
              <w:spacing w:line="240" w:lineRule="auto"/>
              <w:ind w:right="2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razumijevanjem</w:t>
            </w:r>
          </w:p>
          <w:p w14:paraId="400219DF" w14:textId="77777777" w:rsidR="003A0798" w:rsidRDefault="003A0798" w:rsidP="000C66E2">
            <w:pPr>
              <w:pStyle w:val="LO-normal"/>
              <w:widowControl w:val="0"/>
              <w:spacing w:before="13" w:line="240" w:lineRule="auto"/>
              <w:ind w:right="5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2BA76072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left="205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 iz medijske  kulture</w:t>
            </w:r>
          </w:p>
          <w:p w14:paraId="4F2BC67C" w14:textId="77777777" w:rsidR="003A0798" w:rsidRDefault="003A0798" w:rsidP="000C66E2">
            <w:pPr>
              <w:pStyle w:val="LO-normal"/>
              <w:widowControl w:val="0"/>
              <w:spacing w:before="289" w:line="240" w:lineRule="auto"/>
              <w:ind w:left="295" w:right="2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pokazuje izraženo  zanimanje za</w:t>
            </w:r>
          </w:p>
          <w:p w14:paraId="5D6A716A" w14:textId="77777777" w:rsidR="003A0798" w:rsidRDefault="003A0798" w:rsidP="000C66E2">
            <w:pPr>
              <w:pStyle w:val="LO-normal"/>
              <w:widowControl w:val="0"/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medije</w:t>
            </w:r>
          </w:p>
          <w:p w14:paraId="578DDEB3" w14:textId="77777777" w:rsidR="003A0798" w:rsidRDefault="003A0798" w:rsidP="000C66E2">
            <w:pPr>
              <w:pStyle w:val="LO-normal"/>
              <w:widowControl w:val="0"/>
              <w:spacing w:before="292" w:line="240" w:lineRule="auto"/>
              <w:ind w:left="311" w:right="160" w:hanging="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 sudjeluje u  interpretaciji filma</w:t>
            </w:r>
          </w:p>
          <w:p w14:paraId="78A56825" w14:textId="77777777" w:rsidR="003A0798" w:rsidRDefault="003A0798" w:rsidP="000C66E2">
            <w:pPr>
              <w:pStyle w:val="LO-normal"/>
              <w:widowControl w:val="0"/>
              <w:spacing w:before="289" w:line="240" w:lineRule="auto"/>
              <w:ind w:left="343" w:right="2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iznosi  svoja zapažanja,</w:t>
            </w:r>
          </w:p>
          <w:p w14:paraId="7C993B97" w14:textId="77777777" w:rsidR="004A4FCF" w:rsidRDefault="000C66E2" w:rsidP="000C66E2">
            <w:pPr>
              <w:pStyle w:val="LO-normal"/>
              <w:widowControl w:val="0"/>
              <w:spacing w:before="13" w:line="240" w:lineRule="auto"/>
              <w:ind w:left="227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stavove i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mišljenja u  vezi gledanog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filma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FFC47" w14:textId="77777777" w:rsidR="003A0798" w:rsidRDefault="003A0798" w:rsidP="000C66E2">
            <w:pPr>
              <w:pStyle w:val="LO-normal"/>
              <w:widowControl w:val="0"/>
              <w:spacing w:line="240" w:lineRule="auto"/>
              <w:ind w:left="205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usvojene pojmove  iz medijske</w:t>
            </w:r>
          </w:p>
          <w:p w14:paraId="37CE0357" w14:textId="77777777" w:rsidR="003A0798" w:rsidRDefault="003A0798" w:rsidP="000C66E2">
            <w:pPr>
              <w:pStyle w:val="LO-normal"/>
              <w:widowControl w:val="0"/>
              <w:spacing w:before="7" w:line="240" w:lineRule="auto"/>
              <w:ind w:right="3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kulture rabi s</w:t>
            </w:r>
          </w:p>
          <w:p w14:paraId="7562E862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right="2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razumijevanjem</w:t>
            </w:r>
          </w:p>
          <w:p w14:paraId="6E79F840" w14:textId="77777777" w:rsidR="003A0798" w:rsidRDefault="003A0798" w:rsidP="000C66E2">
            <w:pPr>
              <w:pStyle w:val="LO-normal"/>
              <w:widowControl w:val="0"/>
              <w:spacing w:before="293" w:line="240" w:lineRule="auto"/>
              <w:ind w:right="3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 razvijen</w:t>
            </w:r>
          </w:p>
          <w:p w14:paraId="5835AACE" w14:textId="77777777" w:rsidR="003A0798" w:rsidRDefault="003A0798" w:rsidP="000C66E2">
            <w:pPr>
              <w:pStyle w:val="LO-normal"/>
              <w:widowControl w:val="0"/>
              <w:spacing w:before="13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 za medije</w:t>
            </w:r>
          </w:p>
          <w:p w14:paraId="1DE68EE8" w14:textId="77777777" w:rsidR="003A0798" w:rsidRDefault="003A0798" w:rsidP="000C66E2">
            <w:pPr>
              <w:pStyle w:val="LO-normal"/>
              <w:widowControl w:val="0"/>
              <w:spacing w:before="292" w:line="240" w:lineRule="auto"/>
              <w:ind w:right="4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aktivno sudjeluje u</w:t>
            </w:r>
          </w:p>
          <w:p w14:paraId="31052D9A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interpretaciji filma</w:t>
            </w:r>
          </w:p>
          <w:p w14:paraId="2EB34630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right="6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985FBA" w14:textId="77777777" w:rsidR="003A0798" w:rsidRDefault="000C66E2" w:rsidP="000C66E2">
            <w:pPr>
              <w:pStyle w:val="LO-normal"/>
              <w:widowControl w:val="0"/>
              <w:spacing w:before="12" w:line="240" w:lineRule="auto"/>
              <w:ind w:right="6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uglavnom samostalno 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iznosi svoja</w:t>
            </w:r>
          </w:p>
          <w:p w14:paraId="269D3691" w14:textId="77777777" w:rsidR="004A4FCF" w:rsidRDefault="000C66E2" w:rsidP="000C66E2">
            <w:pPr>
              <w:pStyle w:val="LO-normal"/>
              <w:widowControl w:val="0"/>
              <w:spacing w:before="13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zapažanja, stavove  i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mišljenja u vezi  gledanog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filma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323E7" w14:textId="77777777" w:rsidR="003A0798" w:rsidRDefault="003A0798" w:rsidP="000C66E2">
            <w:pPr>
              <w:pStyle w:val="LO-normal"/>
              <w:widowControl w:val="0"/>
              <w:spacing w:line="240" w:lineRule="auto"/>
              <w:ind w:left="215" w:right="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 usvaja  pojmove iz</w:t>
            </w:r>
          </w:p>
          <w:p w14:paraId="42C53CD8" w14:textId="77777777" w:rsidR="003A0798" w:rsidRDefault="003A0798" w:rsidP="000C66E2">
            <w:pPr>
              <w:pStyle w:val="LO-normal"/>
              <w:widowControl w:val="0"/>
              <w:spacing w:before="7" w:line="240" w:lineRule="auto"/>
              <w:ind w:right="2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medijske kulture</w:t>
            </w:r>
          </w:p>
          <w:p w14:paraId="23BC01EA" w14:textId="77777777" w:rsidR="000C66E2" w:rsidRDefault="000C66E2" w:rsidP="000C66E2">
            <w:pPr>
              <w:pStyle w:val="LO-normal"/>
              <w:widowControl w:val="0"/>
              <w:spacing w:before="293" w:line="240" w:lineRule="auto"/>
              <w:ind w:right="43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 treba povremeno poticati</w:t>
            </w:r>
          </w:p>
          <w:p w14:paraId="7EA22082" w14:textId="77777777" w:rsidR="003A0798" w:rsidRDefault="000C66E2" w:rsidP="000C66E2">
            <w:pPr>
              <w:pStyle w:val="LO-normal"/>
              <w:widowControl w:val="0"/>
              <w:spacing w:before="293" w:line="240" w:lineRule="auto"/>
              <w:ind w:right="43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uz poticaj </w:t>
            </w:r>
            <w:r w:rsidR="003A07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</w:t>
            </w:r>
          </w:p>
          <w:p w14:paraId="2CC60567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left="195" w:right="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 w:rsidR="000C66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terpretaciji filma</w:t>
            </w:r>
          </w:p>
          <w:p w14:paraId="43CA02BB" w14:textId="77777777" w:rsidR="000C66E2" w:rsidRDefault="000C66E2" w:rsidP="000C66E2">
            <w:pPr>
              <w:jc w:val="center"/>
            </w:pPr>
          </w:p>
          <w:p w14:paraId="37D79042" w14:textId="77777777" w:rsidR="000C66E2" w:rsidRDefault="000C66E2" w:rsidP="000C66E2">
            <w:pPr>
              <w:jc w:val="center"/>
            </w:pPr>
            <w:r>
              <w:t>uz  poticaj iznosi</w:t>
            </w:r>
          </w:p>
          <w:p w14:paraId="63C60306" w14:textId="77777777" w:rsidR="000C66E2" w:rsidRDefault="000C66E2" w:rsidP="000C66E2">
            <w:pPr>
              <w:pStyle w:val="LO-normal"/>
              <w:widowControl w:val="0"/>
              <w:spacing w:before="12" w:line="240" w:lineRule="auto"/>
              <w:ind w:right="6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svoja</w:t>
            </w:r>
          </w:p>
          <w:p w14:paraId="3E6EEF39" w14:textId="77777777" w:rsidR="004A4FCF" w:rsidRPr="000C66E2" w:rsidRDefault="000C66E2" w:rsidP="000C66E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zapažanja, stavove  i mišljenja u vezi  gledanog filma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C22B7" w14:textId="77777777" w:rsidR="003A0798" w:rsidRDefault="003A0798" w:rsidP="000C66E2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usvaja</w:t>
            </w:r>
          </w:p>
          <w:p w14:paraId="582CAB7C" w14:textId="77777777" w:rsidR="003A0798" w:rsidRDefault="003A0798" w:rsidP="000C66E2">
            <w:pPr>
              <w:pStyle w:val="LO-normal"/>
              <w:widowControl w:val="0"/>
              <w:spacing w:before="13" w:line="240" w:lineRule="auto"/>
              <w:ind w:right="39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 iz</w:t>
            </w:r>
          </w:p>
          <w:p w14:paraId="44BB8831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right="1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medijske kulture</w:t>
            </w:r>
          </w:p>
          <w:p w14:paraId="696498F7" w14:textId="77777777" w:rsidR="003A0798" w:rsidRDefault="003A0798" w:rsidP="000C66E2">
            <w:pPr>
              <w:pStyle w:val="LO-normal"/>
              <w:widowControl w:val="0"/>
              <w:spacing w:before="293" w:line="240" w:lineRule="auto"/>
              <w:ind w:right="4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 je</w:t>
            </w:r>
          </w:p>
          <w:p w14:paraId="534D1B6A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left="215" w:right="13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povremen i slabo izražen</w:t>
            </w:r>
          </w:p>
          <w:p w14:paraId="5021899F" w14:textId="77777777" w:rsidR="003A0798" w:rsidRDefault="003A0798" w:rsidP="000C66E2">
            <w:pPr>
              <w:pStyle w:val="LO-normal"/>
              <w:widowControl w:val="0"/>
              <w:spacing w:before="288" w:line="240" w:lineRule="auto"/>
              <w:ind w:right="1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interpretaciji</w:t>
            </w:r>
          </w:p>
          <w:p w14:paraId="31A989FB" w14:textId="77777777" w:rsidR="003A0798" w:rsidRDefault="003A0798" w:rsidP="000C66E2">
            <w:pPr>
              <w:pStyle w:val="LO-normal"/>
              <w:widowControl w:val="0"/>
              <w:spacing w:before="12" w:line="240" w:lineRule="auto"/>
              <w:ind w:left="220"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filma sudjeluje uz  pomoć i poticaj  suučenika i</w:t>
            </w:r>
          </w:p>
          <w:p w14:paraId="501F2744" w14:textId="77777777" w:rsidR="004A4FCF" w:rsidRDefault="003A0798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</w:t>
            </w:r>
          </w:p>
          <w:p w14:paraId="563247AC" w14:textId="77777777" w:rsidR="000C66E2" w:rsidRDefault="000C66E2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F487DF" w14:textId="77777777" w:rsidR="000C66E2" w:rsidRDefault="000C66E2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otežano iznosi</w:t>
            </w:r>
          </w:p>
          <w:p w14:paraId="7D0D4F8C" w14:textId="77777777" w:rsidR="000C66E2" w:rsidRDefault="000C66E2" w:rsidP="000C66E2">
            <w:pPr>
              <w:pStyle w:val="LO-normal"/>
              <w:widowControl w:val="0"/>
              <w:spacing w:before="12" w:line="240" w:lineRule="auto"/>
              <w:ind w:right="6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svoja</w:t>
            </w:r>
          </w:p>
          <w:p w14:paraId="02B1B063" w14:textId="77777777" w:rsidR="000C66E2" w:rsidRDefault="000C66E2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zapažanja, stavove  i mišljenja u vezi  gledanog filma</w:t>
            </w:r>
          </w:p>
          <w:p w14:paraId="75C8899F" w14:textId="77777777" w:rsidR="000C66E2" w:rsidRDefault="000C66E2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5499CB" w14:textId="77777777" w:rsidR="000C66E2" w:rsidRDefault="000C66E2" w:rsidP="000C66E2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CC30F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4E908FB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6B0A50EF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05CFD32B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10E4D34B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358AA057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2235F702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0B51D38F" w14:textId="77777777" w:rsidR="00FE69F3" w:rsidRDefault="00FE69F3" w:rsidP="00093529">
      <w:pPr>
        <w:pStyle w:val="LO-normal"/>
        <w:widowControl w:val="0"/>
        <w:jc w:val="center"/>
        <w:rPr>
          <w:color w:val="000000"/>
        </w:rPr>
      </w:pPr>
    </w:p>
    <w:p w14:paraId="5D2DC188" w14:textId="77777777" w:rsidR="00792B8B" w:rsidRDefault="00792B8B" w:rsidP="000C66E2">
      <w:pPr>
        <w:pStyle w:val="LO-normal"/>
        <w:widowControl w:val="0"/>
        <w:spacing w:line="240" w:lineRule="auto"/>
        <w:rPr>
          <w:color w:val="000000"/>
        </w:rPr>
      </w:pPr>
    </w:p>
    <w:p w14:paraId="3F665B2B" w14:textId="77777777" w:rsidR="00792B8B" w:rsidRDefault="00792B8B" w:rsidP="00093529">
      <w:pPr>
        <w:pStyle w:val="LO-normal"/>
        <w:widowControl w:val="0"/>
        <w:spacing w:line="240" w:lineRule="auto"/>
        <w:ind w:left="1436"/>
        <w:jc w:val="center"/>
        <w:rPr>
          <w:color w:val="000000"/>
        </w:rPr>
      </w:pPr>
    </w:p>
    <w:p w14:paraId="54C45584" w14:textId="77777777" w:rsidR="004A4FCF" w:rsidRDefault="00093529" w:rsidP="00093529">
      <w:pPr>
        <w:pStyle w:val="LO-normal"/>
        <w:widowControl w:val="0"/>
        <w:spacing w:line="240" w:lineRule="auto"/>
        <w:ind w:left="1436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FF0000"/>
          <w:sz w:val="27"/>
          <w:szCs w:val="27"/>
        </w:rPr>
        <w:t>MATEMATIKA</w:t>
      </w:r>
    </w:p>
    <w:p w14:paraId="0B117B14" w14:textId="77777777" w:rsidR="00FE69F3" w:rsidRDefault="00FE69F3" w:rsidP="00093529">
      <w:pPr>
        <w:pStyle w:val="LO-normal"/>
        <w:widowControl w:val="0"/>
        <w:spacing w:line="240" w:lineRule="auto"/>
        <w:ind w:left="1436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tbl>
      <w:tblPr>
        <w:tblW w:w="10208" w:type="dxa"/>
        <w:tblInd w:w="9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91"/>
        <w:gridCol w:w="2241"/>
        <w:gridCol w:w="2065"/>
        <w:gridCol w:w="1838"/>
        <w:gridCol w:w="2273"/>
      </w:tblGrid>
      <w:tr w:rsidR="004A4FCF" w14:paraId="2CEB6E2A" w14:textId="77777777">
        <w:trPr>
          <w:trHeight w:val="353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B64BD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MATEMATIKA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4828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01CA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91C6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43393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4BD2FA01" w14:textId="77777777">
        <w:trPr>
          <w:trHeight w:val="9386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DF9FA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USVAJANJE</w:t>
            </w:r>
          </w:p>
          <w:p w14:paraId="6A9BD8EA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ZNANJA I</w:t>
            </w:r>
          </w:p>
          <w:p w14:paraId="77DD74D4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VJEŠTINA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7D17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izriče i definira</w:t>
            </w:r>
          </w:p>
          <w:p w14:paraId="438BA42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5F25A23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  <w:p w14:paraId="41CE0D33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objašnjava</w:t>
            </w:r>
          </w:p>
          <w:p w14:paraId="18DD2DD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7834D33E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  <w:p w14:paraId="1D98E391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right="40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rabi formule i</w:t>
            </w:r>
          </w:p>
          <w:p w14:paraId="0D5EF6D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simbole</w:t>
            </w:r>
          </w:p>
          <w:p w14:paraId="0F303C52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left="220" w:right="1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 korake u  postupku</w:t>
            </w:r>
          </w:p>
          <w:p w14:paraId="4886E1B1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ind w:left="155" w:right="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provjerava rezultate  postupaka</w:t>
            </w:r>
          </w:p>
          <w:p w14:paraId="798D1D36" w14:textId="77777777" w:rsidR="004A4FCF" w:rsidRDefault="00093529" w:rsidP="00093529">
            <w:pPr>
              <w:pStyle w:val="LO-normal"/>
              <w:widowControl w:val="0"/>
              <w:spacing w:before="301" w:line="240" w:lineRule="auto"/>
              <w:ind w:left="261" w:right="156" w:hanging="2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 točne i  netočne postupke</w:t>
            </w:r>
          </w:p>
          <w:p w14:paraId="35A69F9F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ind w:left="197" w:right="1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točno, temeljito i  samostalno rješava  zadane zadatke na  razini</w:t>
            </w:r>
          </w:p>
          <w:p w14:paraId="54466C1B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operacionalizacije</w:t>
            </w:r>
          </w:p>
          <w:p w14:paraId="2CAE1D61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vješto rabi</w:t>
            </w:r>
          </w:p>
          <w:p w14:paraId="2EA9D659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146"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geometrijski pribor i  precizan je u</w:t>
            </w:r>
          </w:p>
          <w:p w14:paraId="4490F271" w14:textId="77777777" w:rsidR="004A4FCF" w:rsidRDefault="0068248E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crtanju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1B84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47F79D3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66" w:right="8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 definira i  objašnjava uz</w:t>
            </w:r>
          </w:p>
          <w:p w14:paraId="01561E05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ind w:left="225" w:right="1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malu pomoć učitelja</w:t>
            </w:r>
          </w:p>
          <w:p w14:paraId="5FCA68A7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</w:t>
            </w:r>
          </w:p>
          <w:p w14:paraId="731DA96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rješava</w:t>
            </w:r>
          </w:p>
          <w:p w14:paraId="53F8DEC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0D8897E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zadatke, ali</w:t>
            </w:r>
          </w:p>
          <w:p w14:paraId="4C3901B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zahtjevnije</w:t>
            </w:r>
          </w:p>
          <w:p w14:paraId="4203A02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55" w:right="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 rješava uz  poticaj učitelja ili  suučenika</w:t>
            </w:r>
          </w:p>
          <w:p w14:paraId="202497E5" w14:textId="77777777" w:rsidR="004A4FCF" w:rsidRDefault="00093529" w:rsidP="00093529">
            <w:pPr>
              <w:pStyle w:val="LO-normal"/>
              <w:widowControl w:val="0"/>
              <w:spacing w:before="30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služi se</w:t>
            </w:r>
          </w:p>
          <w:p w14:paraId="36E3F2D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geometrijskim</w:t>
            </w:r>
          </w:p>
          <w:p w14:paraId="61E853AF" w14:textId="77777777" w:rsidR="004A4FCF" w:rsidRDefault="0068248E" w:rsidP="00093529">
            <w:pPr>
              <w:pStyle w:val="LO-normal"/>
              <w:widowControl w:val="0"/>
              <w:spacing w:before="12" w:line="240" w:lineRule="auto"/>
              <w:ind w:left="195" w:right="1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priborom, no više  treba 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paziti na  preciznost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F4D26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2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199F65D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  <w:p w14:paraId="131314C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poznaje na</w:t>
            </w:r>
          </w:p>
          <w:p w14:paraId="5E10825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4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stupnju</w:t>
            </w:r>
          </w:p>
          <w:p w14:paraId="3A65F77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reprodukcije</w:t>
            </w:r>
          </w:p>
          <w:p w14:paraId="74D437BF" w14:textId="77777777" w:rsidR="004A4FCF" w:rsidRDefault="00093529" w:rsidP="00093529">
            <w:pPr>
              <w:pStyle w:val="LO-normal"/>
              <w:widowControl w:val="0"/>
              <w:spacing w:before="306" w:line="240" w:lineRule="auto"/>
              <w:ind w:right="2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definira ih i</w:t>
            </w:r>
          </w:p>
          <w:p w14:paraId="0C6B833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2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objašnjava</w:t>
            </w:r>
          </w:p>
          <w:p w14:paraId="13958CF4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81" w:right="1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 te  traži pomoć</w:t>
            </w:r>
          </w:p>
          <w:p w14:paraId="6B4D3A6A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3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 ili</w:t>
            </w:r>
          </w:p>
          <w:p w14:paraId="0CC6E32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suučenika</w:t>
            </w:r>
          </w:p>
          <w:p w14:paraId="45061A20" w14:textId="77777777" w:rsidR="004A4FCF" w:rsidRDefault="00093529" w:rsidP="00093529">
            <w:pPr>
              <w:pStyle w:val="LO-normal"/>
              <w:widowControl w:val="0"/>
              <w:spacing w:before="306" w:line="240" w:lineRule="auto"/>
              <w:ind w:left="197" w:right="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 rješava  na razini</w:t>
            </w:r>
          </w:p>
          <w:p w14:paraId="1625233B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2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reprodukcije</w:t>
            </w:r>
          </w:p>
          <w:p w14:paraId="29C54D9A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right="2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113EC52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7" w:right="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 rješava  samostalno i</w:t>
            </w:r>
          </w:p>
          <w:p w14:paraId="301DD8C3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right="2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usporeno, no</w:t>
            </w:r>
          </w:p>
          <w:p w14:paraId="04116CC9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</w:t>
            </w:r>
          </w:p>
          <w:p w14:paraId="2B871A7C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right="3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češće traži</w:t>
            </w:r>
          </w:p>
          <w:p w14:paraId="790FDB1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40" w:right="1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  ili suučenika</w:t>
            </w:r>
          </w:p>
          <w:p w14:paraId="7055E018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ind w:right="1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geometrijskim priborom služi se uz poticaj i pomoć, ali se trudi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2DC9A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4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1C55B85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85"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 poznaje na  stupnju</w:t>
            </w:r>
          </w:p>
          <w:p w14:paraId="1F8EBF5F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prepoznavanja</w:t>
            </w:r>
          </w:p>
          <w:p w14:paraId="42507574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right="4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jednostavnije</w:t>
            </w:r>
          </w:p>
          <w:p w14:paraId="23B6CA18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63" w:right="1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 rješava na  stupnju</w:t>
            </w:r>
          </w:p>
          <w:p w14:paraId="3673C439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prepoznavanja</w:t>
            </w:r>
          </w:p>
          <w:p w14:paraId="123B9FD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05" w:right="9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sporo, nesigurno i  uz pomoć učitelja ili  suučenika</w:t>
            </w:r>
          </w:p>
          <w:p w14:paraId="146ED7FD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ind w:left="297" w:right="18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geometrijskim</w:t>
            </w:r>
          </w:p>
          <w:p w14:paraId="7B60CE30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priborom služi se uz pomoć učitelja</w:t>
            </w:r>
          </w:p>
        </w:tc>
      </w:tr>
      <w:tr w:rsidR="004A4FCF" w14:paraId="64642F53" w14:textId="77777777">
        <w:trPr>
          <w:trHeight w:val="4991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DC7DC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MATEMATIČKA  KOMUNIKACIJA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93869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47" w:right="6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 točno izražava i objašnjava  matematičke ideje i  rezultate</w:t>
            </w:r>
          </w:p>
          <w:p w14:paraId="4175E6CA" w14:textId="77777777" w:rsidR="004A4FCF" w:rsidRDefault="00093529" w:rsidP="00093529">
            <w:pPr>
              <w:pStyle w:val="LO-normal"/>
              <w:widowControl w:val="0"/>
              <w:spacing w:before="301" w:line="240" w:lineRule="auto"/>
              <w:ind w:left="317" w:right="2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rabi matematički  rječnik i oznake</w:t>
            </w:r>
          </w:p>
          <w:p w14:paraId="6323BAA2" w14:textId="77777777" w:rsidR="004A4FCF" w:rsidRDefault="00093529" w:rsidP="00093529">
            <w:pPr>
              <w:pStyle w:val="LO-normal"/>
              <w:widowControl w:val="0"/>
              <w:spacing w:before="302" w:line="240" w:lineRule="auto"/>
              <w:ind w:right="4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rabi modele,</w:t>
            </w:r>
          </w:p>
          <w:p w14:paraId="6CBBBE3A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dijagrame i simbole</w:t>
            </w:r>
          </w:p>
          <w:p w14:paraId="797DAE0E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left="147" w:right="6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opisuje  postavljanje zadatka  i rješavanje</w:t>
            </w:r>
          </w:p>
          <w:p w14:paraId="658B3A02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problema</w:t>
            </w:r>
          </w:p>
          <w:p w14:paraId="293D405C" w14:textId="77777777" w:rsidR="00792B8B" w:rsidRDefault="00093529" w:rsidP="00792B8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tumači  tekst matematičkog</w:t>
            </w:r>
            <w:r w:rsidR="00792B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zadatka</w:t>
            </w:r>
          </w:p>
          <w:p w14:paraId="2DDAD6E6" w14:textId="77777777" w:rsidR="00792B8B" w:rsidRDefault="00792B8B" w:rsidP="00792B8B">
            <w:pPr>
              <w:pStyle w:val="LO-normal"/>
              <w:widowControl w:val="0"/>
              <w:spacing w:before="305" w:line="240" w:lineRule="auto"/>
              <w:ind w:left="145" w:right="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rezultate prikazuje u pisanom i usmenom  obliku</w:t>
            </w:r>
          </w:p>
          <w:p w14:paraId="3F73085A" w14:textId="77777777" w:rsidR="00792B8B" w:rsidRDefault="00792B8B" w:rsidP="00792B8B">
            <w:pPr>
              <w:pStyle w:val="LO-normal"/>
              <w:widowControl w:val="0"/>
              <w:spacing w:before="301" w:line="240" w:lineRule="auto"/>
              <w:ind w:left="153" w:right="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odgovara temeljito i  argumentirano</w:t>
            </w:r>
          </w:p>
          <w:p w14:paraId="3B143385" w14:textId="77777777" w:rsidR="004A4FCF" w:rsidRDefault="00792B8B" w:rsidP="0068248E">
            <w:pPr>
              <w:pStyle w:val="LO-normal"/>
              <w:widowControl w:val="0"/>
              <w:spacing w:before="301" w:line="240" w:lineRule="auto"/>
              <w:ind w:left="146"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 znanje u  složenijim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primjerima</w:t>
            </w:r>
          </w:p>
          <w:p w14:paraId="11095275" w14:textId="77777777" w:rsidR="00792B8B" w:rsidRDefault="00792B8B" w:rsidP="00093529">
            <w:pPr>
              <w:pStyle w:val="LO-normal"/>
              <w:widowControl w:val="0"/>
              <w:spacing w:before="306" w:line="240" w:lineRule="auto"/>
              <w:ind w:left="159" w:right="9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CFD84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samostalno opisuje</w:t>
            </w:r>
          </w:p>
          <w:p w14:paraId="60866E7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postavljanje</w:t>
            </w:r>
          </w:p>
          <w:p w14:paraId="2048D04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zadatka i</w:t>
            </w:r>
          </w:p>
          <w:p w14:paraId="246C0A9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rješavanje</w:t>
            </w:r>
          </w:p>
          <w:p w14:paraId="5FDF1CE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problema</w:t>
            </w:r>
          </w:p>
          <w:p w14:paraId="0D6549F4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tumači tekst</w:t>
            </w:r>
          </w:p>
          <w:p w14:paraId="01D2BC4F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matematičkog</w:t>
            </w:r>
          </w:p>
          <w:p w14:paraId="0C8ECBB0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zadatka</w:t>
            </w:r>
          </w:p>
          <w:p w14:paraId="5D28E020" w14:textId="77777777" w:rsidR="004A4FCF" w:rsidRDefault="00093529" w:rsidP="00093529">
            <w:pPr>
              <w:pStyle w:val="LO-normal"/>
              <w:widowControl w:val="0"/>
              <w:spacing w:before="305" w:line="240" w:lineRule="auto"/>
              <w:ind w:left="146"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rezultate prikazuje  u pisanom i</w:t>
            </w:r>
          </w:p>
          <w:p w14:paraId="042B1D83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usmenom obliku</w:t>
            </w:r>
          </w:p>
          <w:p w14:paraId="0517D261" w14:textId="77777777" w:rsidR="004A4FCF" w:rsidRDefault="00093529" w:rsidP="00093529">
            <w:pPr>
              <w:pStyle w:val="LO-normal"/>
              <w:widowControl w:val="0"/>
              <w:spacing w:before="306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</w:t>
            </w:r>
          </w:p>
          <w:p w14:paraId="7DEE980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primjenjuje, ali</w:t>
            </w:r>
          </w:p>
          <w:p w14:paraId="454AEE4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zahtjevnije</w:t>
            </w:r>
          </w:p>
          <w:p w14:paraId="66A3FA60" w14:textId="77777777" w:rsidR="00792B8B" w:rsidRDefault="00792B8B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zadatke rješava uz  poticaj učitelja ili  suučenika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913E2" w14:textId="77777777" w:rsidR="004A4FCF" w:rsidRDefault="00093529" w:rsidP="0068248E">
            <w:pPr>
              <w:pStyle w:val="LO-normal"/>
              <w:widowControl w:val="0"/>
              <w:spacing w:line="240" w:lineRule="auto"/>
              <w:ind w:right="2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opisuje</w:t>
            </w:r>
          </w:p>
          <w:p w14:paraId="2C0CAB3B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2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postavljanje</w:t>
            </w:r>
          </w:p>
          <w:p w14:paraId="7D11C003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4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zadatka i</w:t>
            </w:r>
          </w:p>
          <w:p w14:paraId="2D001B2B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3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rješavanje</w:t>
            </w:r>
          </w:p>
          <w:p w14:paraId="781EFFA2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problema</w:t>
            </w:r>
          </w:p>
          <w:p w14:paraId="5841E0D6" w14:textId="77777777" w:rsidR="004A4FCF" w:rsidRDefault="00093529" w:rsidP="0068248E">
            <w:pPr>
              <w:pStyle w:val="LO-normal"/>
              <w:widowControl w:val="0"/>
              <w:spacing w:before="305" w:line="240" w:lineRule="auto"/>
              <w:ind w:right="2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tumači tekst</w:t>
            </w:r>
          </w:p>
          <w:p w14:paraId="725B5CAA" w14:textId="77777777" w:rsidR="004A4FCF" w:rsidRDefault="00093529" w:rsidP="0068248E">
            <w:pPr>
              <w:pStyle w:val="LO-normal"/>
              <w:widowControl w:val="0"/>
              <w:spacing w:before="13" w:line="240" w:lineRule="auto"/>
              <w:ind w:left="259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matematič-</w:t>
            </w:r>
          </w:p>
          <w:p w14:paraId="35FEC751" w14:textId="77777777" w:rsidR="004A4FCF" w:rsidRDefault="00093529" w:rsidP="0068248E">
            <w:pPr>
              <w:pStyle w:val="LO-normal"/>
              <w:widowControl w:val="0"/>
              <w:spacing w:before="13" w:line="240" w:lineRule="auto"/>
              <w:ind w:left="259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kog  zadatka  uz pomoć učitelja</w:t>
            </w:r>
          </w:p>
          <w:p w14:paraId="0A313516" w14:textId="77777777" w:rsidR="004A4FCF" w:rsidRDefault="00093529" w:rsidP="0068248E">
            <w:pPr>
              <w:pStyle w:val="LO-normal"/>
              <w:widowControl w:val="0"/>
              <w:spacing w:before="301" w:line="240" w:lineRule="auto"/>
              <w:ind w:right="3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djelomice</w:t>
            </w:r>
          </w:p>
          <w:p w14:paraId="1CCE4B7C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2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samostalno,</w:t>
            </w:r>
          </w:p>
          <w:p w14:paraId="31329A42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left="253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 i polako  uz učiteljevu</w:t>
            </w:r>
          </w:p>
          <w:p w14:paraId="7D549104" w14:textId="77777777" w:rsidR="004A4FCF" w:rsidRDefault="00093529" w:rsidP="0068248E">
            <w:pPr>
              <w:pStyle w:val="LO-normal"/>
              <w:widowControl w:val="0"/>
              <w:spacing w:before="10" w:line="240" w:lineRule="auto"/>
              <w:ind w:right="5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</w:t>
            </w:r>
          </w:p>
          <w:p w14:paraId="304C4BC0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2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7A02E3FB" w14:textId="77777777" w:rsidR="004A4FCF" w:rsidRDefault="00093529" w:rsidP="0068248E">
            <w:pPr>
              <w:pStyle w:val="LO-normal"/>
              <w:widowControl w:val="0"/>
              <w:spacing w:before="12" w:line="240" w:lineRule="auto"/>
              <w:ind w:right="3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 na</w:t>
            </w:r>
            <w:r w:rsidR="00792B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jednostav-nim primjerima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10F37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57" w:right="1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znanje p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rimjenjuje uz poteškoće i nesigurno,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 uz</w:t>
            </w:r>
          </w:p>
          <w:p w14:paraId="49E194B6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11" w:right="1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učiteljevu pomoć  ipak uspijeva riješiti  jednostavnije</w:t>
            </w:r>
          </w:p>
          <w:p w14:paraId="6E12DAE3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primjere</w:t>
            </w:r>
          </w:p>
        </w:tc>
      </w:tr>
    </w:tbl>
    <w:p w14:paraId="72785C8A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0E830EB9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tbl>
      <w:tblPr>
        <w:tblW w:w="10208" w:type="dxa"/>
        <w:tblInd w:w="9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91"/>
        <w:gridCol w:w="2241"/>
        <w:gridCol w:w="2065"/>
        <w:gridCol w:w="1838"/>
        <w:gridCol w:w="2273"/>
      </w:tblGrid>
      <w:tr w:rsidR="004A4FCF" w14:paraId="4D2422B4" w14:textId="77777777">
        <w:trPr>
          <w:trHeight w:val="328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89AF5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MATEMATIKA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D9B59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D5FD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302B7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BFC1F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28A747D5" w14:textId="77777777">
        <w:trPr>
          <w:trHeight w:val="352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42D87" w14:textId="77777777" w:rsidR="00792B8B" w:rsidRPr="00D40E18" w:rsidRDefault="00792B8B" w:rsidP="00792B8B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RJEŠAVANJE</w:t>
            </w:r>
          </w:p>
          <w:p w14:paraId="7E638196" w14:textId="77777777" w:rsidR="004A4FCF" w:rsidRDefault="00792B8B" w:rsidP="00792B8B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PROBLEMA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F46E9" w14:textId="77777777" w:rsidR="00792B8B" w:rsidRDefault="00792B8B" w:rsidP="00792B8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samostalno</w:t>
            </w:r>
          </w:p>
          <w:p w14:paraId="2A003662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povezuje činjenice</w:t>
            </w:r>
          </w:p>
          <w:p w14:paraId="653309FE" w14:textId="77777777" w:rsidR="00792B8B" w:rsidRDefault="00792B8B" w:rsidP="00792B8B">
            <w:pPr>
              <w:pStyle w:val="LO-normal"/>
              <w:widowControl w:val="0"/>
              <w:spacing w:before="306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logičkim slijedom</w:t>
            </w:r>
          </w:p>
          <w:p w14:paraId="72133E8C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samostalno</w:t>
            </w:r>
          </w:p>
          <w:p w14:paraId="67536290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postavlja problem</w:t>
            </w:r>
          </w:p>
          <w:p w14:paraId="04F92920" w14:textId="77777777" w:rsidR="00792B8B" w:rsidRDefault="00792B8B" w:rsidP="00792B8B">
            <w:pPr>
              <w:pStyle w:val="LO-normal"/>
              <w:widowControl w:val="0"/>
              <w:spacing w:before="30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samostalno</w:t>
            </w:r>
          </w:p>
          <w:p w14:paraId="65AB58EF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left="155"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povezuje i obrazlaže matematičke</w:t>
            </w:r>
          </w:p>
          <w:p w14:paraId="797FBE62" w14:textId="77777777" w:rsidR="00792B8B" w:rsidRDefault="00792B8B" w:rsidP="00792B8B">
            <w:pPr>
              <w:pStyle w:val="LO-normal"/>
              <w:widowControl w:val="0"/>
              <w:spacing w:before="10" w:line="240" w:lineRule="auto"/>
              <w:ind w:right="5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pojmove i</w:t>
            </w:r>
          </w:p>
          <w:p w14:paraId="34B7B595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lastRenderedPageBreak/>
              <w:t>zakonitosti u</w:t>
            </w:r>
          </w:p>
          <w:p w14:paraId="06BDD1E6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složenijim zadatcima</w:t>
            </w:r>
          </w:p>
          <w:p w14:paraId="3B2A23F2" w14:textId="77777777" w:rsidR="00792B8B" w:rsidRDefault="00792B8B" w:rsidP="00792B8B">
            <w:pPr>
              <w:pStyle w:val="LO-normal"/>
              <w:widowControl w:val="0"/>
              <w:spacing w:before="30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argumentira</w:t>
            </w:r>
          </w:p>
          <w:p w14:paraId="5AB1C804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rješenje zadatka</w:t>
            </w:r>
          </w:p>
          <w:p w14:paraId="715317C5" w14:textId="77777777" w:rsidR="00792B8B" w:rsidRDefault="00792B8B" w:rsidP="00792B8B">
            <w:pPr>
              <w:pStyle w:val="LO-normal"/>
              <w:widowControl w:val="0"/>
              <w:spacing w:before="306" w:line="240" w:lineRule="auto"/>
              <w:ind w:right="4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matematički</w:t>
            </w:r>
          </w:p>
          <w:p w14:paraId="1BC3C400" w14:textId="77777777" w:rsidR="004A4FCF" w:rsidRDefault="00792B8B" w:rsidP="00792B8B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modelira rješenje zadatka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2E8FA" w14:textId="77777777" w:rsidR="00792B8B" w:rsidRDefault="00792B8B" w:rsidP="00792B8B">
            <w:pPr>
              <w:pStyle w:val="LO-normal"/>
              <w:widowControl w:val="0"/>
              <w:spacing w:line="240" w:lineRule="auto"/>
              <w:ind w:left="155"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uglavnom samostalno</w:t>
            </w:r>
          </w:p>
          <w:p w14:paraId="61F08267" w14:textId="77777777" w:rsidR="00792B8B" w:rsidRDefault="00792B8B" w:rsidP="00792B8B">
            <w:pPr>
              <w:pStyle w:val="LO-normal"/>
              <w:widowControl w:val="0"/>
              <w:spacing w:line="240" w:lineRule="auto"/>
              <w:ind w:left="155"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 činjenice  logičkim slijedom i  postavlja problem</w:t>
            </w:r>
          </w:p>
          <w:p w14:paraId="62C7A379" w14:textId="77777777" w:rsidR="00792B8B" w:rsidRDefault="00792B8B" w:rsidP="00792B8B">
            <w:pPr>
              <w:pStyle w:val="LO-normal"/>
              <w:widowControl w:val="0"/>
              <w:spacing w:before="30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 i</w:t>
            </w:r>
          </w:p>
          <w:p w14:paraId="1FD7550A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</w:t>
            </w:r>
          </w:p>
          <w:p w14:paraId="22E632AE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74331313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 i</w:t>
            </w:r>
          </w:p>
          <w:p w14:paraId="666FC63F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zakonitosti u</w:t>
            </w:r>
          </w:p>
          <w:p w14:paraId="691552F3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složenijim</w:t>
            </w:r>
          </w:p>
          <w:p w14:paraId="721C1BFA" w14:textId="77777777" w:rsidR="00792B8B" w:rsidRDefault="00792B8B" w:rsidP="00792B8B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zadatcima</w:t>
            </w:r>
          </w:p>
          <w:p w14:paraId="3B6A2EA5" w14:textId="77777777" w:rsidR="00792B8B" w:rsidRDefault="00792B8B" w:rsidP="00792B8B">
            <w:pPr>
              <w:pStyle w:val="LO-normal"/>
              <w:widowControl w:val="0"/>
              <w:spacing w:before="305" w:line="240" w:lineRule="auto"/>
              <w:ind w:left="196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 učitelja  argumentira</w:t>
            </w:r>
          </w:p>
          <w:p w14:paraId="738C4E46" w14:textId="77777777" w:rsidR="004A4FCF" w:rsidRDefault="00792B8B" w:rsidP="00792B8B">
            <w:pPr>
              <w:pStyle w:val="LO-normal"/>
              <w:widowControl w:val="0"/>
              <w:spacing w:line="240" w:lineRule="auto"/>
              <w:ind w:left="155" w:right="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rješenje zadatka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3C791" w14:textId="77777777" w:rsidR="00792B8B" w:rsidRDefault="00792B8B" w:rsidP="00792B8B">
            <w:pPr>
              <w:pStyle w:val="LO-normal"/>
              <w:widowControl w:val="0"/>
              <w:spacing w:line="240" w:lineRule="auto"/>
              <w:ind w:right="4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činjenice</w:t>
            </w:r>
          </w:p>
          <w:p w14:paraId="6E2BF47E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left="229" w:right="1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 samo  uz pomoć</w:t>
            </w:r>
          </w:p>
          <w:p w14:paraId="274F786A" w14:textId="77777777" w:rsidR="00792B8B" w:rsidRDefault="00792B8B" w:rsidP="00792B8B">
            <w:pPr>
              <w:pStyle w:val="LO-normal"/>
              <w:widowControl w:val="0"/>
              <w:spacing w:before="10" w:line="240" w:lineRule="auto"/>
              <w:ind w:right="3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 ili</w:t>
            </w:r>
          </w:p>
          <w:p w14:paraId="2ECB510D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suučenika</w:t>
            </w:r>
          </w:p>
          <w:p w14:paraId="48F131B2" w14:textId="77777777" w:rsidR="00792B8B" w:rsidRDefault="00792B8B" w:rsidP="00792B8B">
            <w:pPr>
              <w:pStyle w:val="LO-normal"/>
              <w:widowControl w:val="0"/>
              <w:spacing w:before="305" w:line="240" w:lineRule="auto"/>
              <w:ind w:right="2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matematičke</w:t>
            </w:r>
          </w:p>
          <w:p w14:paraId="680C4890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3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zakonitosti</w:t>
            </w:r>
          </w:p>
          <w:p w14:paraId="3A48A06B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1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poznaje, ali ih</w:t>
            </w:r>
          </w:p>
          <w:p w14:paraId="0F3EF620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3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</w:p>
          <w:p w14:paraId="7D74E783" w14:textId="77777777" w:rsidR="00792B8B" w:rsidRDefault="00792B8B" w:rsidP="00792B8B">
            <w:pPr>
              <w:pStyle w:val="LO-normal"/>
              <w:widowControl w:val="0"/>
              <w:spacing w:before="13" w:line="240" w:lineRule="auto"/>
              <w:ind w:right="32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 i</w:t>
            </w:r>
          </w:p>
          <w:p w14:paraId="08E28E25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1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primjenjuje u</w:t>
            </w:r>
          </w:p>
          <w:p w14:paraId="7673D729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3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rješavanju</w:t>
            </w:r>
          </w:p>
          <w:p w14:paraId="5512492A" w14:textId="77777777" w:rsidR="004A4FCF" w:rsidRDefault="00792B8B" w:rsidP="00792B8B">
            <w:pPr>
              <w:pStyle w:val="LO-normal"/>
              <w:widowControl w:val="0"/>
              <w:spacing w:line="240" w:lineRule="auto"/>
              <w:ind w:left="272" w:right="1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problema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DA11B" w14:textId="77777777" w:rsidR="00792B8B" w:rsidRDefault="00792B8B" w:rsidP="00792B8B">
            <w:pPr>
              <w:pStyle w:val="LO-normal"/>
              <w:widowControl w:val="0"/>
              <w:spacing w:line="240" w:lineRule="auto"/>
              <w:ind w:right="6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rješenje</w:t>
            </w:r>
          </w:p>
          <w:p w14:paraId="096A6247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right="4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jednostavnog</w:t>
            </w:r>
          </w:p>
          <w:p w14:paraId="5148EC9F" w14:textId="77777777" w:rsidR="00792B8B" w:rsidRDefault="00792B8B" w:rsidP="00792B8B">
            <w:pPr>
              <w:pStyle w:val="LO-normal"/>
              <w:widowControl w:val="0"/>
              <w:spacing w:before="12" w:line="240" w:lineRule="auto"/>
              <w:ind w:left="207" w:right="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problema obrazlaže  nepotpuno i</w:t>
            </w:r>
          </w:p>
          <w:p w14:paraId="75AA7DC1" w14:textId="77777777" w:rsidR="004A4FCF" w:rsidRDefault="00792B8B" w:rsidP="00792B8B">
            <w:pPr>
              <w:pStyle w:val="LO-normal"/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</w:t>
            </w:r>
          </w:p>
        </w:tc>
      </w:tr>
    </w:tbl>
    <w:p w14:paraId="347B6D74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7E22C205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167A3394" w14:textId="77777777" w:rsidR="004A4FCF" w:rsidRDefault="00093529" w:rsidP="00093529">
      <w:pPr>
        <w:pStyle w:val="LO-normal"/>
        <w:widowControl w:val="0"/>
        <w:spacing w:line="240" w:lineRule="auto"/>
        <w:ind w:left="1436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FF0000"/>
          <w:sz w:val="27"/>
          <w:szCs w:val="27"/>
        </w:rPr>
        <w:t>PRIRODA I DRUŠTV</w:t>
      </w:r>
      <w:r w:rsidR="003F1CD7">
        <w:rPr>
          <w:rFonts w:ascii="Calibri" w:eastAsia="Calibri" w:hAnsi="Calibri" w:cs="Calibri"/>
          <w:b/>
          <w:color w:val="FF0000"/>
          <w:sz w:val="27"/>
          <w:szCs w:val="27"/>
        </w:rPr>
        <w:t>O</w:t>
      </w:r>
    </w:p>
    <w:p w14:paraId="69196EAF" w14:textId="77777777" w:rsidR="003F1CD7" w:rsidRDefault="003F1CD7" w:rsidP="00093529">
      <w:pPr>
        <w:pStyle w:val="LO-normal"/>
        <w:widowControl w:val="0"/>
        <w:spacing w:line="240" w:lineRule="auto"/>
        <w:ind w:left="1436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tbl>
      <w:tblPr>
        <w:tblW w:w="10208" w:type="dxa"/>
        <w:tblInd w:w="9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89"/>
        <w:gridCol w:w="2275"/>
        <w:gridCol w:w="2103"/>
        <w:gridCol w:w="1868"/>
        <w:gridCol w:w="2273"/>
      </w:tblGrid>
      <w:tr w:rsidR="004A4FCF" w14:paraId="1474F3E2" w14:textId="77777777">
        <w:trPr>
          <w:trHeight w:val="646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81914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24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PRIRODA I</w:t>
            </w:r>
          </w:p>
          <w:p w14:paraId="24A6BE27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DRUŠTVO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9A64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BB50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D785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F2395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3BEB51E2" w14:textId="77777777">
        <w:trPr>
          <w:trHeight w:val="704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CD62D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</w:t>
            </w:r>
          </w:p>
          <w:p w14:paraId="18717B94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ZNANJA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EA093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54" w:right="2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nastavne sadržaje  povezuje s</w:t>
            </w:r>
          </w:p>
          <w:p w14:paraId="64831000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razumijevanjem</w:t>
            </w:r>
          </w:p>
          <w:p w14:paraId="1309BFB9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68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izlaže</w:t>
            </w:r>
          </w:p>
          <w:p w14:paraId="780CC90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33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</w:t>
            </w:r>
          </w:p>
          <w:p w14:paraId="1D8869C2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5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sigurno</w:t>
            </w:r>
          </w:p>
          <w:p w14:paraId="154E0016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4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potkrepljuje i</w:t>
            </w:r>
          </w:p>
          <w:p w14:paraId="6C65FFD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uspoređuje s</w:t>
            </w:r>
          </w:p>
          <w:p w14:paraId="2014CF9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67" w:right="1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podacima iz drugih  izvora znanja i iz</w:t>
            </w:r>
          </w:p>
          <w:p w14:paraId="596DCB9F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vlastitog iskustva</w:t>
            </w:r>
          </w:p>
          <w:p w14:paraId="642969D4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praktično</w:t>
            </w:r>
          </w:p>
          <w:p w14:paraId="23CDC66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284135D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stečena znanja u</w:t>
            </w:r>
          </w:p>
          <w:p w14:paraId="68BB131A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svakodnevnom</w:t>
            </w:r>
          </w:p>
          <w:p w14:paraId="6BD8CDC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životu u bitnim</w:t>
            </w:r>
          </w:p>
          <w:p w14:paraId="775AEC0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procesima i</w:t>
            </w:r>
          </w:p>
          <w:p w14:paraId="761DFDA4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pojavama u prirodi</w:t>
            </w:r>
          </w:p>
          <w:p w14:paraId="77987DD4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45" w:right="212" w:firstLine="8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lakoćom odvaja  bitno od nebitnoga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0149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razini</w:t>
            </w:r>
          </w:p>
          <w:p w14:paraId="59C2D852" w14:textId="77777777" w:rsidR="004A4FCF" w:rsidRDefault="00093529" w:rsidP="00093529">
            <w:pPr>
              <w:pStyle w:val="LO-normal"/>
              <w:widowControl w:val="0"/>
              <w:spacing w:before="14" w:line="240" w:lineRule="auto"/>
              <w:ind w:left="179" w:right="1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operacionalizacije  vlada nastavnim  sadržajima o</w:t>
            </w:r>
          </w:p>
          <w:p w14:paraId="22F1981C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38" w:right="18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bitnim pojavama  i procesima u</w:t>
            </w:r>
          </w:p>
          <w:p w14:paraId="2965273D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prirodi</w:t>
            </w:r>
          </w:p>
          <w:p w14:paraId="289F2A6D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5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sadržaje</w:t>
            </w:r>
          </w:p>
          <w:p w14:paraId="7D2B543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</w:t>
            </w:r>
          </w:p>
          <w:p w14:paraId="024A99C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obrazlaže,</w:t>
            </w:r>
          </w:p>
          <w:p w14:paraId="02FAFC7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uspoređuje i</w:t>
            </w:r>
          </w:p>
          <w:p w14:paraId="71B3C3B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</w:t>
            </w:r>
          </w:p>
          <w:p w14:paraId="1867F83A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potkrepljuje</w:t>
            </w:r>
          </w:p>
          <w:p w14:paraId="67AA969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vlastitim</w:t>
            </w:r>
          </w:p>
          <w:p w14:paraId="16612B8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primjerima</w:t>
            </w:r>
          </w:p>
          <w:p w14:paraId="28CFA4C0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2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odvaja bitno od</w:t>
            </w:r>
          </w:p>
          <w:p w14:paraId="40F010E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nebitnog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51567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36" w:right="11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sadržaje usvaja  na stupnju</w:t>
            </w:r>
          </w:p>
          <w:p w14:paraId="27D3060F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right="2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reprodukcije</w:t>
            </w:r>
          </w:p>
          <w:p w14:paraId="659C27AB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2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uz 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poticaj i</w:t>
            </w:r>
          </w:p>
          <w:p w14:paraId="32AAAA2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</w:t>
            </w:r>
          </w:p>
          <w:p w14:paraId="584D9A1D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3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</w:t>
            </w:r>
          </w:p>
          <w:p w14:paraId="341E3A7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temeljne</w:t>
            </w:r>
          </w:p>
          <w:p w14:paraId="06B6426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pojmove</w:t>
            </w:r>
          </w:p>
          <w:p w14:paraId="191E01FF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3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točno</w:t>
            </w:r>
          </w:p>
          <w:p w14:paraId="2F3F5D4B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28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primjenjuje</w:t>
            </w:r>
          </w:p>
          <w:p w14:paraId="2CEACEEE" w14:textId="77777777" w:rsidR="004A4FCF" w:rsidRDefault="0068248E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znanje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13B48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3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sadržaje usvaja</w:t>
            </w:r>
          </w:p>
          <w:p w14:paraId="7B1C032F" w14:textId="77777777" w:rsidR="004A4FCF" w:rsidRDefault="00093529" w:rsidP="00093529">
            <w:pPr>
              <w:pStyle w:val="LO-normal"/>
              <w:widowControl w:val="0"/>
              <w:spacing w:before="14" w:line="240" w:lineRule="auto"/>
              <w:ind w:left="5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površno, na</w:t>
            </w:r>
          </w:p>
          <w:p w14:paraId="7CB30D9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6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stupnju</w:t>
            </w:r>
          </w:p>
          <w:p w14:paraId="7C1D733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3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prepoznavanja</w:t>
            </w:r>
          </w:p>
          <w:p w14:paraId="10DA97BF" w14:textId="77777777" w:rsidR="004A4FCF" w:rsidRDefault="0068248E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poteškoće i nesigurno</w:t>
            </w:r>
          </w:p>
          <w:p w14:paraId="2CFC30DC" w14:textId="77777777" w:rsidR="0068248E" w:rsidRDefault="0068248E" w:rsidP="00093529">
            <w:pPr>
              <w:pStyle w:val="LO-normal"/>
              <w:widowControl w:val="0"/>
              <w:spacing w:before="13" w:line="240" w:lineRule="auto"/>
              <w:ind w:left="236" w:right="2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obrazlaže temeljne pojmove, ali uz</w:t>
            </w:r>
          </w:p>
          <w:p w14:paraId="61EB43C8" w14:textId="77777777" w:rsidR="004A4FCF" w:rsidRDefault="0068248E" w:rsidP="00093529">
            <w:pPr>
              <w:pStyle w:val="LO-normal"/>
              <w:widowControl w:val="0"/>
              <w:spacing w:before="13" w:line="240" w:lineRule="auto"/>
              <w:ind w:left="236" w:right="2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</w:t>
            </w:r>
          </w:p>
          <w:p w14:paraId="19944406" w14:textId="77777777" w:rsidR="0068248E" w:rsidRDefault="0068248E" w:rsidP="00093529">
            <w:pPr>
              <w:pStyle w:val="LO-normal"/>
              <w:widowControl w:val="0"/>
              <w:spacing w:before="13" w:line="240" w:lineRule="auto"/>
              <w:ind w:left="236" w:right="2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uspijeva </w:t>
            </w:r>
          </w:p>
          <w:p w14:paraId="68025106" w14:textId="77777777" w:rsidR="0068248E" w:rsidRDefault="0068248E" w:rsidP="00093529">
            <w:pPr>
              <w:pStyle w:val="LO-normal"/>
              <w:widowControl w:val="0"/>
              <w:spacing w:before="13" w:line="240" w:lineRule="auto"/>
              <w:ind w:left="236" w:right="2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A4FCF" w14:paraId="618AAE40" w14:textId="77777777">
        <w:trPr>
          <w:trHeight w:val="7027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12ADC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ISTRAŽIVAČ -</w:t>
            </w:r>
          </w:p>
          <w:p w14:paraId="20C61902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KE VJEŠTINE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A2875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28" w:right="1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samostalan u izradi  praktičnih radova</w:t>
            </w:r>
          </w:p>
          <w:p w14:paraId="02AEFC54" w14:textId="77777777" w:rsidR="004A4FCF" w:rsidRDefault="00093529" w:rsidP="00093529">
            <w:pPr>
              <w:pStyle w:val="LO-normal"/>
              <w:widowControl w:val="0"/>
              <w:spacing w:before="287" w:line="240" w:lineRule="auto"/>
              <w:ind w:right="2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vješto, precizno i</w:t>
            </w:r>
          </w:p>
          <w:p w14:paraId="0E12E49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brzo izvodi pokuse,</w:t>
            </w:r>
          </w:p>
          <w:p w14:paraId="05D8C9BC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uočava uzročno</w:t>
            </w:r>
          </w:p>
          <w:p w14:paraId="68BFD6F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45" w:right="1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posljedične veze te  potpuno</w:t>
            </w:r>
          </w:p>
          <w:p w14:paraId="22A76966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93" w:right="1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izvodi  zaključke</w:t>
            </w:r>
          </w:p>
          <w:p w14:paraId="0B833E75" w14:textId="77777777" w:rsidR="004A4FCF" w:rsidRDefault="00093529" w:rsidP="00093529">
            <w:pPr>
              <w:pStyle w:val="LO-normal"/>
              <w:widowControl w:val="0"/>
              <w:spacing w:before="28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ističe se</w:t>
            </w:r>
          </w:p>
          <w:p w14:paraId="44FFBE2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kreativnošću,</w:t>
            </w:r>
          </w:p>
          <w:p w14:paraId="222EF274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urednošću i</w:t>
            </w:r>
          </w:p>
          <w:p w14:paraId="7E181185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originalnošću</w:t>
            </w:r>
          </w:p>
          <w:p w14:paraId="7C652328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206" w:right="10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 proširuje svoje  znanje dodatnim</w:t>
            </w:r>
          </w:p>
          <w:p w14:paraId="4F02C1DF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2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izvorima znanja,</w:t>
            </w:r>
          </w:p>
          <w:p w14:paraId="37D46A1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1" w:right="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komentira ih i želi ih  prezentirati</w:t>
            </w:r>
          </w:p>
          <w:p w14:paraId="6AF6EBA4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drugima</w:t>
            </w:r>
          </w:p>
          <w:p w14:paraId="1DBAD303" w14:textId="77777777" w:rsidR="003F1CD7" w:rsidRDefault="003F1CD7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3DEB3D" w14:textId="77777777" w:rsidR="003F1CD7" w:rsidRDefault="003F1CD7" w:rsidP="003F1CD7">
            <w:pPr>
              <w:pStyle w:val="LO-normal"/>
              <w:widowControl w:val="0"/>
              <w:spacing w:line="240" w:lineRule="auto"/>
              <w:ind w:right="2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zauzima vodeću</w:t>
            </w:r>
          </w:p>
          <w:p w14:paraId="19765223" w14:textId="77777777" w:rsidR="003F1CD7" w:rsidRDefault="003F1CD7" w:rsidP="003F1CD7">
            <w:pPr>
              <w:pStyle w:val="LO-normal"/>
              <w:widowControl w:val="0"/>
              <w:spacing w:before="13" w:line="240" w:lineRule="auto"/>
              <w:ind w:right="2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ulogu u timskom</w:t>
            </w:r>
          </w:p>
          <w:p w14:paraId="6B39CD6C" w14:textId="77777777" w:rsidR="003F1CD7" w:rsidRDefault="003F1CD7" w:rsidP="003F1CD7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radu</w:t>
            </w:r>
          </w:p>
          <w:p w14:paraId="238A97BB" w14:textId="77777777" w:rsidR="003F1CD7" w:rsidRDefault="003F1CD7" w:rsidP="003F1CD7">
            <w:pPr>
              <w:pStyle w:val="LO-normal"/>
              <w:widowControl w:val="0"/>
              <w:spacing w:before="276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uratci vrlo uredni</w:t>
            </w:r>
          </w:p>
          <w:p w14:paraId="16EB9F34" w14:textId="77777777" w:rsidR="003F1CD7" w:rsidRDefault="003F1CD7" w:rsidP="003F1CD7">
            <w:pPr>
              <w:pStyle w:val="LO-normal"/>
              <w:widowControl w:val="0"/>
              <w:spacing w:before="280" w:line="240" w:lineRule="auto"/>
              <w:ind w:right="2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vijek aktivan,</w:t>
            </w:r>
          </w:p>
          <w:p w14:paraId="68473F31" w14:textId="77777777" w:rsidR="003F1CD7" w:rsidRDefault="003F1CD7" w:rsidP="003F1CD7">
            <w:pPr>
              <w:pStyle w:val="LO-normal"/>
              <w:widowControl w:val="0"/>
              <w:spacing w:before="13" w:line="240" w:lineRule="auto"/>
              <w:ind w:left="224" w:righ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želi podijeliti svoje  znanje i proširiti ga  uporabom različitih  izvora znanja</w:t>
            </w:r>
          </w:p>
          <w:p w14:paraId="10502893" w14:textId="77777777" w:rsidR="003F1CD7" w:rsidRDefault="003F1CD7" w:rsidP="003F1CD7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pokazuje vrlo</w:t>
            </w:r>
          </w:p>
          <w:p w14:paraId="6E3146D9" w14:textId="77777777" w:rsidR="003F1CD7" w:rsidRDefault="003F1CD7" w:rsidP="003F1CD7">
            <w:pPr>
              <w:pStyle w:val="LO-normal"/>
              <w:widowControl w:val="0"/>
              <w:spacing w:before="12" w:line="240" w:lineRule="auto"/>
              <w:ind w:right="2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izrazit interes na</w:t>
            </w:r>
          </w:p>
          <w:p w14:paraId="7377DC8E" w14:textId="77777777" w:rsidR="003F1CD7" w:rsidRDefault="003F1CD7" w:rsidP="003F1CD7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satu i kod kuće</w:t>
            </w:r>
          </w:p>
          <w:p w14:paraId="585518D0" w14:textId="77777777" w:rsidR="003F1CD7" w:rsidRDefault="003F1CD7" w:rsidP="003F1CD7">
            <w:pPr>
              <w:pStyle w:val="LO-normal"/>
              <w:widowControl w:val="0"/>
              <w:spacing w:before="293" w:line="240" w:lineRule="auto"/>
              <w:ind w:left="190" w:right="9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samoinicijativno  donosi pribor, alate,  instrumente i druga</w:t>
            </w:r>
          </w:p>
          <w:p w14:paraId="53A5CCB0" w14:textId="77777777" w:rsidR="003F1CD7" w:rsidRDefault="003F1CD7" w:rsidP="003F1CD7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pomagala za rad i  dodatne materijale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A4FB6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5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je aktivan i</w:t>
            </w:r>
          </w:p>
          <w:p w14:paraId="12C0AF7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zainteresiran u</w:t>
            </w:r>
          </w:p>
          <w:p w14:paraId="05174FF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radu</w:t>
            </w:r>
          </w:p>
          <w:p w14:paraId="6A64000F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izlaganju uglavnom samostalan i  jasan</w:t>
            </w:r>
          </w:p>
          <w:p w14:paraId="19634247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258" w:right="1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praktične radove  izvodi spretno uz  djelomičnu</w:t>
            </w:r>
          </w:p>
          <w:p w14:paraId="0FF256D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56" w:right="1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 ili  suučenika</w:t>
            </w:r>
          </w:p>
          <w:p w14:paraId="5EF94C2B" w14:textId="77777777" w:rsidR="004A4FCF" w:rsidRDefault="00093529" w:rsidP="00093529">
            <w:pPr>
              <w:pStyle w:val="LO-normal"/>
              <w:widowControl w:val="0"/>
              <w:spacing w:before="28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poticaj</w:t>
            </w:r>
          </w:p>
          <w:p w14:paraId="1CEBE8F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objašnjava</w:t>
            </w:r>
          </w:p>
          <w:p w14:paraId="2154E8F4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postupak i uzrok</w:t>
            </w:r>
          </w:p>
          <w:p w14:paraId="5179AC56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zauzima ulogu</w:t>
            </w:r>
          </w:p>
          <w:p w14:paraId="43D534F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suradnika u</w:t>
            </w:r>
          </w:p>
          <w:p w14:paraId="655D936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timskom radu</w:t>
            </w:r>
          </w:p>
          <w:p w14:paraId="51ED1F60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3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redovito nosi</w:t>
            </w:r>
          </w:p>
          <w:p w14:paraId="10D985DD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pribor za rad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1168D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12"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potrebna mu je  pomoć i nadzor  učitelja kod</w:t>
            </w:r>
          </w:p>
          <w:p w14:paraId="52FAD997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39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izvođenja</w:t>
            </w:r>
          </w:p>
          <w:p w14:paraId="7C7A62C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praktičnih</w:t>
            </w:r>
          </w:p>
          <w:p w14:paraId="7E2D305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radova</w:t>
            </w:r>
          </w:p>
          <w:p w14:paraId="26A503D4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199" w:right="9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radu površan,   a u izlaganju traži poticaj i pomoć</w:t>
            </w:r>
          </w:p>
          <w:p w14:paraId="23909DBB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right="3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poticaj i</w:t>
            </w:r>
          </w:p>
          <w:p w14:paraId="7DFFCDD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47" w:right="1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pomoć učitelja  ili suučenika</w:t>
            </w:r>
          </w:p>
          <w:p w14:paraId="5989D407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 zaključke</w:t>
            </w:r>
          </w:p>
          <w:p w14:paraId="1797FFAA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224" w:right="1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timu zauzima ulogu</w:t>
            </w:r>
          </w:p>
          <w:p w14:paraId="3D37DE8C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promatrača</w:t>
            </w:r>
          </w:p>
          <w:p w14:paraId="236166C5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38" w:right="1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ponekad nema  pribor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05919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4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radovi su mu</w:t>
            </w:r>
          </w:p>
          <w:p w14:paraId="0A57038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6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nejasni i</w:t>
            </w:r>
          </w:p>
          <w:p w14:paraId="472E232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319" w:right="2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nepregledni pa je  potrebna pomoć</w:t>
            </w:r>
          </w:p>
          <w:p w14:paraId="5007B7AE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</w:t>
            </w:r>
          </w:p>
          <w:p w14:paraId="531E7B9B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radi samo uz poticaj</w:t>
            </w:r>
          </w:p>
          <w:p w14:paraId="5378CAA4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right="3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ponekad zbog</w:t>
            </w:r>
          </w:p>
          <w:p w14:paraId="5C02CD8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50" w:right="140" w:hanging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nezainteresiranosti  ometa rad skupine</w:t>
            </w:r>
          </w:p>
          <w:p w14:paraId="729430C6" w14:textId="77777777" w:rsidR="004A4FCF" w:rsidRDefault="00093529" w:rsidP="00093529">
            <w:pPr>
              <w:pStyle w:val="LO-normal"/>
              <w:widowControl w:val="0"/>
              <w:spacing w:before="289" w:line="240" w:lineRule="auto"/>
              <w:ind w:right="33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uspijeva izvesti</w:t>
            </w:r>
          </w:p>
          <w:p w14:paraId="3A200F9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 neke</w:t>
            </w:r>
          </w:p>
          <w:p w14:paraId="7B040B9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05" w:right="1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praktične radove uz  pomoć učitelja ili</w:t>
            </w:r>
          </w:p>
          <w:p w14:paraId="653EA9D4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roditelja kod kuće</w:t>
            </w:r>
          </w:p>
          <w:p w14:paraId="3006068E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193" w:right="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zaključke izvodi vrlo  teško</w:t>
            </w:r>
          </w:p>
          <w:p w14:paraId="72363592" w14:textId="77777777" w:rsidR="004A4FCF" w:rsidRDefault="00093529" w:rsidP="00093529">
            <w:pPr>
              <w:pStyle w:val="LO-normal"/>
              <w:widowControl w:val="0"/>
              <w:spacing w:before="262" w:line="240" w:lineRule="auto"/>
              <w:ind w:right="40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rijetko se</w:t>
            </w:r>
          </w:p>
          <w:p w14:paraId="24B226E4" w14:textId="77777777" w:rsidR="004A4FCF" w:rsidRDefault="00093529" w:rsidP="00093529">
            <w:pPr>
              <w:pStyle w:val="LO-normal"/>
              <w:widowControl w:val="0"/>
              <w:spacing w:line="204" w:lineRule="auto"/>
              <w:ind w:left="317" w:right="2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uključuje u timski  rad</w:t>
            </w:r>
          </w:p>
        </w:tc>
      </w:tr>
    </w:tbl>
    <w:p w14:paraId="204BBAA6" w14:textId="77777777" w:rsidR="004A4FCF" w:rsidRDefault="004A4FCF" w:rsidP="003F1CD7">
      <w:pPr>
        <w:pStyle w:val="LO-normal"/>
        <w:widowControl w:val="0"/>
        <w:spacing w:line="240" w:lineRule="auto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14442D47" w14:textId="77777777" w:rsidR="004A4FCF" w:rsidRDefault="004A4FCF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1689AE66" w14:textId="77777777" w:rsidR="003F1CD7" w:rsidRDefault="003F1CD7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3AF43BF9" w14:textId="77777777" w:rsidR="003F1CD7" w:rsidRDefault="003F1CD7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46AD8CC8" w14:textId="77777777" w:rsidR="003F1CD7" w:rsidRDefault="003F1CD7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0AFEBFE2" w14:textId="77777777" w:rsidR="003F1CD7" w:rsidRDefault="003F1CD7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6A13F1CD" w14:textId="77777777" w:rsidR="004A4FCF" w:rsidRDefault="004A4FCF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p w14:paraId="1A30483A" w14:textId="77777777" w:rsidR="004A4FCF" w:rsidRDefault="00093529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FF0000"/>
          <w:sz w:val="27"/>
          <w:szCs w:val="27"/>
        </w:rPr>
        <w:t>TJELESNA I ZDRAVSTVENA KULTURA</w:t>
      </w:r>
    </w:p>
    <w:p w14:paraId="494F8B1F" w14:textId="77777777" w:rsidR="003F1CD7" w:rsidRDefault="003F1CD7" w:rsidP="00093529">
      <w:pPr>
        <w:pStyle w:val="LO-normal"/>
        <w:widowControl w:val="0"/>
        <w:spacing w:line="240" w:lineRule="auto"/>
        <w:ind w:left="1418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</w:p>
    <w:tbl>
      <w:tblPr>
        <w:tblW w:w="10208" w:type="dxa"/>
        <w:tblInd w:w="94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7"/>
        <w:gridCol w:w="2268"/>
        <w:gridCol w:w="2133"/>
        <w:gridCol w:w="1837"/>
        <w:gridCol w:w="2273"/>
      </w:tblGrid>
      <w:tr w:rsidR="004A4FCF" w14:paraId="68FB3F0E" w14:textId="77777777">
        <w:trPr>
          <w:trHeight w:val="387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90AF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TZK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766E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2667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264FB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8EB64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08BF5188" w14:textId="77777777">
        <w:trPr>
          <w:trHeight w:val="3132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F33A" w14:textId="77777777" w:rsidR="004A4FCF" w:rsidRPr="00D40E18" w:rsidRDefault="00D40E18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MOTORIČ</w:t>
            </w:r>
            <w:r w:rsidR="00093529" w:rsidRPr="00D40E18">
              <w:rPr>
                <w:rFonts w:asciiTheme="majorHAnsi" w:hAnsiTheme="majorHAnsi" w:cstheme="majorHAnsi"/>
                <w:sz w:val="21"/>
                <w:szCs w:val="21"/>
              </w:rPr>
              <w:t>KA  ZNANJA</w:t>
            </w:r>
          </w:p>
          <w:p w14:paraId="17B5A435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(izvedba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93835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38"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samostalno, sigurno i  pravilno izvodi sve  zadane elemente i</w:t>
            </w:r>
          </w:p>
          <w:p w14:paraId="159E1083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192" w:right="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motoričko gibanje s  vidljivom estetskom  izvedbom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C4176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45" w:right="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 sve elemente  samostalno, ali</w:t>
            </w:r>
          </w:p>
          <w:p w14:paraId="61983DD5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155" w:right="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 s manjim  greškama i</w:t>
            </w:r>
          </w:p>
          <w:p w14:paraId="2888F8DC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43" w:right="1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odstupanjima od  pravilne izvedbe i  manjim estetskim  nedostatcima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FD9A7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23" w:right="1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 elemente djelomično</w:t>
            </w:r>
          </w:p>
          <w:p w14:paraId="400DAB5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 s više</w:t>
            </w:r>
          </w:p>
          <w:p w14:paraId="67721F7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ešaka pa</w:t>
            </w:r>
          </w:p>
          <w:p w14:paraId="202EC8D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59" w:right="1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izvedba izgleda  neestetski</w:t>
            </w:r>
          </w:p>
          <w:p w14:paraId="3DDABB90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ind w:left="186" w:right="7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traži pomoć i  poticaj prilikom  izvođenja</w:t>
            </w:r>
          </w:p>
          <w:p w14:paraId="0B5A61A7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elementa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0EB15" w14:textId="77777777" w:rsidR="0068248E" w:rsidRDefault="00093529" w:rsidP="00093529">
            <w:pPr>
              <w:pStyle w:val="LO-normal"/>
              <w:widowControl w:val="0"/>
              <w:spacing w:line="240" w:lineRule="auto"/>
              <w:ind w:left="120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 osjetne</w:t>
            </w:r>
          </w:p>
          <w:p w14:paraId="12274CF0" w14:textId="77777777" w:rsidR="004A4FCF" w:rsidRDefault="0068248E" w:rsidP="00093529">
            <w:pPr>
              <w:pStyle w:val="LO-normal"/>
              <w:widowControl w:val="0"/>
              <w:spacing w:line="240" w:lineRule="auto"/>
              <w:ind w:left="120" w:right="-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teškoće u izvođenju element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4A4FCF" w14:paraId="4BA6F82C" w14:textId="77777777">
        <w:trPr>
          <w:trHeight w:val="326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786AE" w14:textId="77777777" w:rsidR="004A4FCF" w:rsidRPr="00D40E18" w:rsidRDefault="00D40E18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MOTORIČKA  POSTIGNUĆ</w:t>
            </w:r>
            <w:r w:rsidR="00093529" w:rsidRPr="00D40E1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</w:p>
          <w:p w14:paraId="6BE6847F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(mjere se</w:t>
            </w:r>
          </w:p>
          <w:p w14:paraId="0575DA53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tijekom cijele  nastavne</w:t>
            </w:r>
          </w:p>
          <w:p w14:paraId="15456212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godine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FFDB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rezultati u prvoj</w:t>
            </w:r>
          </w:p>
          <w:p w14:paraId="43444F22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četvrtini po</w:t>
            </w:r>
          </w:p>
          <w:p w14:paraId="2E9CB16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10"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vrijednosti dobivenih  rezultata</w:t>
            </w:r>
          </w:p>
          <w:p w14:paraId="4C4EA564" w14:textId="77777777" w:rsidR="004A4FCF" w:rsidRDefault="00093529" w:rsidP="00093529">
            <w:pPr>
              <w:pStyle w:val="LO-normal"/>
              <w:widowControl w:val="0"/>
              <w:spacing w:before="28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postiže visoke</w:t>
            </w:r>
          </w:p>
          <w:p w14:paraId="002BD98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96" w:right="245" w:firstLine="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rezultate tijekom  izvođenja testova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4CE9C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2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rezultati druge</w:t>
            </w:r>
          </w:p>
          <w:p w14:paraId="43B703D9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49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četvrtine</w:t>
            </w:r>
          </w:p>
          <w:p w14:paraId="5F1B878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4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izmjerenih</w:t>
            </w:r>
          </w:p>
          <w:p w14:paraId="3E2A3A6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5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rezultata</w:t>
            </w:r>
          </w:p>
          <w:p w14:paraId="750E5EE5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171" w:right="182" w:hanging="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postiže vrlo dobre  rezultate tijekom  izvođenja testova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B7838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29" w:right="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rezultati u trećoj  četvrtini po</w:t>
            </w:r>
          </w:p>
          <w:p w14:paraId="271FCE18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vrijednosti</w:t>
            </w:r>
          </w:p>
          <w:p w14:paraId="0A3228B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dobivenih</w:t>
            </w:r>
          </w:p>
          <w:p w14:paraId="4150BE9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rezultata</w:t>
            </w:r>
          </w:p>
          <w:p w14:paraId="51AC4C9E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postiže</w:t>
            </w:r>
          </w:p>
          <w:p w14:paraId="5A043837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14" w:right="12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zadovoljavajuće  rezultate, ali</w:t>
            </w:r>
          </w:p>
          <w:p w14:paraId="6EED889E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118" w:right="1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rijetko pokazuje  napredovanje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F1228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4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 rezultati u</w:t>
            </w:r>
          </w:p>
          <w:p w14:paraId="56884CA4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177" w:right="83" w:firstLine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posljednjoj četvrtini  izmjerenog rezultata</w:t>
            </w:r>
          </w:p>
          <w:p w14:paraId="45F10DB0" w14:textId="77777777" w:rsidR="0068248E" w:rsidRDefault="00093529" w:rsidP="0068248E">
            <w:pPr>
              <w:pStyle w:val="LO-normal"/>
              <w:widowControl w:val="0"/>
              <w:spacing w:before="288" w:line="240" w:lineRule="auto"/>
              <w:ind w:left="181" w:right="6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motorička  dostignuća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 nsikoj razini</w:t>
            </w:r>
          </w:p>
        </w:tc>
      </w:tr>
      <w:tr w:rsidR="004A4FCF" w14:paraId="3DC10D77" w14:textId="77777777">
        <w:trPr>
          <w:trHeight w:val="800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B84A7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AKTIVNOST</w:t>
            </w:r>
          </w:p>
          <w:p w14:paraId="066CDE40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UČENIKA I</w:t>
            </w:r>
          </w:p>
          <w:p w14:paraId="19970017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ODGOJNI</w:t>
            </w:r>
          </w:p>
          <w:p w14:paraId="50EB26BB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UČINCI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9AC7F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83" w:right="3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uporan i ustrajan,  poštuje pravila igre, u  igrama osobne</w:t>
            </w:r>
          </w:p>
          <w:p w14:paraId="079B78CE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interese</w:t>
            </w:r>
          </w:p>
          <w:p w14:paraId="72762331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00" w:right="1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podređuje interesu  grupe</w:t>
            </w:r>
          </w:p>
          <w:p w14:paraId="3930FD05" w14:textId="77777777" w:rsidR="004A4FCF" w:rsidRDefault="00093529" w:rsidP="00093529">
            <w:pPr>
              <w:pStyle w:val="LO-normal"/>
              <w:widowControl w:val="0"/>
              <w:spacing w:before="28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zdravstveno</w:t>
            </w:r>
          </w:p>
          <w:p w14:paraId="27678A2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higijenske navike</w:t>
            </w:r>
          </w:p>
          <w:p w14:paraId="4A2BABC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razvijene</w:t>
            </w:r>
          </w:p>
          <w:p w14:paraId="086987DA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122" w:righ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uspješni rezultati  na sportskim</w:t>
            </w:r>
          </w:p>
          <w:p w14:paraId="538D5D28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natjecanjima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BB2C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dosljedan u</w:t>
            </w:r>
          </w:p>
          <w:p w14:paraId="1A456D2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poštivanju pravila</w:t>
            </w:r>
          </w:p>
          <w:p w14:paraId="747A5A3F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aktivnost</w:t>
            </w:r>
          </w:p>
          <w:p w14:paraId="14E5093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primjerena</w:t>
            </w:r>
          </w:p>
          <w:p w14:paraId="31A047CC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ind w:left="187" w:right="1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razvijen osjećaj za  kolektiv</w:t>
            </w:r>
          </w:p>
          <w:p w14:paraId="6CEF2064" w14:textId="77777777" w:rsidR="004A4FCF" w:rsidRDefault="00093529" w:rsidP="00093529">
            <w:pPr>
              <w:pStyle w:val="LO-normal"/>
              <w:widowControl w:val="0"/>
              <w:spacing w:before="28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zdravstveno</w:t>
            </w:r>
          </w:p>
          <w:p w14:paraId="2CBAA0E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31" w:right="1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higijenske navike  razvijene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A97A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realno</w:t>
            </w:r>
          </w:p>
          <w:p w14:paraId="2758B93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procjenjuje</w:t>
            </w:r>
          </w:p>
          <w:p w14:paraId="11C51FE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svoje</w:t>
            </w:r>
          </w:p>
          <w:p w14:paraId="5265ED5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mogućnosti</w:t>
            </w:r>
          </w:p>
          <w:p w14:paraId="2B4EBEDB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77" w:right="1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treba ga poticati  i ohrabrivati</w:t>
            </w:r>
          </w:p>
          <w:p w14:paraId="06FC9D65" w14:textId="77777777" w:rsidR="004A4FCF" w:rsidRDefault="00093529" w:rsidP="00093529">
            <w:pPr>
              <w:pStyle w:val="LO-normal"/>
              <w:widowControl w:val="0"/>
              <w:spacing w:before="287" w:line="240" w:lineRule="auto"/>
              <w:ind w:right="3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pravedan i</w:t>
            </w:r>
          </w:p>
          <w:p w14:paraId="242EEA4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80" w:right="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tolerantan, iako  često puta</w:t>
            </w:r>
          </w:p>
          <w:p w14:paraId="36DDB327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provodi svoju</w:t>
            </w:r>
          </w:p>
          <w:p w14:paraId="722EBC73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volju</w:t>
            </w:r>
          </w:p>
          <w:p w14:paraId="06008D74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pravila igre</w:t>
            </w:r>
          </w:p>
          <w:p w14:paraId="5E3F506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4" w:right="2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poznaje, ali ne  primjenjuje ih  uvijek</w:t>
            </w:r>
          </w:p>
          <w:p w14:paraId="3DFCD1F8" w14:textId="77777777" w:rsidR="004A4FCF" w:rsidRDefault="00093529" w:rsidP="00093529">
            <w:pPr>
              <w:pStyle w:val="LO-normal"/>
              <w:widowControl w:val="0"/>
              <w:spacing w:before="28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 i</w:t>
            </w:r>
          </w:p>
          <w:p w14:paraId="270FDA4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natjecateljski</w:t>
            </w:r>
          </w:p>
          <w:p w14:paraId="2636B98E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duh nije stalan</w:t>
            </w:r>
          </w:p>
          <w:p w14:paraId="1C79408C" w14:textId="77777777" w:rsidR="004A4FCF" w:rsidRDefault="00093529" w:rsidP="00093529">
            <w:pPr>
              <w:pStyle w:val="LO-normal"/>
              <w:widowControl w:val="0"/>
              <w:spacing w:before="29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zdravstveno</w:t>
            </w:r>
          </w:p>
          <w:p w14:paraId="72AE0B0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higijenske</w:t>
            </w:r>
          </w:p>
          <w:p w14:paraId="19EA196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navike treba</w:t>
            </w:r>
          </w:p>
          <w:p w14:paraId="44DC989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poticati i</w:t>
            </w:r>
          </w:p>
          <w:p w14:paraId="5DD6F0C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4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njegovati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11D21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aktivnost slaba i</w:t>
            </w:r>
          </w:p>
          <w:p w14:paraId="6C272BF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neprimjerena,</w:t>
            </w:r>
          </w:p>
          <w:p w14:paraId="35CF812C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zdravstveno</w:t>
            </w:r>
          </w:p>
          <w:p w14:paraId="749B3CF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higijenske navike</w:t>
            </w:r>
          </w:p>
          <w:p w14:paraId="027FA51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treba razvijati i</w:t>
            </w:r>
          </w:p>
          <w:p w14:paraId="75EDC590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njegovati</w:t>
            </w:r>
          </w:p>
        </w:tc>
      </w:tr>
    </w:tbl>
    <w:p w14:paraId="322E6B38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39D406C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614EC6B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BBE7C7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5B9D8E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5C27FBE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1AB587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56EA3A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0891B4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6E7616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591AA7B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045F6C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7191A6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917BFE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F2992C1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8EFB26E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E9D084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952FE8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FFB7B79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DBCC9A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E91709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C988DF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38A4EF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C04093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1E322EE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61BFE006" w14:textId="77777777" w:rsidR="004A4FCF" w:rsidRDefault="00093529" w:rsidP="00093529">
      <w:pPr>
        <w:pStyle w:val="LO-normal"/>
        <w:widowControl w:val="0"/>
        <w:spacing w:line="240" w:lineRule="auto"/>
        <w:ind w:left="1427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FF0000"/>
          <w:sz w:val="27"/>
          <w:szCs w:val="27"/>
        </w:rPr>
        <w:t>GLAZBENA KULTURA</w:t>
      </w:r>
    </w:p>
    <w:p w14:paraId="19021EAC" w14:textId="77777777" w:rsidR="003F1CD7" w:rsidRDefault="003F1CD7" w:rsidP="00093529">
      <w:pPr>
        <w:pStyle w:val="LO-normal"/>
        <w:widowControl w:val="0"/>
        <w:spacing w:line="240" w:lineRule="auto"/>
        <w:ind w:left="1427"/>
        <w:jc w:val="center"/>
      </w:pPr>
    </w:p>
    <w:tbl>
      <w:tblPr>
        <w:tblW w:w="10208" w:type="dxa"/>
        <w:tblInd w:w="9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33"/>
        <w:gridCol w:w="2332"/>
        <w:gridCol w:w="2272"/>
        <w:gridCol w:w="1840"/>
        <w:gridCol w:w="2131"/>
      </w:tblGrid>
      <w:tr w:rsidR="004A4FCF" w14:paraId="10001F3A" w14:textId="77777777">
        <w:trPr>
          <w:trHeight w:val="646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F73D2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196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GLAZBENA</w:t>
            </w:r>
          </w:p>
          <w:p w14:paraId="45EAEFC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KULTURA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D200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35C9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45D89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4FF3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3F8DF04E" w14:textId="77777777">
        <w:trPr>
          <w:trHeight w:val="406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AAEA9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SLUŠANJE I</w:t>
            </w:r>
          </w:p>
          <w:p w14:paraId="67CB8B3E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POZNAVANJE  GLAZBE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9C17D" w14:textId="77777777" w:rsidR="004A4FCF" w:rsidRDefault="00093529" w:rsidP="00093529">
            <w:pPr>
              <w:pStyle w:val="LO-normal"/>
              <w:widowControl w:val="0"/>
              <w:ind w:left="90" w:right="1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pažljivo sluša glazbu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slušno točno</w:t>
            </w:r>
          </w:p>
          <w:p w14:paraId="39708478" w14:textId="77777777" w:rsidR="004A4FCF" w:rsidRDefault="00093529" w:rsidP="00093529">
            <w:pPr>
              <w:pStyle w:val="LO-normal"/>
              <w:widowControl w:val="0"/>
              <w:spacing w:before="18" w:line="240" w:lineRule="auto"/>
              <w:ind w:left="130" w:right="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 slušane  skladbe, skladatelje i  sve sastavnice</w:t>
            </w:r>
          </w:p>
          <w:p w14:paraId="2C96C1F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skladbe</w:t>
            </w:r>
          </w:p>
          <w:p w14:paraId="2E9B05EE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328" w:right="19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(izvodilački sastav,  glazbala, tempo,</w:t>
            </w:r>
          </w:p>
          <w:p w14:paraId="0C3F4AF7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left="268" w:right="1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dinamiku, ugođaj)  bez grešaka ili male  greške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B8E7D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52" w:right="2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zainteresiran za  slušanje glazbe</w:t>
            </w:r>
          </w:p>
          <w:p w14:paraId="69064A6B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ind w:left="149" w:right="1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uglavnom točno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slušno prepoznaje  slušane skladbe,</w:t>
            </w:r>
          </w:p>
          <w:p w14:paraId="3161D233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right="28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skladatelje i sve</w:t>
            </w:r>
          </w:p>
          <w:p w14:paraId="10C9B48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71" w:right="1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sastavnice skladbe  (izvodilački sastav,  glazbala, tempo,</w:t>
            </w:r>
          </w:p>
          <w:p w14:paraId="251ED218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96" w:right="1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dinamiku, ugođaj)  uz greške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EA7A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</w:p>
          <w:p w14:paraId="72228FB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9" w:right="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zainteresiran za  slušanje glazbe</w:t>
            </w:r>
          </w:p>
          <w:p w14:paraId="32EFC4A8" w14:textId="77777777" w:rsidR="004A4FCF" w:rsidRDefault="00093529" w:rsidP="00093529">
            <w:pPr>
              <w:pStyle w:val="LO-normal"/>
              <w:widowControl w:val="0"/>
              <w:spacing w:before="14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slabije pamti</w:t>
            </w:r>
          </w:p>
          <w:p w14:paraId="335839F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00" w:right="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slušane skladbe  i teže ih</w:t>
            </w:r>
          </w:p>
          <w:p w14:paraId="5AB4D03C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right="3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prepoznaje</w:t>
            </w:r>
          </w:p>
          <w:p w14:paraId="65A57246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</w:t>
            </w:r>
          </w:p>
          <w:p w14:paraId="171DD78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9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određuje</w:t>
            </w:r>
          </w:p>
          <w:p w14:paraId="6EE1FF53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4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ugođaj i</w:t>
            </w:r>
          </w:p>
          <w:p w14:paraId="6F0D169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izražajni</w:t>
            </w:r>
          </w:p>
          <w:p w14:paraId="6427F651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9" w:right="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karakter zvučne  izvedbe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1776F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76" w:right="8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nezainteresiran za  slušanje glazbe</w:t>
            </w:r>
          </w:p>
          <w:p w14:paraId="5AEFE0BF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ind w:left="125"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teško prepoznaje  skladbu koju je već  slušao</w:t>
            </w:r>
          </w:p>
        </w:tc>
      </w:tr>
      <w:tr w:rsidR="004A4FCF" w14:paraId="23560689" w14:textId="77777777">
        <w:trPr>
          <w:trHeight w:val="4149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8AFE9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IZRAŽAVANJE  GLAZBOM I</w:t>
            </w:r>
          </w:p>
          <w:p w14:paraId="569153BC" w14:textId="77777777" w:rsidR="004A4FCF" w:rsidRDefault="00093529" w:rsidP="00093529">
            <w:pPr>
              <w:pStyle w:val="LO-normal"/>
              <w:widowControl w:val="0"/>
              <w:jc w:val="center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UZ GLAZBU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64830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samostalno,</w:t>
            </w:r>
          </w:p>
          <w:p w14:paraId="434C1AB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sigurno i vrlo</w:t>
            </w:r>
          </w:p>
          <w:p w14:paraId="59A926E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57" w:right="2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izražajno pjeva po  sluhu u točnoj</w:t>
            </w:r>
          </w:p>
          <w:p w14:paraId="49458E7B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left="3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intonaciji i ritmu</w:t>
            </w:r>
          </w:p>
          <w:p w14:paraId="0C77F17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22" w:right="3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tekstove pjesama  pamti u cijelosti</w:t>
            </w:r>
          </w:p>
          <w:p w14:paraId="7077CBA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6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(narodne i</w:t>
            </w:r>
          </w:p>
          <w:p w14:paraId="3ECBD86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5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umjetničke)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A87AB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48" w:right="32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pjeva samostalno, ali nesigurno</w:t>
            </w:r>
          </w:p>
          <w:p w14:paraId="39737C32" w14:textId="77777777" w:rsidR="004A4FCF" w:rsidRDefault="00093529" w:rsidP="00093529">
            <w:pPr>
              <w:pStyle w:val="LO-normal"/>
              <w:widowControl w:val="0"/>
              <w:spacing w:before="14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 razvijeno</w:t>
            </w:r>
          </w:p>
          <w:p w14:paraId="1E70522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28" w:right="1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glazbeno pamćenje  te napjeve i</w:t>
            </w:r>
          </w:p>
          <w:p w14:paraId="560D2AD0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91" w:right="1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melodije različitog  tekstualnog</w:t>
            </w:r>
          </w:p>
          <w:p w14:paraId="52305CAE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right="33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sadržaja pamti</w:t>
            </w:r>
          </w:p>
          <w:p w14:paraId="2460675D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320" w:right="1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točno s  manjim</w:t>
            </w:r>
          </w:p>
          <w:p w14:paraId="216A20B2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4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intonacijskim</w:t>
            </w:r>
          </w:p>
          <w:p w14:paraId="7F75123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odstupanjima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7F795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91" w:right="20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traži pomoć i  podršku u</w:t>
            </w:r>
          </w:p>
          <w:p w14:paraId="68F1ECDD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2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pjevanju jer</w:t>
            </w:r>
          </w:p>
          <w:p w14:paraId="2418BD0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7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i</w:t>
            </w:r>
          </w:p>
          <w:p w14:paraId="641911E8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29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djelomično</w:t>
            </w:r>
          </w:p>
          <w:p w14:paraId="30D0D2F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18"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usvaja tekstove  i melodije</w:t>
            </w:r>
          </w:p>
          <w:p w14:paraId="563B085A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42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pjesama i</w:t>
            </w:r>
          </w:p>
          <w:p w14:paraId="31BC59B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4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brojalica</w:t>
            </w:r>
          </w:p>
          <w:p w14:paraId="21CB5080" w14:textId="77777777" w:rsidR="004A4FCF" w:rsidRDefault="00093529" w:rsidP="00093529">
            <w:pPr>
              <w:pStyle w:val="LO-normal"/>
              <w:widowControl w:val="0"/>
              <w:spacing w:before="151" w:line="240" w:lineRule="auto"/>
              <w:ind w:left="2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potrebno je</w:t>
            </w:r>
          </w:p>
          <w:p w14:paraId="0FDBF1C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proširivati</w:t>
            </w:r>
          </w:p>
          <w:p w14:paraId="03D635E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opseg glasa</w:t>
            </w:r>
          </w:p>
          <w:p w14:paraId="4BDDDE7E" w14:textId="77777777" w:rsidR="004A4FCF" w:rsidRDefault="00093529" w:rsidP="00093529">
            <w:pPr>
              <w:pStyle w:val="LO-normal"/>
              <w:widowControl w:val="0"/>
              <w:spacing w:before="15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pjeva nesigurno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D54E1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nesiguran u</w:t>
            </w:r>
          </w:p>
          <w:p w14:paraId="299DEBB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9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ritmičkoj i</w:t>
            </w:r>
          </w:p>
          <w:p w14:paraId="2A67C8B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1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melodijskoj pratnji</w:t>
            </w:r>
          </w:p>
          <w:p w14:paraId="6A8C8932" w14:textId="77777777" w:rsidR="004A4FCF" w:rsidRDefault="00093529" w:rsidP="00093529">
            <w:pPr>
              <w:pStyle w:val="LO-normal"/>
              <w:widowControl w:val="0"/>
              <w:spacing w:before="15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 slabije</w:t>
            </w:r>
          </w:p>
          <w:p w14:paraId="2C782625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05" w:right="6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razvijeno glazbeno  pamćenje pa</w:t>
            </w:r>
          </w:p>
          <w:p w14:paraId="185C3143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left="274" w:right="1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pamti samo neke  pjesme</w:t>
            </w:r>
          </w:p>
          <w:p w14:paraId="23DA8652" w14:textId="77777777" w:rsidR="004A4FCF" w:rsidRDefault="00093529" w:rsidP="00093529">
            <w:pPr>
              <w:pStyle w:val="LO-normal"/>
              <w:widowControl w:val="0"/>
              <w:spacing w:before="148" w:line="240" w:lineRule="auto"/>
              <w:ind w:left="219" w:right="18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pjeva pjesme s  velikim tonskim i  ritmičkim</w:t>
            </w:r>
          </w:p>
          <w:p w14:paraId="115FCD5C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odstupanjima</w:t>
            </w:r>
          </w:p>
        </w:tc>
      </w:tr>
      <w:tr w:rsidR="004A4FCF" w14:paraId="6D859E55" w14:textId="77777777">
        <w:trPr>
          <w:trHeight w:val="5782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56D84" w14:textId="77777777" w:rsidR="004A4FCF" w:rsidRDefault="004A4FCF" w:rsidP="00093529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74030" w14:textId="77777777" w:rsidR="004A4FCF" w:rsidRDefault="00093529" w:rsidP="00093529">
            <w:pPr>
              <w:pStyle w:val="LO-normal"/>
              <w:widowControl w:val="0"/>
              <w:spacing w:line="264" w:lineRule="auto"/>
              <w:ind w:left="110" w:right="2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točno i samostalno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svira ritam, dobe i  pjesama</w:t>
            </w:r>
          </w:p>
          <w:p w14:paraId="7FB6461A" w14:textId="77777777" w:rsidR="004A4FCF" w:rsidRDefault="00093529" w:rsidP="00093529">
            <w:pPr>
              <w:pStyle w:val="LO-normal"/>
              <w:widowControl w:val="0"/>
              <w:spacing w:before="37" w:line="240" w:lineRule="auto"/>
              <w:ind w:left="280" w:right="305" w:hanging="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voli se izražavati  plesom, različitim</w:t>
            </w:r>
          </w:p>
          <w:p w14:paraId="0EAC5D64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pokretima</w:t>
            </w:r>
          </w:p>
          <w:p w14:paraId="0587883E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117" w:right="28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izvodi  glazbene igre</w:t>
            </w:r>
          </w:p>
          <w:p w14:paraId="3B826DDE" w14:textId="77777777" w:rsidR="004A4FCF" w:rsidRDefault="00093529" w:rsidP="00093529">
            <w:pPr>
              <w:pStyle w:val="LO-normal"/>
              <w:widowControl w:val="0"/>
              <w:spacing w:before="60" w:line="240" w:lineRule="auto"/>
              <w:ind w:left="204" w:right="37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 sudjeluje u  glazbenom</w:t>
            </w:r>
          </w:p>
          <w:p w14:paraId="15BDB218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5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stvaralaštvu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61165" w14:textId="77777777" w:rsidR="004A4FCF" w:rsidRDefault="00093529" w:rsidP="00093529">
            <w:pPr>
              <w:pStyle w:val="LO-normal"/>
              <w:widowControl w:val="0"/>
              <w:ind w:left="113" w:right="38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samostalno svira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ritam, dobe</w:t>
            </w:r>
          </w:p>
          <w:p w14:paraId="4BB61EE4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01" w:right="2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pjesama s manjim  odstupanjima od</w:t>
            </w:r>
          </w:p>
          <w:p w14:paraId="24CBEA72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6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točnoga</w:t>
            </w:r>
          </w:p>
          <w:p w14:paraId="3DEDD42E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4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se</w:t>
            </w:r>
          </w:p>
          <w:p w14:paraId="67F1CE76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47" w:right="2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plesom, različitim  pokretima</w:t>
            </w:r>
          </w:p>
          <w:p w14:paraId="428A7855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ind w:left="2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 glazbene</w:t>
            </w:r>
          </w:p>
          <w:p w14:paraId="55372B32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igre</w:t>
            </w:r>
          </w:p>
          <w:p w14:paraId="40810098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4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sudjeluje u</w:t>
            </w:r>
          </w:p>
          <w:p w14:paraId="3000A27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5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glazbenom</w:t>
            </w:r>
          </w:p>
          <w:p w14:paraId="23662BAA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4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stvaralaštvu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5F093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svira</w:t>
            </w:r>
          </w:p>
          <w:p w14:paraId="760B0CBE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ritam, dobe</w:t>
            </w:r>
          </w:p>
          <w:p w14:paraId="20F4D0F5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2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pjesama s</w:t>
            </w:r>
          </w:p>
          <w:p w14:paraId="6B010B43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većim</w:t>
            </w:r>
          </w:p>
          <w:p w14:paraId="2219F56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odstupanjima</w:t>
            </w:r>
          </w:p>
          <w:p w14:paraId="58E7AE1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</w:t>
            </w:r>
          </w:p>
          <w:p w14:paraId="4B0F252A" w14:textId="77777777" w:rsidR="004A4FCF" w:rsidRDefault="00093529" w:rsidP="00093529">
            <w:pPr>
              <w:pStyle w:val="LO-normal"/>
              <w:widowControl w:val="0"/>
              <w:spacing w:before="63" w:line="240" w:lineRule="auto"/>
              <w:ind w:left="36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točnoga</w:t>
            </w:r>
          </w:p>
          <w:p w14:paraId="1F11908E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se</w:t>
            </w:r>
          </w:p>
          <w:p w14:paraId="7FE3585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plesom,</w:t>
            </w:r>
          </w:p>
          <w:p w14:paraId="4FC03F9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različitim</w:t>
            </w:r>
          </w:p>
          <w:p w14:paraId="1D54832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pokretima</w:t>
            </w:r>
          </w:p>
          <w:p w14:paraId="4E3886AC" w14:textId="77777777" w:rsidR="004A4FCF" w:rsidRDefault="00093529" w:rsidP="00093529">
            <w:pPr>
              <w:pStyle w:val="LO-normal"/>
              <w:widowControl w:val="0"/>
              <w:spacing w:before="64" w:line="240" w:lineRule="auto"/>
              <w:ind w:left="4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</w:t>
            </w:r>
          </w:p>
          <w:p w14:paraId="699358F6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179" w:right="2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glazbene igre i  sudjeluje</w:t>
            </w:r>
          </w:p>
          <w:p w14:paraId="54C8C575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glazbenom</w:t>
            </w:r>
          </w:p>
          <w:p w14:paraId="354C0F84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stvaralaštvu</w:t>
            </w:r>
          </w:p>
          <w:p w14:paraId="41FC1804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poticaj</w:t>
            </w:r>
          </w:p>
          <w:p w14:paraId="7F321BD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 ili</w:t>
            </w:r>
          </w:p>
          <w:p w14:paraId="4063888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3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suučenika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AB449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nesigurno</w:t>
            </w:r>
          </w:p>
          <w:p w14:paraId="0F63224C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00" w:right="2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svira ritam, dobe  pjesama</w:t>
            </w:r>
          </w:p>
          <w:p w14:paraId="692785EA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 se</w:t>
            </w:r>
          </w:p>
          <w:p w14:paraId="2C4946B7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56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plesom, različitim  pokretima</w:t>
            </w:r>
          </w:p>
          <w:p w14:paraId="122A92C1" w14:textId="77777777" w:rsidR="004A4FCF" w:rsidRDefault="00093529" w:rsidP="00093529">
            <w:pPr>
              <w:pStyle w:val="LO-normal"/>
              <w:widowControl w:val="0"/>
              <w:spacing w:before="59" w:line="240" w:lineRule="auto"/>
              <w:ind w:left="138" w:right="2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izvodi glazbene  igre i sudjeluje u  glazbenom</w:t>
            </w:r>
          </w:p>
          <w:p w14:paraId="064CB967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stvaralaštvu</w:t>
            </w:r>
          </w:p>
          <w:p w14:paraId="48715C3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nesigurno uz</w:t>
            </w:r>
          </w:p>
          <w:p w14:paraId="3FEC765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10" w:right="2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poticaj učitelja ili  suučenika</w:t>
            </w:r>
          </w:p>
        </w:tc>
      </w:tr>
    </w:tbl>
    <w:p w14:paraId="3A1806D5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46CAFF35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74AD685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B880A59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D01DC36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B69E253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81C7AC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79EB1B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E1433E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819471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CC93370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DC75A1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3D79DFC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1D4BBE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938F0AB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875BDF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805918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8AC0DD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B9B638C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346AA0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8F6BDC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CDAEA8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563630E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0DBE43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ECF8499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A1EC16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8EEE58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FE987E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D1054E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697136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CCFB081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6B32226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131EB1E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315932C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DBBDE7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B517EA1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073975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D81CEEF" w14:textId="77777777" w:rsidR="004A4FCF" w:rsidRDefault="00093529" w:rsidP="00093529">
      <w:pPr>
        <w:pStyle w:val="LO-normal"/>
        <w:widowControl w:val="0"/>
        <w:spacing w:line="240" w:lineRule="auto"/>
        <w:ind w:left="1436"/>
        <w:jc w:val="center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FF0000"/>
          <w:sz w:val="27"/>
          <w:szCs w:val="27"/>
        </w:rPr>
        <w:t>LIKOVNA KULTURA</w:t>
      </w:r>
    </w:p>
    <w:p w14:paraId="47EC50A2" w14:textId="77777777" w:rsidR="003F1CD7" w:rsidRDefault="003F1CD7" w:rsidP="00093529">
      <w:pPr>
        <w:pStyle w:val="LO-normal"/>
        <w:widowControl w:val="0"/>
        <w:spacing w:line="240" w:lineRule="auto"/>
        <w:ind w:left="1436"/>
        <w:jc w:val="center"/>
      </w:pPr>
    </w:p>
    <w:tbl>
      <w:tblPr>
        <w:tblW w:w="10349" w:type="dxa"/>
        <w:tblInd w:w="94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65"/>
        <w:gridCol w:w="2166"/>
        <w:gridCol w:w="2216"/>
        <w:gridCol w:w="2113"/>
        <w:gridCol w:w="1889"/>
      </w:tblGrid>
      <w:tr w:rsidR="004A4FCF" w14:paraId="58CB35A4" w14:textId="77777777">
        <w:trPr>
          <w:trHeight w:val="64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E3E54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4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LIKOVNA</w:t>
            </w:r>
          </w:p>
          <w:p w14:paraId="1C09F07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KULTURA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9BCF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ODLIČAN (5)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27BF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VRLO DOBAR (4)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A635B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5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DOBAR (3)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295D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DOVOLJAN (2)</w:t>
            </w:r>
          </w:p>
        </w:tc>
      </w:tr>
      <w:tr w:rsidR="004A4FCF" w14:paraId="639AEC2B" w14:textId="77777777">
        <w:trPr>
          <w:trHeight w:val="235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5BB02" w14:textId="77777777" w:rsidR="004A4FCF" w:rsidRPr="00D40E18" w:rsidRDefault="00093529" w:rsidP="00093529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STVARALAŠTVO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3FAD1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256" w:right="13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svoju ideju razvija  samostalno</w:t>
            </w:r>
          </w:p>
          <w:p w14:paraId="0C69FB85" w14:textId="77777777" w:rsidR="004A4FCF" w:rsidRDefault="004A4FCF" w:rsidP="00093529">
            <w:pPr>
              <w:pStyle w:val="LO-normal"/>
              <w:widowControl w:val="0"/>
              <w:spacing w:line="240" w:lineRule="auto"/>
              <w:ind w:left="256" w:right="13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E2DDC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240" w:right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ideje su originalne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posjeduje</w:t>
            </w:r>
          </w:p>
          <w:p w14:paraId="1262170C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43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sposobnost</w:t>
            </w:r>
          </w:p>
          <w:p w14:paraId="581AEA58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improvizacije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1B9D1AA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promišlja o uratku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3FC43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skicira svoju ideju  uglavnom samostalno</w:t>
            </w:r>
          </w:p>
          <w:p w14:paraId="1AC18BC1" w14:textId="77777777" w:rsidR="004A4FCF" w:rsidRDefault="00093529" w:rsidP="00093529">
            <w:pPr>
              <w:pStyle w:val="LO-normal"/>
              <w:widowControl w:val="0"/>
              <w:spacing w:before="292" w:line="240" w:lineRule="auto"/>
              <w:ind w:left="244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ideje su originalne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posjeduje</w:t>
            </w:r>
          </w:p>
          <w:p w14:paraId="0E1B36DF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4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sposobnost</w:t>
            </w:r>
          </w:p>
          <w:p w14:paraId="4514AEA0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improvizacije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457C110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promišlja o uratku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54E3F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traži pomoć</w:t>
            </w:r>
          </w:p>
          <w:p w14:paraId="37B79C8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učitelja ili</w:t>
            </w:r>
          </w:p>
          <w:p w14:paraId="19FCD87D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suučenika za</w:t>
            </w:r>
          </w:p>
          <w:p w14:paraId="1409E70A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izražavanje</w:t>
            </w:r>
          </w:p>
          <w:p w14:paraId="5AF123E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35" w:right="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svoje ideje u obliku  skice</w:t>
            </w:r>
          </w:p>
          <w:p w14:paraId="6FFA3FE2" w14:textId="77777777" w:rsidR="0068248E" w:rsidRDefault="0068248E" w:rsidP="00093529">
            <w:pPr>
              <w:pStyle w:val="LO-normal"/>
              <w:widowControl w:val="0"/>
              <w:spacing w:before="12" w:line="240" w:lineRule="auto"/>
              <w:ind w:left="135" w:right="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71B670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left="147" w:right="8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trudi se izbjegavati  šablone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0D1EA" w14:textId="77777777" w:rsidR="0068248E" w:rsidRDefault="0068248E" w:rsidP="00093529">
            <w:pPr>
              <w:pStyle w:val="LO-normal"/>
              <w:widowControl w:val="0"/>
              <w:spacing w:line="240" w:lineRule="auto"/>
              <w:ind w:left="127" w:right="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često rabi šablone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u skiciranju ideje</w:t>
            </w:r>
          </w:p>
          <w:p w14:paraId="5231AEC9" w14:textId="77777777" w:rsidR="0068248E" w:rsidRDefault="0068248E" w:rsidP="00093529">
            <w:pPr>
              <w:pStyle w:val="LO-normal"/>
              <w:widowControl w:val="0"/>
              <w:spacing w:line="240" w:lineRule="auto"/>
              <w:ind w:left="127" w:right="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0B3860" w14:textId="77777777" w:rsidR="004A4FCF" w:rsidRDefault="00093529" w:rsidP="00093529">
            <w:pPr>
              <w:pStyle w:val="LO-normal"/>
              <w:widowControl w:val="0"/>
              <w:spacing w:line="240" w:lineRule="auto"/>
              <w:ind w:left="127" w:right="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potrebno je</w:t>
            </w:r>
          </w:p>
          <w:p w14:paraId="647E8F2B" w14:textId="77777777" w:rsidR="004A4FCF" w:rsidRDefault="00093529" w:rsidP="00093529">
            <w:pPr>
              <w:pStyle w:val="LO-normal"/>
              <w:widowControl w:val="0"/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dodatno</w:t>
            </w:r>
          </w:p>
          <w:p w14:paraId="66474BB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3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upućivati i</w:t>
            </w:r>
          </w:p>
          <w:p w14:paraId="5830CFA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poticati učenika</w:t>
            </w:r>
          </w:p>
        </w:tc>
      </w:tr>
      <w:tr w:rsidR="004A4FCF" w14:paraId="1720B121" w14:textId="77777777">
        <w:trPr>
          <w:trHeight w:val="733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317CB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106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PRODUKTIVNOST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4AF5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samostalno rabi</w:t>
            </w:r>
          </w:p>
          <w:p w14:paraId="5817B2B0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30" w:righ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likovni jezik, likovne  materijale i tehnike vrlo se vješto služi  likovnim sredstvima  i tehnikama</w:t>
            </w:r>
          </w:p>
          <w:p w14:paraId="202EDD2F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307" w:right="2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estetski oblikuje  uradak</w:t>
            </w:r>
          </w:p>
          <w:p w14:paraId="40E82659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150" w:right="8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vodi računa kako je  motiv prikazan</w:t>
            </w:r>
          </w:p>
          <w:p w14:paraId="2513E8BE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(smještaj,</w:t>
            </w:r>
          </w:p>
          <w:p w14:paraId="07D494A6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4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kompozicija,</w:t>
            </w:r>
          </w:p>
          <w:p w14:paraId="01574CB2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ravnoteža)</w:t>
            </w:r>
          </w:p>
          <w:p w14:paraId="0D25F87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ulaže trud</w:t>
            </w:r>
          </w:p>
          <w:p w14:paraId="04B9E918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dovršava svaki</w:t>
            </w:r>
          </w:p>
          <w:p w14:paraId="6B2FDFFF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vlastiti uradak</w:t>
            </w:r>
          </w:p>
          <w:p w14:paraId="26B12A85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53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maštovito</w:t>
            </w:r>
          </w:p>
          <w:p w14:paraId="75B8E955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left="147"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 materijal  i kreativno donosi  rješenje likovnog  problema</w:t>
            </w:r>
          </w:p>
          <w:p w14:paraId="51DC6AD9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2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uratci su bogati</w:t>
            </w:r>
          </w:p>
          <w:p w14:paraId="0FFBE22C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detaljima i potpuni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07592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23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rabi likovni jezik,</w:t>
            </w:r>
          </w:p>
          <w:p w14:paraId="714B35BB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208" w:right="1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likovne materijale i  tehnike</w:t>
            </w:r>
          </w:p>
          <w:p w14:paraId="6D594303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ind w:left="163"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se dobro služi  likovnim sredstvima  i tehnikama</w:t>
            </w:r>
          </w:p>
          <w:p w14:paraId="146CC28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27" w:right="1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kombinira različite  materijale uz</w:t>
            </w:r>
          </w:p>
          <w:p w14:paraId="2B6E7E72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43" w:right="1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sugestije učitelja s  manjim estetskim  senzibilitetom</w:t>
            </w:r>
          </w:p>
          <w:p w14:paraId="48F59C01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174" w:right="10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vodi računa kako je  motiv prikazan</w:t>
            </w:r>
          </w:p>
          <w:p w14:paraId="116E9BDF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right="57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(smještaj,</w:t>
            </w:r>
          </w:p>
          <w:p w14:paraId="5B5E74C1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4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kompozicija,</w:t>
            </w:r>
          </w:p>
          <w:p w14:paraId="51B1F989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ravnoteža)</w:t>
            </w:r>
          </w:p>
          <w:p w14:paraId="33BEEC6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right="2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radovi su bogati</w:t>
            </w:r>
          </w:p>
          <w:p w14:paraId="3E806AB6" w14:textId="77777777" w:rsidR="004A4FCF" w:rsidRDefault="00093529" w:rsidP="00093529">
            <w:pPr>
              <w:pStyle w:val="LO-normal"/>
              <w:widowControl w:val="0"/>
              <w:spacing w:before="13" w:line="240" w:lineRule="auto"/>
              <w:ind w:right="4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detaljima, no</w:t>
            </w:r>
          </w:p>
          <w:p w14:paraId="5F8A978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91" w:right="1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djeluju nedovršeno uz učiteljeve</w:t>
            </w:r>
          </w:p>
          <w:p w14:paraId="62E477A6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71" w:right="18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sugestije uspijeva  pronaći rješenje</w:t>
            </w:r>
          </w:p>
          <w:p w14:paraId="71CF186F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ind w:left="227" w:right="1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likovnog problema dovršava gotovo</w:t>
            </w:r>
          </w:p>
          <w:p w14:paraId="30E94134" w14:textId="77777777" w:rsidR="004A4FCF" w:rsidRDefault="00093529" w:rsidP="00093529">
            <w:pPr>
              <w:pStyle w:val="LO-normal"/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svaki vlastiti uradak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72A8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oblikuje uradak</w:t>
            </w:r>
          </w:p>
          <w:p w14:paraId="19A65CB3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26"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pojednostavljeno i  bez puno detalja radovi nepotpuni,  često nedovršeni, a  prostor</w:t>
            </w:r>
          </w:p>
          <w:p w14:paraId="1E3EFD98" w14:textId="77777777" w:rsidR="004A4FCF" w:rsidRDefault="00093529" w:rsidP="00093529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neorganiziran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37D64" w14:textId="77777777" w:rsidR="004A4FCF" w:rsidRDefault="00093529" w:rsidP="00093529">
            <w:pPr>
              <w:pStyle w:val="LO-normal"/>
              <w:widowControl w:val="0"/>
              <w:spacing w:line="240" w:lineRule="auto"/>
              <w:ind w:right="4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radovi su</w:t>
            </w:r>
          </w:p>
          <w:p w14:paraId="423E68FA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siromašni</w:t>
            </w:r>
          </w:p>
          <w:p w14:paraId="6F4E1E34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85"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detaljima, često  nepotpuni i</w:t>
            </w:r>
          </w:p>
          <w:p w14:paraId="22E99380" w14:textId="77777777" w:rsidR="004A4FCF" w:rsidRDefault="00093529" w:rsidP="00093529">
            <w:pPr>
              <w:pStyle w:val="LO-normal"/>
              <w:widowControl w:val="0"/>
              <w:spacing w:before="7" w:line="240" w:lineRule="auto"/>
              <w:ind w:right="23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nedovršeni, s</w:t>
            </w:r>
          </w:p>
          <w:p w14:paraId="75CC4A79" w14:textId="77777777" w:rsidR="0068248E" w:rsidRDefault="00093529" w:rsidP="00093529">
            <w:pPr>
              <w:pStyle w:val="LO-normal"/>
              <w:widowControl w:val="0"/>
              <w:spacing w:before="12" w:line="240" w:lineRule="auto"/>
              <w:ind w:left="173" w:right="1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neorganizira</w:t>
            </w:r>
            <w:r w:rsidR="006824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3951EDE8" w14:textId="77777777" w:rsidR="004A4FCF" w:rsidRDefault="00093529" w:rsidP="00093529">
            <w:pPr>
              <w:pStyle w:val="LO-normal"/>
              <w:widowControl w:val="0"/>
              <w:spacing w:before="12" w:line="240" w:lineRule="auto"/>
              <w:ind w:left="173" w:right="1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 prostorom</w:t>
            </w:r>
          </w:p>
        </w:tc>
      </w:tr>
      <w:tr w:rsidR="004A4FCF" w14:paraId="19F0463F" w14:textId="77777777">
        <w:trPr>
          <w:trHeight w:val="4698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7FC47" w14:textId="77777777" w:rsidR="004A4FCF" w:rsidRPr="00D40E18" w:rsidRDefault="00D40E18" w:rsidP="003439D2">
            <w:pPr>
              <w:pStyle w:val="LO-normal"/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KRITIČ</w:t>
            </w:r>
            <w:r w:rsidR="00093529" w:rsidRPr="00D40E18">
              <w:rPr>
                <w:rFonts w:asciiTheme="majorHAnsi" w:hAnsiTheme="majorHAnsi" w:cstheme="majorHAnsi"/>
                <w:sz w:val="21"/>
                <w:szCs w:val="21"/>
              </w:rPr>
              <w:t>KO</w:t>
            </w:r>
          </w:p>
          <w:p w14:paraId="6AD61FF5" w14:textId="77777777" w:rsidR="004A4FCF" w:rsidRPr="00D40E18" w:rsidRDefault="00D40E18" w:rsidP="003439D2">
            <w:pPr>
              <w:pStyle w:val="LO-normal"/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MIŠ</w:t>
            </w:r>
            <w:r w:rsidR="00093529" w:rsidRPr="00D40E18">
              <w:rPr>
                <w:rFonts w:asciiTheme="majorHAnsi" w:hAnsiTheme="majorHAnsi" w:cstheme="majorHAnsi"/>
                <w:sz w:val="21"/>
                <w:szCs w:val="21"/>
              </w:rPr>
              <w:t>LJENJE I</w:t>
            </w:r>
          </w:p>
          <w:p w14:paraId="3394F6FC" w14:textId="77777777" w:rsidR="004A4FCF" w:rsidRDefault="00093529" w:rsidP="003439D2">
            <w:pPr>
              <w:pStyle w:val="LO-normal"/>
              <w:widowControl w:val="0"/>
              <w:rPr>
                <w:sz w:val="21"/>
                <w:szCs w:val="21"/>
              </w:rPr>
            </w:pPr>
            <w:r w:rsidRPr="00D40E18">
              <w:rPr>
                <w:rFonts w:asciiTheme="majorHAnsi" w:hAnsiTheme="majorHAnsi" w:cstheme="majorHAnsi"/>
                <w:sz w:val="21"/>
                <w:szCs w:val="21"/>
              </w:rPr>
              <w:t>KONTEKST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3FA7C" w14:textId="77777777" w:rsidR="004A4FCF" w:rsidRDefault="00093529" w:rsidP="003439D2">
            <w:pPr>
              <w:pStyle w:val="LO-normal"/>
              <w:widowControl w:val="0"/>
              <w:spacing w:line="240" w:lineRule="auto"/>
              <w:ind w:left="180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aktivno sudjeluje u analiziranju</w:t>
            </w:r>
          </w:p>
          <w:p w14:paraId="033D5831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vlastitog i tuđeg</w:t>
            </w:r>
          </w:p>
          <w:p w14:paraId="636D0E10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right="7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uratka</w:t>
            </w:r>
          </w:p>
          <w:p w14:paraId="69C179D8" w14:textId="77777777" w:rsidR="004A4FCF" w:rsidRDefault="00093529" w:rsidP="003439D2">
            <w:pPr>
              <w:pStyle w:val="LO-normal"/>
              <w:widowControl w:val="0"/>
              <w:spacing w:before="13" w:line="240" w:lineRule="auto"/>
              <w:ind w:left="307" w:right="2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argumentira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nim stavovima i</w:t>
            </w:r>
          </w:p>
          <w:p w14:paraId="3E6C31E1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mišljenjem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57C2597B" w14:textId="77777777" w:rsidR="004A4FCF" w:rsidRDefault="003439D2" w:rsidP="003439D2">
            <w:pPr>
              <w:pStyle w:val="LO-normal"/>
              <w:widowControl w:val="0"/>
              <w:spacing w:before="12" w:line="240" w:lineRule="auto"/>
              <w:ind w:left="212" w:right="1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kritički se osvrće na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rješenje likovnog problema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55EFAE3B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ind w:right="5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povezuje i</w:t>
            </w:r>
          </w:p>
          <w:p w14:paraId="66FBF283" w14:textId="77777777" w:rsidR="004A4FCF" w:rsidRDefault="00093529" w:rsidP="003439D2">
            <w:pPr>
              <w:pStyle w:val="LO-normal"/>
              <w:widowControl w:val="0"/>
              <w:spacing w:before="13" w:line="240" w:lineRule="auto"/>
              <w:ind w:left="172" w:right="9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uspoređuje likovne elemente između umjetničkih djela i svojeg rada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6A9366B3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estetski osjetljiv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7DC6F" w14:textId="77777777" w:rsidR="004A4FCF" w:rsidRDefault="00093529" w:rsidP="003439D2">
            <w:pPr>
              <w:pStyle w:val="LO-normal"/>
              <w:widowControl w:val="0"/>
              <w:spacing w:line="240" w:lineRule="auto"/>
              <w:ind w:right="5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uglavnom samostalno sudjeluje u</w:t>
            </w:r>
          </w:p>
          <w:p w14:paraId="7B306E61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right="4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analiziranju</w:t>
            </w:r>
          </w:p>
          <w:p w14:paraId="0C077A33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right="2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vlastitog i tuđeg</w:t>
            </w:r>
          </w:p>
          <w:p w14:paraId="15E7ACDA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right="7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uratka</w:t>
            </w:r>
          </w:p>
          <w:p w14:paraId="73DEF51E" w14:textId="77777777" w:rsidR="004A4FCF" w:rsidRDefault="00093529" w:rsidP="003439D2">
            <w:pPr>
              <w:pStyle w:val="LO-normal"/>
              <w:widowControl w:val="0"/>
              <w:spacing w:before="13" w:line="240" w:lineRule="auto"/>
              <w:ind w:right="2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argumentiranim</w:t>
            </w:r>
          </w:p>
          <w:p w14:paraId="4B6E7C81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right="4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stavovima i</w:t>
            </w:r>
          </w:p>
          <w:p w14:paraId="68AB3D66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mišljenjem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0C5F5869" w14:textId="77777777" w:rsidR="004A4FCF" w:rsidRDefault="003439D2" w:rsidP="003439D2">
            <w:pPr>
              <w:pStyle w:val="LO-normal"/>
              <w:widowControl w:val="0"/>
              <w:spacing w:before="12" w:line="240" w:lineRule="auto"/>
              <w:ind w:left="244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kritički se osvrće na</w:t>
            </w:r>
            <w:r w:rsidR="0009352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rješenje likovnog  problema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40CF6C44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ind w:right="5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povezuje i</w:t>
            </w:r>
          </w:p>
          <w:p w14:paraId="7079486A" w14:textId="77777777" w:rsidR="004A4FCF" w:rsidRDefault="00093529" w:rsidP="003439D2">
            <w:pPr>
              <w:pStyle w:val="LO-normal"/>
              <w:widowControl w:val="0"/>
              <w:spacing w:before="13" w:line="240" w:lineRule="auto"/>
              <w:ind w:left="204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uspoređuje likovne  elemente između  umjetničkih djela i  svojeg rada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77DBF0EF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estetski osjetljiv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6E65A" w14:textId="77777777" w:rsidR="003439D2" w:rsidRDefault="00093529" w:rsidP="003439D2">
            <w:pPr>
              <w:pStyle w:val="LO-normal"/>
              <w:widowControl w:val="0"/>
              <w:spacing w:line="240" w:lineRule="auto"/>
              <w:ind w:left="136"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 pomoć učitelja i  suučenika analizira  vlastiti/tuđi uradak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42AFE954" w14:textId="77777777" w:rsidR="004A4FCF" w:rsidRDefault="00093529" w:rsidP="003439D2">
            <w:pPr>
              <w:pStyle w:val="LO-normal"/>
              <w:widowControl w:val="0"/>
              <w:spacing w:line="240" w:lineRule="auto"/>
              <w:ind w:left="136"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teže objašnjava</w:t>
            </w:r>
          </w:p>
          <w:p w14:paraId="71972529" w14:textId="77777777" w:rsidR="004A4FCF" w:rsidRDefault="00093529" w:rsidP="003439D2">
            <w:pPr>
              <w:pStyle w:val="LO-normal"/>
              <w:widowControl w:val="0"/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 kritički stav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4E799A71" w14:textId="77777777" w:rsidR="004A4FCF" w:rsidRDefault="00093529" w:rsidP="003439D2">
            <w:pPr>
              <w:pStyle w:val="LO-normal"/>
              <w:widowControl w:val="0"/>
              <w:spacing w:before="12" w:line="240" w:lineRule="auto"/>
              <w:ind w:left="248" w:right="1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estetski je manje  osjetljiv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6C754" w14:textId="77777777" w:rsidR="004A4FCF" w:rsidRDefault="00093529" w:rsidP="003439D2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rijetko iznosi</w:t>
            </w:r>
          </w:p>
          <w:p w14:paraId="2CB9B909" w14:textId="77777777" w:rsidR="003439D2" w:rsidRDefault="00093529" w:rsidP="003439D2">
            <w:pPr>
              <w:pStyle w:val="LO-normal"/>
              <w:widowControl w:val="0"/>
              <w:spacing w:before="12" w:line="240" w:lineRule="auto"/>
              <w:ind w:left="188" w:right="1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svoj kritički stav</w:t>
            </w:r>
            <w:r w:rsidR="003439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6BFC47BD" w14:textId="77777777" w:rsidR="004A4FCF" w:rsidRDefault="003439D2" w:rsidP="003439D2">
            <w:pPr>
              <w:pStyle w:val="LO-normal"/>
              <w:widowControl w:val="0"/>
              <w:spacing w:before="12" w:line="240" w:lineRule="auto"/>
              <w:ind w:left="188" w:right="1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estetski je vrlo malo</w:t>
            </w:r>
          </w:p>
          <w:p w14:paraId="485903B6" w14:textId="77777777" w:rsidR="004A4FCF" w:rsidRDefault="00093529" w:rsidP="003439D2">
            <w:pPr>
              <w:pStyle w:val="LO-normal"/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osjetljiv</w:t>
            </w:r>
          </w:p>
        </w:tc>
      </w:tr>
    </w:tbl>
    <w:p w14:paraId="31C38C4B" w14:textId="77777777" w:rsidR="004A4FCF" w:rsidRDefault="004A4FCF" w:rsidP="003439D2">
      <w:pPr>
        <w:pStyle w:val="LO-normal"/>
        <w:widowControl w:val="0"/>
        <w:rPr>
          <w:color w:val="000000"/>
        </w:rPr>
      </w:pPr>
    </w:p>
    <w:p w14:paraId="35E9F5EF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6B8C9FB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CD95EF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A1E12D0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EC4758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1DE80B6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FFC7B7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4196AA9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E1D947C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FD630A3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714C40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2B0AF63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F452BF3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BB3F1F3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155EDF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7896EBC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0E02355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1B85F6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930BEFE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E1C088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480700C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E5754F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764B644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DB143A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47DBF5B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722BD6F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5ACA07B7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396E0C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E392DD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29FA5BD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1A5EBFA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255A7EA8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1BB9CCA6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41ECB912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3184CD4B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  <w:r>
        <w:rPr>
          <w:color w:val="000000"/>
        </w:rPr>
        <w:t>KRITERIJI OCJENJIVANJA ISPITA ZNANJA I KONTROLNIH RADOVA</w:t>
      </w:r>
    </w:p>
    <w:p w14:paraId="4EC48359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63EFC3A6" w14:textId="77777777" w:rsidR="003F1CD7" w:rsidRDefault="003F1CD7" w:rsidP="00093529">
      <w:pPr>
        <w:pStyle w:val="LO-normal"/>
        <w:widowControl w:val="0"/>
        <w:jc w:val="center"/>
        <w:rPr>
          <w:color w:val="000000"/>
        </w:rPr>
      </w:pPr>
    </w:p>
    <w:p w14:paraId="00319ABD" w14:textId="77777777" w:rsidR="004A4FCF" w:rsidRDefault="003F1CD7" w:rsidP="00093529">
      <w:pPr>
        <w:pStyle w:val="LO-normal"/>
        <w:widowControl w:val="0"/>
        <w:ind w:right="86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093529">
        <w:rPr>
          <w:rFonts w:ascii="Calibri" w:eastAsia="Calibri" w:hAnsi="Calibri" w:cs="Calibri"/>
          <w:color w:val="000000"/>
          <w:sz w:val="24"/>
          <w:szCs w:val="24"/>
        </w:rPr>
        <w:t>PRIRODA I DRUŠTVO</w:t>
      </w:r>
    </w:p>
    <w:p w14:paraId="0A09F990" w14:textId="77777777" w:rsidR="004A4FCF" w:rsidRDefault="004A4FCF" w:rsidP="00093529">
      <w:pPr>
        <w:pStyle w:val="LO-normal"/>
        <w:widowControl w:val="0"/>
        <w:ind w:right="86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7492" w:type="dxa"/>
        <w:tblInd w:w="23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5"/>
        <w:gridCol w:w="3977"/>
      </w:tblGrid>
      <w:tr w:rsidR="004A4FCF" w14:paraId="3BE4EB4B" w14:textId="77777777">
        <w:trPr>
          <w:trHeight w:val="45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7C5EE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Kriteriji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121A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Ocjena</w:t>
            </w:r>
          </w:p>
        </w:tc>
      </w:tr>
    </w:tbl>
    <w:p w14:paraId="58237E1A" w14:textId="77777777" w:rsidR="004A4FCF" w:rsidRDefault="004A4FCF" w:rsidP="00093529">
      <w:pPr>
        <w:jc w:val="center"/>
      </w:pPr>
    </w:p>
    <w:tbl>
      <w:tblPr>
        <w:tblW w:w="7516" w:type="dxa"/>
        <w:tblInd w:w="23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40"/>
        <w:gridCol w:w="3976"/>
      </w:tblGrid>
      <w:tr w:rsidR="004A4FCF" w14:paraId="00273FBB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98DD3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0% - 49%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2C47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nedovoljan (1)</w:t>
            </w:r>
          </w:p>
        </w:tc>
      </w:tr>
      <w:tr w:rsidR="004A4FCF" w14:paraId="6A55CF61" w14:textId="77777777">
        <w:trPr>
          <w:trHeight w:val="449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49523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50% - 62%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A665D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dovoljan (2)</w:t>
            </w:r>
          </w:p>
        </w:tc>
      </w:tr>
      <w:tr w:rsidR="004A4FCF" w14:paraId="4864FB7F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1B505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63% - 75%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A798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dobar (3)</w:t>
            </w:r>
          </w:p>
        </w:tc>
      </w:tr>
      <w:tr w:rsidR="004A4FCF" w14:paraId="73E8D615" w14:textId="77777777">
        <w:trPr>
          <w:trHeight w:val="448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10D9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76% - 88%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3BE4F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dobar (4)</w:t>
            </w:r>
          </w:p>
        </w:tc>
      </w:tr>
      <w:tr w:rsidR="004A4FCF" w14:paraId="40956188" w14:textId="77777777">
        <w:trPr>
          <w:trHeight w:val="4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9C75C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89% - 100%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1E545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odličan (5)</w:t>
            </w:r>
          </w:p>
        </w:tc>
      </w:tr>
    </w:tbl>
    <w:p w14:paraId="3DCB739A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411EA294" w14:textId="77777777" w:rsidR="004A4FCF" w:rsidRDefault="004A4FCF" w:rsidP="00093529">
      <w:pPr>
        <w:pStyle w:val="LO-normal"/>
        <w:widowControl w:val="0"/>
        <w:jc w:val="center"/>
        <w:rPr>
          <w:color w:val="000000"/>
        </w:rPr>
      </w:pPr>
    </w:p>
    <w:p w14:paraId="4F4FD41E" w14:textId="77777777" w:rsidR="003F1CD7" w:rsidRDefault="003F1CD7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4896042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53EAA40" w14:textId="77777777" w:rsidR="004A4FCF" w:rsidRDefault="00093529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t>MATEMATIKA</w:t>
      </w:r>
    </w:p>
    <w:p w14:paraId="30165721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4196CD2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E709A58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7492" w:type="dxa"/>
        <w:tblInd w:w="23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5"/>
        <w:gridCol w:w="3977"/>
      </w:tblGrid>
      <w:tr w:rsidR="004A4FCF" w14:paraId="4833DB4C" w14:textId="77777777">
        <w:trPr>
          <w:trHeight w:val="45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DE49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Kriteriji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6EDF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Ocjena</w:t>
            </w:r>
          </w:p>
        </w:tc>
      </w:tr>
    </w:tbl>
    <w:p w14:paraId="0870CB41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7516" w:type="dxa"/>
        <w:tblInd w:w="23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40"/>
        <w:gridCol w:w="3976"/>
      </w:tblGrid>
      <w:tr w:rsidR="004A4FCF" w14:paraId="521F0E9A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22B84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0% - 49%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C5BEB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nedovoljan (1)</w:t>
            </w:r>
          </w:p>
        </w:tc>
      </w:tr>
      <w:tr w:rsidR="004A4FCF" w14:paraId="4F676D01" w14:textId="77777777">
        <w:trPr>
          <w:trHeight w:val="449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007AF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50% - 64%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380F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dovoljan (2)</w:t>
            </w:r>
          </w:p>
        </w:tc>
      </w:tr>
      <w:tr w:rsidR="004A4FCF" w14:paraId="430AA939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DA11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65% - 75%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903FB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dobar (3)</w:t>
            </w:r>
          </w:p>
        </w:tc>
      </w:tr>
      <w:tr w:rsidR="004A4FCF" w14:paraId="687E6B52" w14:textId="77777777">
        <w:trPr>
          <w:trHeight w:val="448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ABEE9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76% - 89%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AA3E5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dobar (4)</w:t>
            </w:r>
          </w:p>
        </w:tc>
      </w:tr>
      <w:tr w:rsidR="004A4FCF" w14:paraId="62CA3EE6" w14:textId="77777777">
        <w:trPr>
          <w:trHeight w:val="4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80E8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90% - 100%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2B79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odličan (5)</w:t>
            </w:r>
          </w:p>
        </w:tc>
      </w:tr>
    </w:tbl>
    <w:p w14:paraId="03DBE0FD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552FED0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C062E2D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4267288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2047A63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0D7FD89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92634E2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9C779D9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49A5911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057B5D8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FE8030C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2C9CC90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2B964B0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D588C80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912FF2A" w14:textId="77777777" w:rsidR="004A4FCF" w:rsidRDefault="00093529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t>HRVATSKI JEZIK</w:t>
      </w:r>
    </w:p>
    <w:p w14:paraId="78D3C10D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EA204E8" w14:textId="77777777" w:rsidR="004A4FCF" w:rsidRDefault="004A4FCF" w:rsidP="00093529">
      <w:pPr>
        <w:pStyle w:val="LO-normal"/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7492" w:type="dxa"/>
        <w:tblInd w:w="23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5"/>
        <w:gridCol w:w="3977"/>
      </w:tblGrid>
      <w:tr w:rsidR="004A4FCF" w14:paraId="7350854A" w14:textId="77777777">
        <w:trPr>
          <w:trHeight w:val="45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33BC7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Kriteriji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9391B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Ocjena</w:t>
            </w:r>
          </w:p>
        </w:tc>
      </w:tr>
    </w:tbl>
    <w:p w14:paraId="731668D5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7516" w:type="dxa"/>
        <w:tblInd w:w="23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40"/>
        <w:gridCol w:w="3976"/>
      </w:tblGrid>
      <w:tr w:rsidR="004A4FCF" w14:paraId="7854DFD1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0A47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0% - 49%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18700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nedovoljan (1)</w:t>
            </w:r>
          </w:p>
        </w:tc>
      </w:tr>
      <w:tr w:rsidR="004A4FCF" w14:paraId="56DC8E29" w14:textId="77777777">
        <w:trPr>
          <w:trHeight w:val="449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B4671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50% - 60%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A3E16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dovoljan (2)</w:t>
            </w:r>
          </w:p>
        </w:tc>
      </w:tr>
      <w:tr w:rsidR="004A4FCF" w14:paraId="713DEE76" w14:textId="77777777">
        <w:trPr>
          <w:trHeight w:val="4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68F43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61% - 75%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2EB69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dobar (3)</w:t>
            </w:r>
          </w:p>
        </w:tc>
      </w:tr>
      <w:tr w:rsidR="004A4FCF" w14:paraId="108F82D5" w14:textId="77777777">
        <w:trPr>
          <w:trHeight w:val="448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22478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76% - 89%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DF652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 dobar (4)</w:t>
            </w:r>
          </w:p>
        </w:tc>
      </w:tr>
      <w:tr w:rsidR="004A4FCF" w14:paraId="5EB88F10" w14:textId="77777777">
        <w:trPr>
          <w:trHeight w:val="4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ACD17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90% - 100%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ACF8A" w14:textId="77777777" w:rsidR="004A4FCF" w:rsidRDefault="00093529" w:rsidP="00093529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odličan (5)</w:t>
            </w:r>
          </w:p>
        </w:tc>
      </w:tr>
    </w:tbl>
    <w:p w14:paraId="69553FE9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681CB74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C66D3A5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FD224C0" w14:textId="77777777" w:rsidR="004A4FCF" w:rsidRDefault="004A4FCF" w:rsidP="00093529">
      <w:pPr>
        <w:widowControl w:val="0"/>
        <w:ind w:left="1421" w:right="1200" w:firstLine="1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BD8C259" w14:textId="77777777" w:rsidR="004A4FCF" w:rsidRPr="003F1CD7" w:rsidRDefault="00093529" w:rsidP="00093529">
      <w:pPr>
        <w:widowControl w:val="0"/>
        <w:ind w:left="1421" w:right="1200" w:firstLine="16"/>
        <w:jc w:val="center"/>
        <w:rPr>
          <w:rFonts w:asciiTheme="majorHAnsi" w:eastAsia="Calibri" w:hAnsiTheme="majorHAnsi" w:cstheme="majorHAnsi"/>
          <w:i/>
          <w:color w:val="000000"/>
          <w:sz w:val="28"/>
          <w:szCs w:val="28"/>
        </w:rPr>
      </w:pPr>
      <w:r w:rsidRPr="003F1CD7">
        <w:rPr>
          <w:rFonts w:asciiTheme="majorHAnsi" w:eastAsia="Calibri" w:hAnsiTheme="majorHAnsi" w:cstheme="majorHAnsi"/>
          <w:b/>
          <w:bCs/>
          <w:i/>
          <w:color w:val="000000"/>
          <w:sz w:val="28"/>
          <w:szCs w:val="28"/>
        </w:rPr>
        <w:t>DOMAĆE ZADAĆE</w:t>
      </w:r>
      <w:r w:rsidRPr="003F1CD7">
        <w:rPr>
          <w:rFonts w:asciiTheme="majorHAnsi" w:eastAsia="Calibri" w:hAnsiTheme="majorHAnsi" w:cstheme="majorHAnsi"/>
          <w:i/>
          <w:color w:val="000000"/>
          <w:sz w:val="28"/>
          <w:szCs w:val="28"/>
        </w:rPr>
        <w:t>: Redovito će se pratiti potpunost i točnost napisanih domaćih zadaća. Ukoliko učenik nema domaću zadaću, evidentirat će se taj dio u rubrici bilježaka. Prilikom vrednovanja naučenog uzimat će se u obzir i redovitost samostalnog pisanja domaćih zadaća.</w:t>
      </w:r>
    </w:p>
    <w:p w14:paraId="55A4C00D" w14:textId="77777777" w:rsidR="004A4FCF" w:rsidRPr="003F1CD7" w:rsidRDefault="004A4FCF" w:rsidP="00093529">
      <w:pPr>
        <w:widowControl w:val="0"/>
        <w:ind w:left="1421" w:right="1200" w:firstLine="16"/>
        <w:jc w:val="center"/>
        <w:rPr>
          <w:rFonts w:asciiTheme="majorHAnsi" w:eastAsia="Calibri" w:hAnsiTheme="majorHAnsi" w:cstheme="majorHAnsi"/>
          <w:i/>
          <w:color w:val="000000"/>
          <w:sz w:val="28"/>
          <w:szCs w:val="28"/>
        </w:rPr>
      </w:pPr>
    </w:p>
    <w:sectPr w:rsidR="004A4FCF" w:rsidRPr="003F1CD7" w:rsidSect="004A4FCF">
      <w:type w:val="continuous"/>
      <w:pgSz w:w="11906" w:h="16820"/>
      <w:pgMar w:top="408" w:right="488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CF"/>
    <w:rsid w:val="00077B3E"/>
    <w:rsid w:val="000814D2"/>
    <w:rsid w:val="00093529"/>
    <w:rsid w:val="000C66E2"/>
    <w:rsid w:val="00137F2A"/>
    <w:rsid w:val="002B53FE"/>
    <w:rsid w:val="003439D2"/>
    <w:rsid w:val="003A0798"/>
    <w:rsid w:val="003E33EE"/>
    <w:rsid w:val="003F1CD7"/>
    <w:rsid w:val="0041196F"/>
    <w:rsid w:val="0041444F"/>
    <w:rsid w:val="004A4FCF"/>
    <w:rsid w:val="0068248E"/>
    <w:rsid w:val="00792B8B"/>
    <w:rsid w:val="008E433D"/>
    <w:rsid w:val="009D13CA"/>
    <w:rsid w:val="00A50AB5"/>
    <w:rsid w:val="00AC1C95"/>
    <w:rsid w:val="00B6210C"/>
    <w:rsid w:val="00C66040"/>
    <w:rsid w:val="00D40E18"/>
    <w:rsid w:val="00FC132D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6D7F"/>
  <w15:docId w15:val="{641741AF-65E3-43E7-81D4-F8CD2845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CF"/>
    <w:pPr>
      <w:spacing w:line="276" w:lineRule="auto"/>
    </w:pPr>
  </w:style>
  <w:style w:type="paragraph" w:styleId="Naslov1">
    <w:name w:val="heading 1"/>
    <w:basedOn w:val="LO-normal"/>
    <w:next w:val="LO-normal"/>
    <w:qFormat/>
    <w:rsid w:val="004A4FCF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qFormat/>
    <w:rsid w:val="004A4FCF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qFormat/>
    <w:rsid w:val="004A4FCF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qFormat/>
    <w:rsid w:val="004A4FCF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qFormat/>
    <w:rsid w:val="004A4FCF"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qFormat/>
    <w:rsid w:val="004A4FCF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4A4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4A4FCF"/>
    <w:pPr>
      <w:spacing w:after="140"/>
    </w:pPr>
  </w:style>
  <w:style w:type="paragraph" w:styleId="Popis">
    <w:name w:val="List"/>
    <w:basedOn w:val="Tijeloteksta"/>
    <w:rsid w:val="004A4FCF"/>
  </w:style>
  <w:style w:type="paragraph" w:styleId="Opisslike">
    <w:name w:val="caption"/>
    <w:basedOn w:val="Normal"/>
    <w:qFormat/>
    <w:rsid w:val="004A4F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rsid w:val="004A4FCF"/>
    <w:pPr>
      <w:suppressLineNumbers/>
    </w:pPr>
  </w:style>
  <w:style w:type="paragraph" w:customStyle="1" w:styleId="LO-normal">
    <w:name w:val="LO-normal"/>
    <w:qFormat/>
    <w:rsid w:val="004A4FCF"/>
    <w:pPr>
      <w:spacing w:line="276" w:lineRule="auto"/>
    </w:pPr>
  </w:style>
  <w:style w:type="paragraph" w:styleId="Naslov">
    <w:name w:val="Title"/>
    <w:basedOn w:val="LO-normal"/>
    <w:next w:val="LO-normal"/>
    <w:qFormat/>
    <w:rsid w:val="004A4FCF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qFormat/>
    <w:rsid w:val="004A4FC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rsid w:val="004A4FCF"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rsid w:val="004A4FC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Antonela Cecić-Vidoš</cp:lastModifiedBy>
  <cp:revision>18</cp:revision>
  <dcterms:created xsi:type="dcterms:W3CDTF">2021-09-30T04:56:00Z</dcterms:created>
  <dcterms:modified xsi:type="dcterms:W3CDTF">2022-10-15T18:40:00Z</dcterms:modified>
  <dc:language>hr-HR</dc:language>
</cp:coreProperties>
</file>