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3AFE" w14:textId="783DC696" w:rsidR="002423E5" w:rsidRPr="00E23032" w:rsidRDefault="002423E5" w:rsidP="0024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E23032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>OBAVIJEST O UPISU  DJECE U 1. RAZRED OSNOVNE ŠKOLE ZA ŠK.</w:t>
      </w:r>
      <w:r w:rsidR="009455D4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</w:t>
      </w:r>
      <w:r w:rsidRPr="00E23032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>GOD. 2024./2025.</w:t>
      </w:r>
    </w:p>
    <w:p w14:paraId="19D93FFB" w14:textId="77777777" w:rsidR="002423E5" w:rsidRPr="00E23032" w:rsidRDefault="002423E5" w:rsidP="002423E5">
      <w:pPr>
        <w:spacing w:after="0" w:line="240" w:lineRule="auto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</w:pPr>
    </w:p>
    <w:p w14:paraId="60606FF0" w14:textId="4E09A7A4" w:rsidR="002423E5" w:rsidRDefault="002423E5" w:rsidP="00E23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Dragi roditelji, </w:t>
      </w:r>
    </w:p>
    <w:p w14:paraId="1FDBD870" w14:textId="77777777" w:rsidR="00E23032" w:rsidRPr="00E23032" w:rsidRDefault="00E23032" w:rsidP="00E23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</w:pPr>
    </w:p>
    <w:p w14:paraId="63B034C7" w14:textId="1A4A52B3" w:rsidR="002423E5" w:rsidRPr="002423E5" w:rsidRDefault="002423E5" w:rsidP="00E23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hr-HR"/>
          <w14:ligatures w14:val="none"/>
        </w:rPr>
      </w:pP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>u</w:t>
      </w: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pisi u prvi razred osnovne škole za školsku godinu 2024./2025. provest će se </w:t>
      </w:r>
      <w:r w:rsidRPr="002423E5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>elektroničkim putem</w:t>
      </w: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>, korištenjem Nacionalnog informacijskog sustava upisa u osnovne škole</w:t>
      </w: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. </w:t>
      </w:r>
      <w:r w:rsidRPr="00E23032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shd w:val="clear" w:color="auto" w:fill="FFFFFF"/>
          <w:lang w:eastAsia="hr-HR"/>
          <w14:ligatures w14:val="none"/>
        </w:rPr>
        <w:t>P</w:t>
      </w:r>
      <w:r w:rsidRPr="002423E5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shd w:val="clear" w:color="auto" w:fill="FFFFFF"/>
          <w:lang w:eastAsia="hr-HR"/>
          <w14:ligatures w14:val="none"/>
        </w:rPr>
        <w:t>rijave za redovan upis u prvi razred otvaraju se 22. veljače 2024. godine.</w:t>
      </w:r>
    </w:p>
    <w:p w14:paraId="79E5AEA0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7B692562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Prijave za upis djece s već utvrđenim teškoćama, bit će otvorene ranije, od 1. veljače do 31. ožujka 2024. godine.</w:t>
      </w:r>
    </w:p>
    <w:p w14:paraId="0BCC2B26" w14:textId="77777777" w:rsidR="002423E5" w:rsidRPr="00E23032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41EDF9C6" w14:textId="05A1C342" w:rsidR="002423E5" w:rsidRPr="00E23032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Roditelji će moći podnijeti prijavu za upis djeteta u prvi razred osnovne škole od 22. veljače do 31. ožujka 2024. godine preko poveznice </w:t>
      </w:r>
      <w:hyperlink r:id="rId4" w:history="1">
        <w:r w:rsidRPr="002423E5">
          <w:rPr>
            <w:rStyle w:val="Hiperveza"/>
            <w:rFonts w:ascii="Times New Roman" w:eastAsia="Times New Roman" w:hAnsi="Times New Roman" w:cs="Times New Roman"/>
            <w:color w:val="4472C4" w:themeColor="accent1"/>
            <w:kern w:val="0"/>
            <w:sz w:val="24"/>
            <w:szCs w:val="24"/>
            <w:lang w:eastAsia="hr-HR"/>
            <w14:ligatures w14:val="none"/>
          </w:rPr>
          <w:t>https://osnovne.e-upisi.hr</w:t>
        </w:r>
      </w:hyperlink>
      <w:r w:rsidRPr="00E23032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hr-HR"/>
          <w14:ligatures w14:val="none"/>
        </w:rPr>
        <w:t>.</w:t>
      </w:r>
    </w:p>
    <w:p w14:paraId="45BFF303" w14:textId="77777777" w:rsidR="002423E5" w:rsidRPr="00E23032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3DB98033" w14:textId="2252D2D8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U sustavu će roditeljima biti vidljivi opći podaci o djetetu</w:t>
      </w: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 i</w:t>
      </w: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 škol</w:t>
      </w: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a</w:t>
      </w: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 na čijoj se listi školskih obveznika dijete nalazi prema mjestu prebivališta, odnosno boravišta.</w:t>
      </w:r>
    </w:p>
    <w:p w14:paraId="1077F29B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64A2E21F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Odmah po podnošenju prijave roditelji će moći odabrati mogućnosti koje im se nude u dodijeljenoj školi npr. izborne predmete, produženi boravak i sl.</w:t>
      </w:r>
    </w:p>
    <w:p w14:paraId="57C9B9D8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70EB7399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S obzirom da se u sustav za elektroničke upise u osnovne škole ulazi preko portala e-Građani, roditelji koji nemaju vjerodajnice za ulazak u portal trebaju  se javiti školi kojoj pripadaju prema upisnom području koja će prijavu za upis njihovog djeteta izvršiti umjesto njih.</w:t>
      </w:r>
    </w:p>
    <w:p w14:paraId="13BEB683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166C71DF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Uz prijavu za redovan upis u prvi razred osnovne škole roditelji će moći do 31. ožujka 2024. godine podnijeti i zahtjev za prijevremeni upis u prvi razred osnovne škole kao i za privremeno oslobađanje od upisa u prvi razred osnovne škole.</w:t>
      </w:r>
    </w:p>
    <w:p w14:paraId="595926EA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4C36D3F8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U slučaju da je dijete raspoređeno u školu kojoj ne pripada upisnom području, roditelji se mogu javiti administratorima Upravnog odjela za prosvjetu SDŽ prema mjestu sjedišta škole</w:t>
      </w:r>
    </w:p>
    <w:p w14:paraId="2DD7753D" w14:textId="77777777" w:rsidR="002423E5" w:rsidRPr="00E23032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29BCA0AD" w14:textId="3F1AE3CB" w:rsidR="002423E5" w:rsidRPr="00E23032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hr-HR"/>
          <w14:ligatures w14:val="none"/>
        </w:rPr>
      </w:pPr>
      <w:r w:rsidRPr="00E23032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lang w:eastAsia="hr-HR"/>
          <w14:ligatures w14:val="none"/>
        </w:rPr>
        <w:t>Tko su školski obveznici?</w:t>
      </w:r>
    </w:p>
    <w:p w14:paraId="329FFEBD" w14:textId="6E6EBFAF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2423E5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Školski obveznici su djeca rođena od 1. travnja 2017. do 31. ožujka 2018. godine i djeca kojima je za školsku godinu 2023./2024. rješenjem odgođen upis u prvi razred osnovne škole. Iznimno u prvi razred osnovne škole mogu se upisati i djeca rođena od 1. travnja 2018. godine do 31. prosinca 2018. za koju roditelj/skrbnik želi ostvariti pravo na prijevremeni upis u prvi razred osnovne škole.</w:t>
      </w:r>
    </w:p>
    <w:p w14:paraId="2C13452A" w14:textId="77777777" w:rsidR="002423E5" w:rsidRPr="002423E5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51EC2268" w14:textId="77777777" w:rsidR="00E23032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O terminu testiranja djece u školi i liječničkog pregleda roditelji će biti obaviješteni naknadno. </w:t>
      </w:r>
    </w:p>
    <w:p w14:paraId="04C7B927" w14:textId="08091613" w:rsidR="002423E5" w:rsidRPr="00E23032" w:rsidRDefault="00E23032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>R</w:t>
      </w:r>
      <w:r w:rsidR="002423E5"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oditelji će dobiti obavijest o roditeljskom sastanku u školi koji je planiran krajem veljače, početkom ožujka. </w:t>
      </w:r>
    </w:p>
    <w:p w14:paraId="09F1EE66" w14:textId="77777777" w:rsidR="00E23032" w:rsidRDefault="00E23032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</w:pPr>
    </w:p>
    <w:p w14:paraId="7BD4FFCD" w14:textId="06352FE8" w:rsidR="003C31B6" w:rsidRDefault="002423E5" w:rsidP="00E230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E23032"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hr-HR"/>
          <w14:ligatures w14:val="none"/>
        </w:rPr>
        <w:t xml:space="preserve">Za sve  ostale informacije možete se obratiti na mail: </w:t>
      </w:r>
      <w:hyperlink r:id="rId5" w:history="1">
        <w:r w:rsidR="00D92376" w:rsidRPr="004E7C3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ured@os-milna.skole.hr</w:t>
        </w:r>
      </w:hyperlink>
      <w:r w:rsidR="00E23032" w:rsidRPr="00E2303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</w:p>
    <w:p w14:paraId="2C3A24CD" w14:textId="77777777" w:rsidR="00E23032" w:rsidRDefault="00E23032" w:rsidP="00E23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</w:p>
    <w:p w14:paraId="712F9B20" w14:textId="3140889B" w:rsidR="00E23032" w:rsidRPr="00E23032" w:rsidRDefault="00E23032" w:rsidP="00E230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E23032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Pedagoginja, </w:t>
      </w:r>
    </w:p>
    <w:p w14:paraId="1977F825" w14:textId="2FA9D864" w:rsidR="00E23032" w:rsidRPr="00E23032" w:rsidRDefault="00D92376" w:rsidP="00E230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Mila Pašalić</w:t>
      </w:r>
    </w:p>
    <w:sectPr w:rsidR="00E23032" w:rsidRPr="00E23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E5"/>
    <w:rsid w:val="002423E5"/>
    <w:rsid w:val="003C31B6"/>
    <w:rsid w:val="009455D4"/>
    <w:rsid w:val="00D92376"/>
    <w:rsid w:val="00E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37E2"/>
  <w15:chartTrackingRefBased/>
  <w15:docId w15:val="{38B83202-146C-4A6B-968F-9DAC8AD6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23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23E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2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milna.skole.hr" TargetMode="External"/><Relationship Id="rId4" Type="http://schemas.openxmlformats.org/officeDocument/2006/relationships/hyperlink" Target="https://osnovne.e-up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Pavlović</dc:creator>
  <cp:keywords/>
  <dc:description/>
  <cp:lastModifiedBy>Antonela Cecić-Vidoš</cp:lastModifiedBy>
  <cp:revision>2</cp:revision>
  <cp:lastPrinted>2024-02-06T07:22:00Z</cp:lastPrinted>
  <dcterms:created xsi:type="dcterms:W3CDTF">2024-02-06T07:22:00Z</dcterms:created>
  <dcterms:modified xsi:type="dcterms:W3CDTF">2024-02-06T07:22:00Z</dcterms:modified>
</cp:coreProperties>
</file>