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DE9E" w14:textId="77777777" w:rsidR="00765C65" w:rsidRDefault="00765C65" w:rsidP="0056357E">
      <w:pPr>
        <w:jc w:val="center"/>
      </w:pPr>
    </w:p>
    <w:p w14:paraId="5404F716" w14:textId="52345079" w:rsidR="001108EB" w:rsidRDefault="001108EB" w:rsidP="001108EB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ŠKOLSKI JELOVNIK 202</w:t>
      </w:r>
      <w:r w:rsidR="008D3BAF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>./202</w:t>
      </w:r>
      <w:r w:rsidR="008D3BAF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. </w:t>
      </w:r>
    </w:p>
    <w:p w14:paraId="02ED43A9" w14:textId="2195FC75" w:rsidR="00765C65" w:rsidRDefault="001108EB" w:rsidP="0056357E">
      <w:pPr>
        <w:jc w:val="center"/>
      </w:pPr>
      <w:r>
        <w:rPr>
          <w:rFonts w:cs="Calibri"/>
          <w:b/>
          <w:sz w:val="24"/>
          <w:szCs w:val="24"/>
        </w:rPr>
        <w:t>MJESEC</w:t>
      </w:r>
      <w:r w:rsidR="0097158F">
        <w:rPr>
          <w:rFonts w:cs="Calibri"/>
          <w:b/>
          <w:sz w:val="24"/>
          <w:szCs w:val="24"/>
        </w:rPr>
        <w:t xml:space="preserve"> LISTOPAD</w:t>
      </w:r>
    </w:p>
    <w:p w14:paraId="12BC8D81" w14:textId="77777777" w:rsidR="00765C65" w:rsidRDefault="00765C65" w:rsidP="0056357E">
      <w:pPr>
        <w:jc w:val="center"/>
      </w:pPr>
    </w:p>
    <w:tbl>
      <w:tblPr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979"/>
        <w:gridCol w:w="2410"/>
        <w:gridCol w:w="2273"/>
        <w:gridCol w:w="2089"/>
        <w:gridCol w:w="2305"/>
      </w:tblGrid>
      <w:tr w:rsidR="00765C65" w14:paraId="549BDDD2" w14:textId="77777777" w:rsidTr="00726C97">
        <w:trPr>
          <w:trHeight w:val="752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0630" w14:textId="77777777" w:rsidR="00765C65" w:rsidRDefault="00765C65" w:rsidP="00CC0C59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3EAB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Ponedjeljak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2127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Utorak</w:t>
            </w:r>
          </w:p>
        </w:tc>
        <w:tc>
          <w:tcPr>
            <w:tcW w:w="22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B8E5" w14:textId="77777777" w:rsidR="00765C65" w:rsidRDefault="00765C65" w:rsidP="00CC0C59">
            <w:pPr>
              <w:spacing w:after="0" w:line="240" w:lineRule="auto"/>
            </w:pPr>
            <w:r>
              <w:rPr>
                <w:rFonts w:cs="Calibri"/>
                <w:b/>
                <w:sz w:val="24"/>
                <w:szCs w:val="24"/>
              </w:rPr>
              <w:t>Srijeda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2054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Četvrtak</w:t>
            </w:r>
          </w:p>
          <w:p w14:paraId="0DDA092A" w14:textId="77777777" w:rsidR="00765C65" w:rsidRDefault="00765C65" w:rsidP="00CC0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5126" w14:textId="77777777" w:rsidR="00765C65" w:rsidRDefault="00765C65" w:rsidP="00CC0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Petak</w:t>
            </w:r>
          </w:p>
        </w:tc>
      </w:tr>
      <w:tr w:rsidR="0097158F" w14:paraId="06D2D1B8" w14:textId="77777777" w:rsidTr="00726C97">
        <w:trPr>
          <w:trHeight w:val="918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91E9" w14:textId="77777777" w:rsidR="0097158F" w:rsidRDefault="0097158F" w:rsidP="0097158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bookmarkStart w:id="0" w:name="_Hlk177644990"/>
            <w:r>
              <w:rPr>
                <w:rFonts w:cs="Calibri"/>
                <w:b/>
                <w:sz w:val="24"/>
                <w:szCs w:val="24"/>
              </w:rPr>
              <w:t>1.tjedan</w:t>
            </w:r>
          </w:p>
          <w:p w14:paraId="707F8E07" w14:textId="6CE1E012" w:rsidR="0097158F" w:rsidRDefault="0097158F" w:rsidP="0097158F">
            <w:pPr>
              <w:spacing w:after="0" w:line="240" w:lineRule="auto"/>
            </w:pPr>
            <w:r>
              <w:rPr>
                <w:b/>
              </w:rPr>
              <w:t>1.10.-4.10.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BA6" w14:textId="2C6EBF61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CA90" w14:textId="2EB5ADFF" w:rsidR="0097158F" w:rsidRDefault="0097158F" w:rsidP="0097158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Žitne pahuljice s jogurtom ili mlijekom, voće</w:t>
            </w:r>
          </w:p>
        </w:tc>
        <w:tc>
          <w:tcPr>
            <w:tcW w:w="22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E3A3" w14:textId="77777777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0AF5835B" w14:textId="70898914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AC30" w14:textId="77777777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78A91324" w14:textId="6946AB3D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(šunka, sirni namaz, zelena salata), čaj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4263" w14:textId="77777777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BUREJK</w:t>
            </w:r>
          </w:p>
          <w:p w14:paraId="687FB86B" w14:textId="2513BA24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jogurt</w:t>
            </w:r>
          </w:p>
        </w:tc>
      </w:tr>
      <w:bookmarkEnd w:id="0"/>
      <w:tr w:rsidR="0097158F" w14:paraId="4A82FF14" w14:textId="77777777" w:rsidTr="00726C97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2216" w14:textId="77777777" w:rsidR="0097158F" w:rsidRDefault="0097158F" w:rsidP="0097158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2.tjedan</w:t>
            </w:r>
          </w:p>
          <w:p w14:paraId="5F5C8034" w14:textId="3F6E9B82" w:rsidR="0097158F" w:rsidRDefault="0097158F" w:rsidP="0097158F">
            <w:pPr>
              <w:spacing w:after="0" w:line="240" w:lineRule="auto"/>
            </w:pPr>
            <w:r>
              <w:rPr>
                <w:b/>
              </w:rPr>
              <w:t>7.10.-11.10.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3A62" w14:textId="77777777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PIZZA SENDVIČ,</w:t>
            </w:r>
          </w:p>
          <w:p w14:paraId="30203D91" w14:textId="49F6A8ED" w:rsidR="0097158F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čaj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1B5F" w14:textId="77777777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</w:t>
            </w:r>
          </w:p>
          <w:p w14:paraId="3091532E" w14:textId="3085E3C7" w:rsidR="0097158F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 čaj</w:t>
            </w:r>
          </w:p>
        </w:tc>
        <w:tc>
          <w:tcPr>
            <w:tcW w:w="22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F53A" w14:textId="51AD3651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E44A" w14:textId="77777777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39BCE42F" w14:textId="7A4DCACA" w:rsidR="0097158F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9776" w14:textId="77777777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1E8AB65E" w14:textId="68447B75" w:rsidR="0097158F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(zimska, sirni namaz) sok</w:t>
            </w:r>
          </w:p>
        </w:tc>
      </w:tr>
      <w:tr w:rsidR="0097158F" w14:paraId="3C99D9B0" w14:textId="77777777" w:rsidTr="00726C97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6E52" w14:textId="77777777" w:rsidR="0097158F" w:rsidRDefault="0097158F" w:rsidP="0097158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3.tjedan</w:t>
            </w:r>
          </w:p>
          <w:p w14:paraId="40150147" w14:textId="0B7A763E" w:rsidR="0097158F" w:rsidRDefault="0097158F" w:rsidP="009715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14.10.-18.10.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875E" w14:textId="77777777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7F0C1AD1" w14:textId="36E30AB9" w:rsidR="0097158F" w:rsidRPr="00550C64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(šunka, sirni namaz, zelena salata), čaj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91C8" w14:textId="77777777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214CA2D5" w14:textId="7F8462DE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sok</w:t>
            </w:r>
          </w:p>
        </w:tc>
        <w:tc>
          <w:tcPr>
            <w:tcW w:w="22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EFB6" w14:textId="77777777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TOPLI SENDVIĆ</w:t>
            </w:r>
          </w:p>
          <w:p w14:paraId="32A483D3" w14:textId="67616D5F" w:rsidR="0097158F" w:rsidRDefault="0097158F" w:rsidP="0097158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(šunka, sir)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6495" w14:textId="44CB2699" w:rsidR="0097158F" w:rsidRDefault="0097158F" w:rsidP="0097158F">
            <w:pPr>
              <w:spacing w:after="0" w:line="240" w:lineRule="auto"/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230F" w14:textId="77777777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PLETENICA SA SIROM</w:t>
            </w:r>
          </w:p>
          <w:p w14:paraId="7B2E5C5A" w14:textId="3F4EBD68" w:rsidR="0097158F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kakao</w:t>
            </w:r>
          </w:p>
        </w:tc>
      </w:tr>
      <w:tr w:rsidR="00726C97" w14:paraId="02CDE8DA" w14:textId="77777777" w:rsidTr="00726C97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0B7A" w14:textId="77777777" w:rsidR="00726C97" w:rsidRDefault="00726C97" w:rsidP="00726C9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4.tjedan</w:t>
            </w:r>
          </w:p>
          <w:p w14:paraId="5B623FA7" w14:textId="763B8094" w:rsidR="00726C97" w:rsidRPr="000F47D8" w:rsidRDefault="00726C97" w:rsidP="00726C9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b/>
              </w:rPr>
              <w:t>21.10.-25.10.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1F6F" w14:textId="77777777" w:rsidR="00726C97" w:rsidRP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26C97">
              <w:rPr>
                <w:rFonts w:cs="Calibri"/>
                <w:sz w:val="24"/>
                <w:szCs w:val="24"/>
              </w:rPr>
              <w:t xml:space="preserve">OMLET </w:t>
            </w:r>
          </w:p>
          <w:p w14:paraId="64EAF44E" w14:textId="04959D00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26C97">
              <w:rPr>
                <w:rFonts w:cs="Calibri"/>
                <w:sz w:val="24"/>
                <w:szCs w:val="24"/>
              </w:rPr>
              <w:t>jaje, sok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B3FB6" w14:textId="5F85C5DF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</w:tc>
        <w:tc>
          <w:tcPr>
            <w:tcW w:w="22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AFA9" w14:textId="77777777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TJESTENINA</w:t>
            </w:r>
          </w:p>
          <w:p w14:paraId="3214C80E" w14:textId="77777777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(zapečena sa sirom i šunkom) čaj</w:t>
            </w:r>
          </w:p>
          <w:p w14:paraId="2242D1A0" w14:textId="2CFE47C9" w:rsidR="00BE59B1" w:rsidRDefault="00BE59B1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CFB8" w14:textId="77777777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787099EC" w14:textId="5565B377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(zimska, sirni namaz) sok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700D" w14:textId="77777777" w:rsidR="00726C97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12CDF8C9" w14:textId="54DC5419" w:rsidR="00726C97" w:rsidRPr="00550C64" w:rsidRDefault="00726C97" w:rsidP="00726C9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(pašteta od tune ) čaj, voće</w:t>
            </w:r>
          </w:p>
        </w:tc>
      </w:tr>
      <w:tr w:rsidR="00BE59B1" w14:paraId="264F679F" w14:textId="77777777" w:rsidTr="00726C97">
        <w:trPr>
          <w:trHeight w:val="843"/>
          <w:jc w:val="center"/>
        </w:trPr>
        <w:tc>
          <w:tcPr>
            <w:tcW w:w="170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FF0D" w14:textId="31E8CE7E" w:rsidR="00BE59B1" w:rsidRDefault="00BE59B1" w:rsidP="00BE59B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  <w:r>
              <w:rPr>
                <w:rFonts w:cs="Calibri"/>
                <w:b/>
                <w:sz w:val="24"/>
                <w:szCs w:val="24"/>
              </w:rPr>
              <w:t>.tjedan</w:t>
            </w:r>
          </w:p>
          <w:p w14:paraId="25719B8F" w14:textId="34DE4A2F" w:rsidR="00BE59B1" w:rsidRDefault="00BE59B1" w:rsidP="00BE59B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</w:rPr>
              <w:t>28</w:t>
            </w:r>
            <w:r>
              <w:rPr>
                <w:b/>
              </w:rPr>
              <w:t>.10.-</w:t>
            </w:r>
            <w:r>
              <w:rPr>
                <w:b/>
              </w:rPr>
              <w:t>31</w:t>
            </w:r>
            <w:r>
              <w:rPr>
                <w:b/>
              </w:rPr>
              <w:t>.10</w:t>
            </w:r>
          </w:p>
        </w:tc>
        <w:tc>
          <w:tcPr>
            <w:tcW w:w="19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588C" w14:textId="77777777" w:rsidR="00BE59B1" w:rsidRDefault="00BE59B1" w:rsidP="00BE59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SENDVIČ</w:t>
            </w:r>
          </w:p>
          <w:p w14:paraId="12698A34" w14:textId="793FE0ED" w:rsidR="00BE59B1" w:rsidRDefault="00BE59B1" w:rsidP="00BE59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(sir, zelena salata), čaj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9F29" w14:textId="77777777" w:rsidR="00BE59B1" w:rsidRDefault="00BE59B1" w:rsidP="00BE59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Žitne pahuljice s jogurtom ili mlijekom, voće</w:t>
            </w:r>
          </w:p>
          <w:p w14:paraId="75E7AAC7" w14:textId="452467F3" w:rsidR="00BF4FCA" w:rsidRDefault="00BF4FCA" w:rsidP="00BE59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185E" w14:textId="77777777" w:rsidR="00BE59B1" w:rsidRDefault="00BE59B1" w:rsidP="00BE59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OMLET </w:t>
            </w:r>
          </w:p>
          <w:p w14:paraId="538F95D8" w14:textId="3F26AA29" w:rsidR="00BE59B1" w:rsidRDefault="00BE59B1" w:rsidP="00BE59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jaje, voće, sok</w:t>
            </w:r>
          </w:p>
        </w:tc>
        <w:tc>
          <w:tcPr>
            <w:tcW w:w="20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8FEF" w14:textId="77777777" w:rsidR="00BE59B1" w:rsidRDefault="00BE59B1" w:rsidP="00BE59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PIZZA SENDVIČ,</w:t>
            </w:r>
          </w:p>
          <w:p w14:paraId="46745B8E" w14:textId="7C268203" w:rsidR="00BE59B1" w:rsidRDefault="00BE59B1" w:rsidP="00BE59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čaj</w:t>
            </w:r>
          </w:p>
        </w:tc>
        <w:tc>
          <w:tcPr>
            <w:tcW w:w="230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397D" w14:textId="4AC51925" w:rsidR="00BE59B1" w:rsidRPr="00550C64" w:rsidRDefault="00BE59B1" w:rsidP="00BE59B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6F0572B" w14:textId="77777777" w:rsidR="00765C65" w:rsidRPr="0056357E" w:rsidRDefault="00765C65" w:rsidP="00765C65"/>
    <w:sectPr w:rsidR="00765C65" w:rsidRPr="0056357E" w:rsidSect="000427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941C" w14:textId="77777777" w:rsidR="00892612" w:rsidRDefault="00892612" w:rsidP="008875A8">
      <w:pPr>
        <w:spacing w:after="0" w:line="240" w:lineRule="auto"/>
      </w:pPr>
      <w:r>
        <w:separator/>
      </w:r>
    </w:p>
  </w:endnote>
  <w:endnote w:type="continuationSeparator" w:id="0">
    <w:p w14:paraId="54020469" w14:textId="77777777" w:rsidR="00892612" w:rsidRDefault="00892612" w:rsidP="008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EC3F" w14:textId="77777777" w:rsidR="00892612" w:rsidRDefault="00892612" w:rsidP="008875A8">
      <w:pPr>
        <w:spacing w:after="0" w:line="240" w:lineRule="auto"/>
      </w:pPr>
      <w:r>
        <w:separator/>
      </w:r>
    </w:p>
  </w:footnote>
  <w:footnote w:type="continuationSeparator" w:id="0">
    <w:p w14:paraId="233A8510" w14:textId="77777777" w:rsidR="00892612" w:rsidRDefault="00892612" w:rsidP="0088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87"/>
    <w:rsid w:val="000427CC"/>
    <w:rsid w:val="000A5179"/>
    <w:rsid w:val="000A6990"/>
    <w:rsid w:val="000C75F5"/>
    <w:rsid w:val="000E1426"/>
    <w:rsid w:val="000F47D8"/>
    <w:rsid w:val="000F69FE"/>
    <w:rsid w:val="001108EB"/>
    <w:rsid w:val="00145A5A"/>
    <w:rsid w:val="00157EC7"/>
    <w:rsid w:val="0016714F"/>
    <w:rsid w:val="001E1AE3"/>
    <w:rsid w:val="001E1CEC"/>
    <w:rsid w:val="001E4203"/>
    <w:rsid w:val="00241104"/>
    <w:rsid w:val="002743A2"/>
    <w:rsid w:val="002F1617"/>
    <w:rsid w:val="00302639"/>
    <w:rsid w:val="0033769E"/>
    <w:rsid w:val="0038077B"/>
    <w:rsid w:val="00380D68"/>
    <w:rsid w:val="00401D9C"/>
    <w:rsid w:val="00435C47"/>
    <w:rsid w:val="004A0006"/>
    <w:rsid w:val="005413EB"/>
    <w:rsid w:val="00550C64"/>
    <w:rsid w:val="00552F28"/>
    <w:rsid w:val="0056357E"/>
    <w:rsid w:val="00612E27"/>
    <w:rsid w:val="00622802"/>
    <w:rsid w:val="006723AE"/>
    <w:rsid w:val="006905A5"/>
    <w:rsid w:val="00695F1B"/>
    <w:rsid w:val="00697242"/>
    <w:rsid w:val="006A24A6"/>
    <w:rsid w:val="006A437F"/>
    <w:rsid w:val="006B1125"/>
    <w:rsid w:val="006D1BDF"/>
    <w:rsid w:val="00726C97"/>
    <w:rsid w:val="007272F4"/>
    <w:rsid w:val="00731A1B"/>
    <w:rsid w:val="00765C65"/>
    <w:rsid w:val="007E7D32"/>
    <w:rsid w:val="007E7FF2"/>
    <w:rsid w:val="00803A61"/>
    <w:rsid w:val="00853DFA"/>
    <w:rsid w:val="008875A8"/>
    <w:rsid w:val="00892612"/>
    <w:rsid w:val="00895EE6"/>
    <w:rsid w:val="008A091C"/>
    <w:rsid w:val="008A3655"/>
    <w:rsid w:val="008A48C6"/>
    <w:rsid w:val="008B570E"/>
    <w:rsid w:val="008B739D"/>
    <w:rsid w:val="008B739E"/>
    <w:rsid w:val="008D3BAF"/>
    <w:rsid w:val="008D586F"/>
    <w:rsid w:val="00900DD1"/>
    <w:rsid w:val="00932387"/>
    <w:rsid w:val="00970157"/>
    <w:rsid w:val="0097158F"/>
    <w:rsid w:val="00A118A8"/>
    <w:rsid w:val="00A36134"/>
    <w:rsid w:val="00A56787"/>
    <w:rsid w:val="00A91B59"/>
    <w:rsid w:val="00AA372E"/>
    <w:rsid w:val="00B34C35"/>
    <w:rsid w:val="00B720C8"/>
    <w:rsid w:val="00B94EAC"/>
    <w:rsid w:val="00BE59B1"/>
    <w:rsid w:val="00BE65F6"/>
    <w:rsid w:val="00BF4FCA"/>
    <w:rsid w:val="00C96FE2"/>
    <w:rsid w:val="00D07328"/>
    <w:rsid w:val="00D87184"/>
    <w:rsid w:val="00DD783E"/>
    <w:rsid w:val="00E81150"/>
    <w:rsid w:val="00EE24ED"/>
    <w:rsid w:val="00F21EEA"/>
    <w:rsid w:val="00F26208"/>
    <w:rsid w:val="00F30B91"/>
    <w:rsid w:val="00F71E92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9BA"/>
  <w15:chartTrackingRefBased/>
  <w15:docId w15:val="{2E0F946A-E111-4C32-8B1F-1C8D9FD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8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75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87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75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D096-D7ED-4BE9-B8B0-EC2A08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Cecić-Vidoš</dc:creator>
  <cp:keywords/>
  <dc:description/>
  <cp:lastModifiedBy>Antonela</cp:lastModifiedBy>
  <cp:revision>3</cp:revision>
  <cp:lastPrinted>2024-09-09T08:33:00Z</cp:lastPrinted>
  <dcterms:created xsi:type="dcterms:W3CDTF">2024-09-19T11:43:00Z</dcterms:created>
  <dcterms:modified xsi:type="dcterms:W3CDTF">2024-09-19T11:49:00Z</dcterms:modified>
</cp:coreProperties>
</file>