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D261" w14:textId="77777777" w:rsidR="00916B84" w:rsidRDefault="00916B84" w:rsidP="00C86297">
      <w:pPr>
        <w:jc w:val="center"/>
        <w:rPr>
          <w:b/>
          <w:bCs/>
          <w:sz w:val="40"/>
          <w:szCs w:val="40"/>
        </w:rPr>
      </w:pPr>
    </w:p>
    <w:p w14:paraId="3F73B111" w14:textId="77777777" w:rsidR="00916B84" w:rsidRDefault="00916B84" w:rsidP="00C86297">
      <w:pPr>
        <w:jc w:val="center"/>
        <w:rPr>
          <w:b/>
          <w:bCs/>
          <w:sz w:val="40"/>
          <w:szCs w:val="40"/>
        </w:rPr>
      </w:pPr>
    </w:p>
    <w:p w14:paraId="589B8932" w14:textId="00F483DF" w:rsidR="00B848A4" w:rsidRDefault="00C86297" w:rsidP="00C86297">
      <w:pPr>
        <w:jc w:val="center"/>
        <w:rPr>
          <w:b/>
          <w:bCs/>
          <w:sz w:val="40"/>
          <w:szCs w:val="40"/>
        </w:rPr>
      </w:pPr>
      <w:r w:rsidRPr="00C86297">
        <w:rPr>
          <w:b/>
          <w:bCs/>
          <w:sz w:val="40"/>
          <w:szCs w:val="40"/>
        </w:rPr>
        <w:t>INA</w:t>
      </w:r>
    </w:p>
    <w:p w14:paraId="3CFE4B41" w14:textId="0299D961" w:rsidR="00C86297" w:rsidRDefault="00C86297" w:rsidP="00C86297">
      <w:pPr>
        <w:jc w:val="center"/>
        <w:rPr>
          <w:b/>
          <w:bCs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"/>
        <w:gridCol w:w="2804"/>
        <w:gridCol w:w="2835"/>
        <w:gridCol w:w="2693"/>
        <w:gridCol w:w="2693"/>
        <w:gridCol w:w="2835"/>
      </w:tblGrid>
      <w:tr w:rsidR="00B6415A" w14:paraId="6FB292D2" w14:textId="77777777" w:rsidTr="00B6415A">
        <w:tc>
          <w:tcPr>
            <w:tcW w:w="1019" w:type="dxa"/>
          </w:tcPr>
          <w:p w14:paraId="65782A4B" w14:textId="77777777" w:rsidR="00C86297" w:rsidRPr="00C86297" w:rsidRDefault="00C86297" w:rsidP="00B641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4" w:type="dxa"/>
          </w:tcPr>
          <w:p w14:paraId="4DFB6B24" w14:textId="10C8C6A7" w:rsidR="00C86297" w:rsidRPr="00C86297" w:rsidRDefault="00C86297" w:rsidP="00C86297">
            <w:pPr>
              <w:jc w:val="center"/>
              <w:rPr>
                <w:b/>
                <w:bCs/>
                <w:sz w:val="32"/>
                <w:szCs w:val="32"/>
              </w:rPr>
            </w:pPr>
            <w:r w:rsidRPr="00C86297">
              <w:rPr>
                <w:b/>
                <w:bCs/>
                <w:sz w:val="32"/>
                <w:szCs w:val="32"/>
              </w:rPr>
              <w:t>PONEDJELJAK</w:t>
            </w:r>
          </w:p>
        </w:tc>
        <w:tc>
          <w:tcPr>
            <w:tcW w:w="2835" w:type="dxa"/>
          </w:tcPr>
          <w:p w14:paraId="414A337F" w14:textId="1FC28265" w:rsidR="00C86297" w:rsidRPr="00C86297" w:rsidRDefault="00C86297" w:rsidP="00C86297">
            <w:pPr>
              <w:jc w:val="center"/>
              <w:rPr>
                <w:b/>
                <w:bCs/>
                <w:sz w:val="32"/>
                <w:szCs w:val="32"/>
              </w:rPr>
            </w:pPr>
            <w:r w:rsidRPr="00C86297">
              <w:rPr>
                <w:b/>
                <w:bCs/>
                <w:sz w:val="32"/>
                <w:szCs w:val="32"/>
              </w:rPr>
              <w:t>UTORAK</w:t>
            </w:r>
          </w:p>
        </w:tc>
        <w:tc>
          <w:tcPr>
            <w:tcW w:w="2693" w:type="dxa"/>
          </w:tcPr>
          <w:p w14:paraId="56A66CCC" w14:textId="218D88B4" w:rsidR="00C86297" w:rsidRPr="00C86297" w:rsidRDefault="00C86297" w:rsidP="00C86297">
            <w:pPr>
              <w:jc w:val="center"/>
              <w:rPr>
                <w:b/>
                <w:bCs/>
                <w:sz w:val="32"/>
                <w:szCs w:val="32"/>
              </w:rPr>
            </w:pPr>
            <w:r w:rsidRPr="00C86297">
              <w:rPr>
                <w:b/>
                <w:bCs/>
                <w:sz w:val="32"/>
                <w:szCs w:val="32"/>
              </w:rPr>
              <w:t>SRIJEDA</w:t>
            </w:r>
          </w:p>
        </w:tc>
        <w:tc>
          <w:tcPr>
            <w:tcW w:w="2693" w:type="dxa"/>
          </w:tcPr>
          <w:p w14:paraId="49A8A9E5" w14:textId="5823732A" w:rsidR="00C86297" w:rsidRPr="00C86297" w:rsidRDefault="00C86297" w:rsidP="00C86297">
            <w:pPr>
              <w:jc w:val="center"/>
              <w:rPr>
                <w:b/>
                <w:bCs/>
                <w:sz w:val="32"/>
                <w:szCs w:val="32"/>
              </w:rPr>
            </w:pPr>
            <w:r w:rsidRPr="00C86297">
              <w:rPr>
                <w:b/>
                <w:bCs/>
                <w:sz w:val="32"/>
                <w:szCs w:val="32"/>
              </w:rPr>
              <w:t>ČETVRTAK</w:t>
            </w:r>
          </w:p>
        </w:tc>
        <w:tc>
          <w:tcPr>
            <w:tcW w:w="2835" w:type="dxa"/>
          </w:tcPr>
          <w:p w14:paraId="668AA396" w14:textId="13890F6B" w:rsidR="00C86297" w:rsidRPr="00C86297" w:rsidRDefault="00C86297" w:rsidP="00C86297">
            <w:pPr>
              <w:jc w:val="center"/>
              <w:rPr>
                <w:b/>
                <w:bCs/>
                <w:sz w:val="32"/>
                <w:szCs w:val="32"/>
              </w:rPr>
            </w:pPr>
            <w:r w:rsidRPr="00C86297">
              <w:rPr>
                <w:b/>
                <w:bCs/>
                <w:sz w:val="32"/>
                <w:szCs w:val="32"/>
              </w:rPr>
              <w:t>PETAK</w:t>
            </w:r>
          </w:p>
        </w:tc>
      </w:tr>
      <w:tr w:rsidR="00B6415A" w:rsidRPr="00B6415A" w14:paraId="4700E894" w14:textId="77777777" w:rsidTr="00B6415A">
        <w:tc>
          <w:tcPr>
            <w:tcW w:w="1019" w:type="dxa"/>
          </w:tcPr>
          <w:p w14:paraId="30B7809F" w14:textId="23725ABD" w:rsidR="00C86297" w:rsidRPr="00C86297" w:rsidRDefault="00C86297" w:rsidP="00B641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 SAT</w:t>
            </w:r>
          </w:p>
        </w:tc>
        <w:tc>
          <w:tcPr>
            <w:tcW w:w="2804" w:type="dxa"/>
          </w:tcPr>
          <w:p w14:paraId="0ACE10D5" w14:textId="47DCBB2B" w:rsidR="00C86297" w:rsidRPr="00916B84" w:rsidRDefault="00C86297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73714FD8" w14:textId="77777777" w:rsidR="00C86297" w:rsidRPr="00916B84" w:rsidRDefault="00C86297" w:rsidP="00C86297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SPORTSKA GRUPA(</w:t>
            </w:r>
            <w:r w:rsidRPr="00916B84">
              <w:rPr>
                <w:rFonts w:eastAsia="Aptos" w:cstheme="minorHAnsi"/>
                <w:kern w:val="2"/>
                <w14:ligatures w14:val="standardContextual"/>
              </w:rPr>
              <w:t>1.-4.</w:t>
            </w:r>
            <w:r w:rsidRPr="00916B84">
              <w:rPr>
                <w:rFonts w:eastAsia="Aptos" w:cstheme="minorHAnsi"/>
                <w:kern w:val="2"/>
                <w14:ligatures w14:val="standardContextual"/>
              </w:rPr>
              <w:t>)</w:t>
            </w:r>
          </w:p>
          <w:p w14:paraId="5FA03ECA" w14:textId="77777777" w:rsidR="00C86297" w:rsidRPr="00916B84" w:rsidRDefault="00C86297" w:rsidP="00C86297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MLADE VEZILJE    (1.-4.)</w:t>
            </w:r>
          </w:p>
          <w:p w14:paraId="1E687048" w14:textId="65C90C9E" w:rsidR="00C86297" w:rsidRPr="00916B84" w:rsidRDefault="00C86297" w:rsidP="00C86297">
            <w:pPr>
              <w:jc w:val="center"/>
              <w:rPr>
                <w:rFonts w:cstheme="minorHAnsi"/>
              </w:rPr>
            </w:pPr>
            <w:r w:rsidRPr="00916B84">
              <w:rPr>
                <w:rFonts w:cstheme="minorHAnsi"/>
              </w:rPr>
              <w:t>ROBOTIKA (1.-4.)</w:t>
            </w:r>
          </w:p>
        </w:tc>
        <w:tc>
          <w:tcPr>
            <w:tcW w:w="2693" w:type="dxa"/>
          </w:tcPr>
          <w:p w14:paraId="2C41F16E" w14:textId="205D90BE" w:rsidR="00C86297" w:rsidRPr="00916B84" w:rsidRDefault="00C86297" w:rsidP="00C86297">
            <w:pPr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ČITATELJSKI KLUB (5.-8.)  KREATIVNA GRUPA (1.-4.)</w:t>
            </w:r>
          </w:p>
          <w:p w14:paraId="78D7DBE7" w14:textId="75C34945" w:rsidR="00C86297" w:rsidRPr="00916B84" w:rsidRDefault="00C86297" w:rsidP="00C86297">
            <w:pPr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 xml:space="preserve"> </w:t>
            </w:r>
          </w:p>
          <w:p w14:paraId="27A836C6" w14:textId="5EC01055" w:rsidR="00C86297" w:rsidRPr="00916B84" w:rsidRDefault="00C86297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14:paraId="57F136CD" w14:textId="77777777" w:rsidR="00C86297" w:rsidRPr="00916B84" w:rsidRDefault="00C86297" w:rsidP="00C86297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DRAMSKO RECITAATORSKA (1.-4.)</w:t>
            </w:r>
          </w:p>
          <w:p w14:paraId="5EAA148D" w14:textId="77777777" w:rsidR="00C86297" w:rsidRPr="00916B84" w:rsidRDefault="00B6415A" w:rsidP="00C86297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DIGITALNI MEDIJI   (1.-4.</w:t>
            </w:r>
            <w:r w:rsidRPr="00916B84">
              <w:rPr>
                <w:rFonts w:eastAsia="Aptos" w:cstheme="minorHAnsi"/>
                <w:kern w:val="2"/>
                <w14:ligatures w14:val="standardContextual"/>
              </w:rPr>
              <w:t>)</w:t>
            </w:r>
          </w:p>
          <w:p w14:paraId="71DA504B" w14:textId="77777777" w:rsidR="00B6415A" w:rsidRPr="00916B84" w:rsidRDefault="00B6415A" w:rsidP="00B6415A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SPORTSKA GRUPA(1.-4.)</w:t>
            </w:r>
          </w:p>
          <w:p w14:paraId="7F70DCE2" w14:textId="77777777" w:rsidR="00B6415A" w:rsidRDefault="00B6415A" w:rsidP="00C86297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ČITATELJSKI KLUB (5.-8.)</w:t>
            </w:r>
          </w:p>
          <w:p w14:paraId="7B4A21BE" w14:textId="27D6B9E5" w:rsidR="00916B84" w:rsidRPr="00916B84" w:rsidRDefault="00916B84" w:rsidP="00C86297">
            <w:pPr>
              <w:jc w:val="center"/>
              <w:rPr>
                <w:rFonts w:cstheme="minorHAnsi"/>
                <w:b/>
                <w:bCs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PRVA POMOĆ</w:t>
            </w:r>
          </w:p>
        </w:tc>
        <w:tc>
          <w:tcPr>
            <w:tcW w:w="2835" w:type="dxa"/>
          </w:tcPr>
          <w:p w14:paraId="6E18075F" w14:textId="77777777" w:rsidR="00C86297" w:rsidRPr="00916B84" w:rsidRDefault="00B6415A" w:rsidP="00C86297">
            <w:pPr>
              <w:jc w:val="center"/>
              <w:rPr>
                <w:rFonts w:cstheme="minorHAnsi"/>
              </w:rPr>
            </w:pPr>
            <w:r w:rsidRPr="00916B84">
              <w:rPr>
                <w:rFonts w:cstheme="minorHAnsi"/>
              </w:rPr>
              <w:t>RITMIKA (1.-4.)</w:t>
            </w:r>
          </w:p>
          <w:p w14:paraId="65FD71BA" w14:textId="744DF760" w:rsidR="00B6415A" w:rsidRPr="00916B84" w:rsidRDefault="00B6415A" w:rsidP="00C86297">
            <w:pPr>
              <w:jc w:val="center"/>
              <w:rPr>
                <w:rFonts w:cstheme="minorHAnsi"/>
              </w:rPr>
            </w:pPr>
          </w:p>
        </w:tc>
      </w:tr>
      <w:tr w:rsidR="00B6415A" w14:paraId="23A6DFF5" w14:textId="77777777" w:rsidTr="00B6415A">
        <w:tc>
          <w:tcPr>
            <w:tcW w:w="1019" w:type="dxa"/>
          </w:tcPr>
          <w:p w14:paraId="08E740D9" w14:textId="78A4F46E" w:rsidR="00C86297" w:rsidRPr="00C86297" w:rsidRDefault="00C86297" w:rsidP="00B641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SAT</w:t>
            </w:r>
          </w:p>
        </w:tc>
        <w:tc>
          <w:tcPr>
            <w:tcW w:w="2804" w:type="dxa"/>
          </w:tcPr>
          <w:p w14:paraId="78866A1C" w14:textId="77777777" w:rsidR="00C86297" w:rsidRPr="00916B84" w:rsidRDefault="00C86297" w:rsidP="00C86297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POVIJESNA GRUPA (5.-8.)</w:t>
            </w:r>
          </w:p>
          <w:p w14:paraId="2AAF7876" w14:textId="3E33CD33" w:rsidR="00B6415A" w:rsidRPr="00916B84" w:rsidRDefault="00B6415A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713D6AA5" w14:textId="77777777" w:rsidR="00C86297" w:rsidRPr="00916B84" w:rsidRDefault="00C86297" w:rsidP="00C86297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ZBOR   (4.-8</w:t>
            </w:r>
            <w:r w:rsidRPr="00916B84">
              <w:rPr>
                <w:rFonts w:eastAsia="Aptos" w:cstheme="minorHAnsi"/>
                <w:kern w:val="2"/>
                <w14:ligatures w14:val="standardContextual"/>
              </w:rPr>
              <w:t>)</w:t>
            </w:r>
          </w:p>
          <w:p w14:paraId="7647D72B" w14:textId="1AC1C08E" w:rsidR="00C86297" w:rsidRPr="00916B84" w:rsidRDefault="00C86297" w:rsidP="00C86297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EKO GRUPA (5.-8.)</w:t>
            </w:r>
          </w:p>
          <w:p w14:paraId="3D168FAC" w14:textId="1604C40E" w:rsidR="00C86297" w:rsidRPr="00916B84" w:rsidRDefault="00C86297" w:rsidP="00C86297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SPORTSKA GRUPA</w:t>
            </w:r>
            <w:r w:rsidRPr="00916B84">
              <w:rPr>
                <w:rFonts w:eastAsia="Aptos" w:cstheme="minorHAnsi"/>
                <w:kern w:val="2"/>
                <w14:ligatures w14:val="standardContextual"/>
              </w:rPr>
              <w:t>(5.-8.)</w:t>
            </w:r>
          </w:p>
          <w:p w14:paraId="28AD001D" w14:textId="044882B2" w:rsidR="00C86297" w:rsidRPr="00916B84" w:rsidRDefault="00C86297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14:paraId="0FEA29B0" w14:textId="77777777" w:rsidR="00C86297" w:rsidRPr="00916B84" w:rsidRDefault="00C86297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14:paraId="2ED9483B" w14:textId="77777777" w:rsidR="00B6415A" w:rsidRPr="00916B84" w:rsidRDefault="00B6415A" w:rsidP="00B6415A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SPORTSKA GRUPA(5.-8.)</w:t>
            </w:r>
          </w:p>
          <w:p w14:paraId="7CC4394A" w14:textId="77777777" w:rsidR="00C86297" w:rsidRDefault="00B6415A" w:rsidP="00C86297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VJERONAUČNA GRUPA</w:t>
            </w:r>
          </w:p>
          <w:p w14:paraId="50CA640F" w14:textId="77777777" w:rsidR="00916B84" w:rsidRDefault="00916B84" w:rsidP="00C86297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>
              <w:rPr>
                <w:rFonts w:eastAsia="Aptos" w:cstheme="minorHAnsi"/>
                <w:kern w:val="2"/>
                <w14:ligatures w14:val="standardContextual"/>
              </w:rPr>
              <w:t>LIKOVNA GRUPA (5.-8.)</w:t>
            </w:r>
          </w:p>
          <w:p w14:paraId="254DED8D" w14:textId="416302AB" w:rsidR="00916B84" w:rsidRPr="00916B84" w:rsidRDefault="00916B84" w:rsidP="00C8629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Aptos" w:cstheme="minorHAnsi"/>
                <w:kern w:val="2"/>
                <w14:ligatures w14:val="standardContextual"/>
              </w:rPr>
              <w:t>MLADI TEHNIČARI (5.-8.)</w:t>
            </w:r>
          </w:p>
        </w:tc>
        <w:tc>
          <w:tcPr>
            <w:tcW w:w="2835" w:type="dxa"/>
          </w:tcPr>
          <w:p w14:paraId="399EFEEF" w14:textId="0EBB502F" w:rsidR="00C86297" w:rsidRPr="00916B84" w:rsidRDefault="00B6415A" w:rsidP="00C86297">
            <w:pPr>
              <w:jc w:val="center"/>
              <w:rPr>
                <w:rFonts w:cstheme="minorHAnsi"/>
                <w:b/>
                <w:bCs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SKUPNO MUZICIRANJE (4.-8.)</w:t>
            </w:r>
          </w:p>
        </w:tc>
      </w:tr>
      <w:tr w:rsidR="00B6415A" w14:paraId="77419F5E" w14:textId="77777777" w:rsidTr="00B6415A">
        <w:tc>
          <w:tcPr>
            <w:tcW w:w="1019" w:type="dxa"/>
          </w:tcPr>
          <w:p w14:paraId="53EA7845" w14:textId="0B4BEA5F" w:rsidR="00C86297" w:rsidRPr="00C86297" w:rsidRDefault="00B6415A" w:rsidP="00B641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14.15.- 15.00</w:t>
            </w:r>
          </w:p>
        </w:tc>
        <w:tc>
          <w:tcPr>
            <w:tcW w:w="2804" w:type="dxa"/>
          </w:tcPr>
          <w:p w14:paraId="6514C6BB" w14:textId="77777777" w:rsidR="00C86297" w:rsidRPr="00916B84" w:rsidRDefault="00C86297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4E8D602D" w14:textId="77777777" w:rsidR="00330985" w:rsidRPr="00916B84" w:rsidRDefault="00330985" w:rsidP="00330985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ZBOR   (4.-8)</w:t>
            </w:r>
          </w:p>
          <w:p w14:paraId="089562EF" w14:textId="77777777" w:rsidR="00330985" w:rsidRPr="00916B84" w:rsidRDefault="00330985" w:rsidP="00330985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EKO GRUPA (5.-8.)</w:t>
            </w:r>
          </w:p>
          <w:p w14:paraId="6918E1B4" w14:textId="77777777" w:rsidR="00C86297" w:rsidRPr="00916B84" w:rsidRDefault="00C86297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14:paraId="7A979433" w14:textId="77777777" w:rsidR="00C86297" w:rsidRPr="00916B84" w:rsidRDefault="00C86297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14:paraId="613D9935" w14:textId="77777777" w:rsidR="00C86297" w:rsidRDefault="00B6415A" w:rsidP="00C86297">
            <w:pPr>
              <w:jc w:val="center"/>
              <w:rPr>
                <w:rFonts w:eastAsia="Aptos" w:cstheme="minorHAnsi"/>
                <w:kern w:val="2"/>
                <w14:ligatures w14:val="standardContextual"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VJERONAUČNA GRUPA</w:t>
            </w:r>
          </w:p>
          <w:p w14:paraId="241D5241" w14:textId="132B808A" w:rsidR="00916B84" w:rsidRPr="00916B84" w:rsidRDefault="00916B84" w:rsidP="00C8629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Aptos" w:cstheme="minorHAnsi"/>
                <w:kern w:val="2"/>
                <w14:ligatures w14:val="standardContextual"/>
              </w:rPr>
              <w:t>LIKOVNA GRUPA (5.-8.)</w:t>
            </w:r>
          </w:p>
        </w:tc>
        <w:tc>
          <w:tcPr>
            <w:tcW w:w="2835" w:type="dxa"/>
          </w:tcPr>
          <w:p w14:paraId="13E9467B" w14:textId="77777777" w:rsidR="00C86297" w:rsidRPr="00916B84" w:rsidRDefault="00C86297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B6415A" w14:paraId="5127C9CE" w14:textId="77777777" w:rsidTr="00B6415A">
        <w:tc>
          <w:tcPr>
            <w:tcW w:w="1019" w:type="dxa"/>
          </w:tcPr>
          <w:p w14:paraId="2B8BCC51" w14:textId="4F06B90B" w:rsidR="00C86297" w:rsidRPr="00C86297" w:rsidRDefault="00B6415A" w:rsidP="00B641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15.00-15.45</w:t>
            </w:r>
          </w:p>
        </w:tc>
        <w:tc>
          <w:tcPr>
            <w:tcW w:w="2804" w:type="dxa"/>
          </w:tcPr>
          <w:p w14:paraId="2D29F9F2" w14:textId="77777777" w:rsidR="00C86297" w:rsidRPr="00916B84" w:rsidRDefault="00C86297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3E668D6F" w14:textId="611BF4EC" w:rsidR="00C86297" w:rsidRPr="00916B84" w:rsidRDefault="00330985" w:rsidP="00C86297">
            <w:pPr>
              <w:jc w:val="center"/>
              <w:rPr>
                <w:rFonts w:cstheme="minorHAnsi"/>
                <w:b/>
                <w:bCs/>
              </w:rPr>
            </w:pPr>
            <w:r w:rsidRPr="00916B84">
              <w:rPr>
                <w:rFonts w:eastAsia="Aptos" w:cstheme="minorHAnsi"/>
                <w:kern w:val="2"/>
                <w14:ligatures w14:val="standardContextual"/>
              </w:rPr>
              <w:t>SKUPNO MUZICIRANJE (4.-8.)</w:t>
            </w:r>
          </w:p>
        </w:tc>
        <w:tc>
          <w:tcPr>
            <w:tcW w:w="2693" w:type="dxa"/>
          </w:tcPr>
          <w:p w14:paraId="7F4CB0F7" w14:textId="77777777" w:rsidR="00C86297" w:rsidRPr="00916B84" w:rsidRDefault="00C86297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14:paraId="3C2DE52C" w14:textId="41469350" w:rsidR="00C86297" w:rsidRPr="00916B84" w:rsidRDefault="00916B84" w:rsidP="00C86297">
            <w:pPr>
              <w:jc w:val="center"/>
              <w:rPr>
                <w:rFonts w:cstheme="minorHAnsi"/>
              </w:rPr>
            </w:pPr>
            <w:r w:rsidRPr="00916B84">
              <w:rPr>
                <w:rFonts w:cstheme="minorHAnsi"/>
              </w:rPr>
              <w:t>KARITATIVNA GRUPA</w:t>
            </w:r>
          </w:p>
        </w:tc>
        <w:tc>
          <w:tcPr>
            <w:tcW w:w="2835" w:type="dxa"/>
          </w:tcPr>
          <w:p w14:paraId="47BDA31F" w14:textId="77777777" w:rsidR="00C86297" w:rsidRPr="00916B84" w:rsidRDefault="00C86297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B6415A" w14:paraId="6557C99D" w14:textId="77777777" w:rsidTr="00B6415A">
        <w:tc>
          <w:tcPr>
            <w:tcW w:w="1019" w:type="dxa"/>
          </w:tcPr>
          <w:p w14:paraId="231645E3" w14:textId="051A8D73" w:rsidR="00B6415A" w:rsidRDefault="00B6415A" w:rsidP="00B6415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15.45-16.00</w:t>
            </w:r>
          </w:p>
        </w:tc>
        <w:tc>
          <w:tcPr>
            <w:tcW w:w="2804" w:type="dxa"/>
          </w:tcPr>
          <w:p w14:paraId="2883C7BE" w14:textId="77777777" w:rsidR="00B6415A" w:rsidRPr="00916B84" w:rsidRDefault="00B6415A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6292994A" w14:textId="77777777" w:rsidR="00B6415A" w:rsidRPr="00916B84" w:rsidRDefault="00B6415A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14:paraId="2D0FA0D9" w14:textId="77777777" w:rsidR="00B6415A" w:rsidRPr="00916B84" w:rsidRDefault="00B6415A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14:paraId="4B9A6D10" w14:textId="1BA24E64" w:rsidR="00B6415A" w:rsidRPr="00916B84" w:rsidRDefault="00916B84" w:rsidP="00C86297">
            <w:pPr>
              <w:jc w:val="center"/>
              <w:rPr>
                <w:rFonts w:cstheme="minorHAnsi"/>
              </w:rPr>
            </w:pPr>
            <w:r w:rsidRPr="00916B84">
              <w:rPr>
                <w:rFonts w:cstheme="minorHAnsi"/>
              </w:rPr>
              <w:t>KARITATIVNA GRUPA</w:t>
            </w:r>
          </w:p>
        </w:tc>
        <w:tc>
          <w:tcPr>
            <w:tcW w:w="2835" w:type="dxa"/>
          </w:tcPr>
          <w:p w14:paraId="7E56DC8B" w14:textId="77777777" w:rsidR="00B6415A" w:rsidRPr="00916B84" w:rsidRDefault="00B6415A" w:rsidP="00C8629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3350CC4" w14:textId="77777777" w:rsidR="00C86297" w:rsidRPr="00C86297" w:rsidRDefault="00C86297" w:rsidP="00C86297">
      <w:pPr>
        <w:rPr>
          <w:b/>
          <w:bCs/>
          <w:sz w:val="40"/>
          <w:szCs w:val="40"/>
        </w:rPr>
      </w:pPr>
    </w:p>
    <w:sectPr w:rsidR="00C86297" w:rsidRPr="00C86297" w:rsidSect="00B64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97"/>
    <w:rsid w:val="00330985"/>
    <w:rsid w:val="00916B84"/>
    <w:rsid w:val="00B6415A"/>
    <w:rsid w:val="00B848A4"/>
    <w:rsid w:val="00C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D0DF"/>
  <w15:chartTrackingRefBased/>
  <w15:docId w15:val="{E4764F98-A312-4CCF-B1BA-8BFC6097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</dc:creator>
  <cp:keywords/>
  <dc:description/>
  <cp:lastModifiedBy>Antonela</cp:lastModifiedBy>
  <cp:revision>1</cp:revision>
  <dcterms:created xsi:type="dcterms:W3CDTF">2024-10-23T10:18:00Z</dcterms:created>
  <dcterms:modified xsi:type="dcterms:W3CDTF">2024-10-23T10:53:00Z</dcterms:modified>
</cp:coreProperties>
</file>