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2440" w14:textId="77777777" w:rsidR="00E72157" w:rsidRDefault="00E72157" w:rsidP="00E72157">
      <w:pPr>
        <w:pStyle w:val="StandardWeb"/>
      </w:pPr>
      <w:r>
        <w:t xml:space="preserve">Nakon što su u četvrtak 9.1.2025. održani roditeljski sastanci, odabran je davatelj usluga za realizaciju višednevne  </w:t>
      </w:r>
      <w:proofErr w:type="spellStart"/>
      <w:r>
        <w:t>izvanučionične</w:t>
      </w:r>
      <w:proofErr w:type="spellEnd"/>
      <w:r>
        <w:t xml:space="preserve"> nastave (škole u prirodi).</w:t>
      </w:r>
    </w:p>
    <w:p w14:paraId="08C4943A" w14:textId="77777777" w:rsidR="00E72157" w:rsidRDefault="00E72157" w:rsidP="00E72157">
      <w:pPr>
        <w:pStyle w:val="StandardWeb"/>
      </w:pPr>
      <w:r>
        <w:t>Na roditeljskom su sastanku agencije predstavile svoje ponude. Većinu glasova dobila je agencija </w:t>
      </w:r>
      <w:r>
        <w:rPr>
          <w:rStyle w:val="Naglaeno"/>
        </w:rPr>
        <w:t>KVARNER EXPRES INTERNATIONAL</w:t>
      </w:r>
      <w:r>
        <w:t xml:space="preserve">, te će s tom agencijom biti sklopljen ugovor o realizaciji višednevne  </w:t>
      </w:r>
      <w:proofErr w:type="spellStart"/>
      <w:r>
        <w:t>izvanučionične</w:t>
      </w:r>
      <w:proofErr w:type="spellEnd"/>
      <w:r>
        <w:t xml:space="preserve"> nastave (škole u prirodi) za učenike četvrtog razreda.</w:t>
      </w:r>
    </w:p>
    <w:p w14:paraId="61070759" w14:textId="77777777" w:rsidR="00F97EB8" w:rsidRDefault="00F97EB8"/>
    <w:sectPr w:rsidR="00F9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57"/>
    <w:rsid w:val="0075700F"/>
    <w:rsid w:val="007F142B"/>
    <w:rsid w:val="00D85A91"/>
    <w:rsid w:val="00E72157"/>
    <w:rsid w:val="00F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8541"/>
  <w15:chartTrackingRefBased/>
  <w15:docId w15:val="{EB35B15E-E598-4DAE-90E8-96BBDCC9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7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72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Pavišić</dc:creator>
  <cp:keywords/>
  <dc:description/>
  <cp:lastModifiedBy>Mirna Pavišić</cp:lastModifiedBy>
  <cp:revision>1</cp:revision>
  <dcterms:created xsi:type="dcterms:W3CDTF">2025-01-31T11:36:00Z</dcterms:created>
  <dcterms:modified xsi:type="dcterms:W3CDTF">2025-01-31T11:37:00Z</dcterms:modified>
</cp:coreProperties>
</file>