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03CB" w14:textId="77777777" w:rsidR="00BD356C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BE6846" wp14:editId="26B32677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A718B" w:rsidRPr="008A718B" w14:paraId="2F7B0AEA" w14:textId="77777777" w:rsidTr="00E275A4">
        <w:tc>
          <w:tcPr>
            <w:tcW w:w="6379" w:type="dxa"/>
          </w:tcPr>
          <w:p w14:paraId="0F74C700" w14:textId="77777777" w:rsidR="008A718B" w:rsidRPr="008A718B" w:rsidRDefault="008A718B" w:rsidP="008A718B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 w:rsidRPr="008A718B">
              <w:rPr>
                <w:rFonts w:ascii="Times New Roman" w:eastAsia="Calibri" w:hAnsi="Times New Roman" w:cs="Times New Roman"/>
                <w:b/>
              </w:rPr>
              <w:t>REPUBLIKA HRVATSKA</w:t>
            </w:r>
          </w:p>
          <w:p w14:paraId="0E02FFAE" w14:textId="77777777" w:rsidR="008A718B" w:rsidRPr="008A718B" w:rsidRDefault="008A718B" w:rsidP="008A718B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A718B">
              <w:rPr>
                <w:rFonts w:ascii="Times New Roman" w:eastAsia="Calibri" w:hAnsi="Times New Roman" w:cs="Times New Roman"/>
                <w:b/>
              </w:rPr>
              <w:t>OSNOVNA ŠKOLA MILNA BRAČ</w:t>
            </w:r>
            <w:r w:rsidRPr="008A718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begin"/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instrText xml:space="preserve"> MERGEFIELD  CasesClassificationCode  \* MERGEFORMAT </w:instrText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separate"/>
            </w:r>
            <w:r w:rsidRPr="008A718B"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«CasesClassificationCode»</w:t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end"/>
            </w:r>
            <w:r w:rsidRPr="008A718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8A718B">
              <w:rPr>
                <w:rFonts w:ascii="Times New Roman" w:eastAsia="Calibri" w:hAnsi="Times New Roman" w:cs="Times New Roman"/>
              </w:rPr>
              <w:fldChar w:fldCharType="begin"/>
            </w:r>
            <w:r w:rsidRPr="008A718B">
              <w:rPr>
                <w:rFonts w:ascii="Times New Roman" w:eastAsia="Calibri" w:hAnsi="Times New Roman" w:cs="Times New Roman"/>
              </w:rPr>
              <w:instrText xml:space="preserve"> MERGEFIELD  RegistrationNumber  \* MERGEFORMAT </w:instrText>
            </w:r>
            <w:r w:rsidRPr="008A718B">
              <w:rPr>
                <w:rFonts w:ascii="Times New Roman" w:eastAsia="Calibri" w:hAnsi="Times New Roman" w:cs="Times New Roman"/>
              </w:rPr>
              <w:fldChar w:fldCharType="separate"/>
            </w:r>
            <w:r w:rsidRPr="008A718B">
              <w:rPr>
                <w:rFonts w:ascii="Times New Roman" w:eastAsia="Calibri" w:hAnsi="Times New Roman" w:cs="Times New Roman"/>
                <w:noProof/>
              </w:rPr>
              <w:t>«RegistrationNumber»</w:t>
            </w:r>
            <w:r w:rsidRPr="008A718B">
              <w:rPr>
                <w:rFonts w:ascii="Times New Roman" w:eastAsia="Calibri" w:hAnsi="Times New Roman" w:cs="Times New Roman"/>
              </w:rPr>
              <w:fldChar w:fldCharType="end"/>
            </w:r>
            <w:r w:rsidRPr="008A718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Milna, 25. studenog 2024.</w:t>
            </w:r>
          </w:p>
        </w:tc>
        <w:tc>
          <w:tcPr>
            <w:tcW w:w="2693" w:type="dxa"/>
          </w:tcPr>
          <w:p w14:paraId="24175DED" w14:textId="77777777" w:rsidR="008A718B" w:rsidRPr="008A718B" w:rsidRDefault="008A718B" w:rsidP="008A718B">
            <w:pPr>
              <w:spacing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begin"/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instrText xml:space="preserve"> MERGEFIELD  Image:QRcode  \* MERGEFORMAT </w:instrText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separate"/>
            </w:r>
            <w:r w:rsidRPr="008A718B"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«Image:QRcode»</w:t>
            </w:r>
            <w:r w:rsidRPr="008A718B"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  <w:fldChar w:fldCharType="end"/>
            </w:r>
          </w:p>
        </w:tc>
      </w:tr>
      <w:bookmarkEnd w:id="0"/>
    </w:tbl>
    <w:p w14:paraId="6C002482" w14:textId="77777777" w:rsidR="00BD356C" w:rsidRDefault="00BD356C">
      <w:pPr>
        <w:rPr>
          <w:rFonts w:ascii="Arial" w:hAnsi="Arial" w:cs="Arial"/>
          <w:sz w:val="22"/>
          <w:szCs w:val="22"/>
        </w:rPr>
      </w:pPr>
    </w:p>
    <w:p w14:paraId="5C85810B" w14:textId="77777777" w:rsidR="00BD356C" w:rsidRDefault="00BD356C">
      <w:pPr>
        <w:rPr>
          <w:rFonts w:ascii="Arial" w:hAnsi="Arial" w:cs="Arial"/>
          <w:sz w:val="22"/>
          <w:szCs w:val="22"/>
        </w:rPr>
      </w:pPr>
    </w:p>
    <w:p w14:paraId="08B4598B" w14:textId="77777777" w:rsidR="00BD356C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09DBD51C" w14:textId="77777777" w:rsidR="00BD356C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Članovima Školskog odbora Osnovne škole Milna</w:t>
      </w:r>
    </w:p>
    <w:p w14:paraId="518B3BB5" w14:textId="77777777" w:rsidR="00BD356C" w:rsidRDefault="00BD356C">
      <w:pPr>
        <w:rPr>
          <w:rFonts w:ascii="Arial" w:hAnsi="Arial" w:cs="Arial"/>
          <w:bCs/>
          <w:sz w:val="22"/>
          <w:szCs w:val="22"/>
        </w:rPr>
      </w:pPr>
    </w:p>
    <w:p w14:paraId="657E72DB" w14:textId="413BA8F5" w:rsidR="00BD356C" w:rsidRDefault="00000000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Temeljem ukazane potrebe, predsjednica Školskog odbora saziva 5</w:t>
      </w:r>
      <w:r w:rsidR="008A718B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. sjednicu Školskog odbora koja će se održati u srijedu, </w:t>
      </w:r>
      <w:r w:rsidR="008A718B">
        <w:rPr>
          <w:rFonts w:ascii="Arial" w:hAnsi="Arial" w:cs="Arial"/>
          <w:bCs/>
          <w:sz w:val="22"/>
          <w:szCs w:val="22"/>
        </w:rPr>
        <w:t>27</w:t>
      </w:r>
      <w:r>
        <w:rPr>
          <w:rFonts w:ascii="Arial" w:hAnsi="Arial" w:cs="Arial"/>
          <w:bCs/>
          <w:sz w:val="22"/>
          <w:szCs w:val="22"/>
        </w:rPr>
        <w:t>. studenog 2024. elektronskim putem u 14:00h.</w:t>
      </w:r>
    </w:p>
    <w:p w14:paraId="3F092F2C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5E638F3D" w14:textId="77777777" w:rsidR="00BD356C" w:rsidRDefault="00000000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Usvajanje zapisnika s prethodne sjednice</w:t>
      </w:r>
    </w:p>
    <w:p w14:paraId="2C7AF259" w14:textId="291A452C" w:rsidR="00BD356C" w:rsidRDefault="00000000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Suglasnost za zapošljavanje na radn</w:t>
      </w:r>
      <w:r w:rsidR="008A718B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mjesta: „</w:t>
      </w:r>
      <w:r w:rsidR="008A718B">
        <w:rPr>
          <w:rFonts w:ascii="Arial" w:hAnsi="Arial" w:cs="Arial"/>
          <w:bCs/>
          <w:sz w:val="22"/>
          <w:szCs w:val="22"/>
        </w:rPr>
        <w:t>Stručni suradnik/ca pedagog“</w:t>
      </w:r>
    </w:p>
    <w:p w14:paraId="03B01C59" w14:textId="77777777" w:rsidR="00BD356C" w:rsidRDefault="00000000">
      <w:pPr>
        <w:pStyle w:val="Odlomakpopisa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Razno</w:t>
      </w:r>
    </w:p>
    <w:p w14:paraId="163C37E9" w14:textId="77777777" w:rsidR="00BD356C" w:rsidRDefault="00BD356C">
      <w:pPr>
        <w:pStyle w:val="Odlomakpopisa"/>
        <w:rPr>
          <w:rFonts w:ascii="Arial" w:hAnsi="Arial" w:cs="Arial"/>
          <w:bCs/>
          <w:sz w:val="22"/>
          <w:szCs w:val="22"/>
        </w:rPr>
      </w:pPr>
    </w:p>
    <w:p w14:paraId="1F399441" w14:textId="77777777" w:rsidR="00BD356C" w:rsidRDefault="00BD356C">
      <w:pPr>
        <w:rPr>
          <w:rFonts w:ascii="Arial" w:hAnsi="Arial" w:cs="Arial"/>
          <w:bCs/>
          <w:sz w:val="22"/>
          <w:szCs w:val="22"/>
        </w:rPr>
      </w:pPr>
    </w:p>
    <w:p w14:paraId="7EF93456" w14:textId="77777777" w:rsidR="00BD356C" w:rsidRDefault="00BD356C">
      <w:pPr>
        <w:rPr>
          <w:rFonts w:ascii="Arial" w:hAnsi="Arial" w:cs="Arial"/>
          <w:bCs/>
          <w:sz w:val="22"/>
          <w:szCs w:val="22"/>
        </w:rPr>
      </w:pPr>
    </w:p>
    <w:p w14:paraId="3959C652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PREDSJEDNICA ŠKOLSKOG ODBORA:</w:t>
      </w:r>
    </w:p>
    <w:p w14:paraId="441A1407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Kristina Novaković</w:t>
      </w:r>
    </w:p>
    <w:p w14:paraId="377F1B06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23C7DCA" w14:textId="77777777" w:rsidR="00BD356C" w:rsidRDefault="00BD356C">
      <w:pPr>
        <w:rPr>
          <w:rFonts w:ascii="Arial" w:hAnsi="Arial" w:cs="Arial"/>
          <w:bCs/>
          <w:sz w:val="22"/>
          <w:szCs w:val="22"/>
        </w:rPr>
      </w:pPr>
    </w:p>
    <w:p w14:paraId="05B2623D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76F65F3" w14:textId="77777777" w:rsidR="00BD356C" w:rsidRDefault="00000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Dostaviti: </w:t>
      </w:r>
    </w:p>
    <w:p w14:paraId="77A6E00F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Kristina Novaković</w:t>
      </w:r>
    </w:p>
    <w:p w14:paraId="57EE95E9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 Plazibat</w:t>
      </w:r>
    </w:p>
    <w:p w14:paraId="76F9EC39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Deni Restović</w:t>
      </w:r>
    </w:p>
    <w:p w14:paraId="6CE84C14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Maria Stipanović</w:t>
      </w:r>
    </w:p>
    <w:p w14:paraId="26BB8165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Antonela Cecić Vidoš, ravnateljica OŠ Milna</w:t>
      </w:r>
    </w:p>
    <w:p w14:paraId="025FC95A" w14:textId="77777777" w:rsidR="00BD356C" w:rsidRDefault="00000000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14:paraId="2FBC2404" w14:textId="77777777" w:rsidR="00BD356C" w:rsidRDefault="00BD356C">
      <w:pPr>
        <w:rPr>
          <w:rFonts w:ascii="Arial" w:hAnsi="Arial" w:cs="Arial"/>
          <w:sz w:val="22"/>
          <w:szCs w:val="22"/>
        </w:rPr>
      </w:pPr>
    </w:p>
    <w:sectPr w:rsidR="00BD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215"/>
    <w:multiLevelType w:val="multilevel"/>
    <w:tmpl w:val="D614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BD4"/>
    <w:multiLevelType w:val="multilevel"/>
    <w:tmpl w:val="11F40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07031">
    <w:abstractNumId w:val="0"/>
  </w:num>
  <w:num w:numId="2" w16cid:durableId="139862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6C"/>
    <w:rsid w:val="00066A03"/>
    <w:rsid w:val="008A718B"/>
    <w:rsid w:val="00B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AE7"/>
  <w15:docId w15:val="{ABD9E7F5-02BB-4841-9048-D95CBD2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8A71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4</cp:revision>
  <dcterms:created xsi:type="dcterms:W3CDTF">2024-10-15T09:10:00Z</dcterms:created>
  <dcterms:modified xsi:type="dcterms:W3CDTF">2024-11-29T09:46:00Z</dcterms:modified>
</cp:coreProperties>
</file>