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4C17" w14:textId="77777777" w:rsidR="00F46EDD" w:rsidRDefault="000D0F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F0B239" wp14:editId="2CF1DFB8">
            <wp:extent cx="475615" cy="56070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46EDD" w14:paraId="645DF9C6" w14:textId="77777777">
        <w:tc>
          <w:tcPr>
            <w:tcW w:w="6379" w:type="dxa"/>
          </w:tcPr>
          <w:p w14:paraId="359AD277" w14:textId="77777777" w:rsidR="00F46EDD" w:rsidRDefault="000D0F7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</w:rPr>
              <w:t>REPUBLIKA HRVATSKA</w:t>
            </w:r>
          </w:p>
          <w:p w14:paraId="0F88FD58" w14:textId="77777777" w:rsidR="00F46EDD" w:rsidRDefault="000D0F7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OSNOVNA ŠKOLA MILNA BRAČ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Žalo 15, 21405 Milna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007-04/25-02/1</w:t>
            </w:r>
            <w:r>
              <w:rPr>
                <w:rFonts w:ascii="Times New Roman" w:eastAsia="Calibri" w:hAnsi="Times New Roman" w:cs="Times New Roman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2181-319-25-1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Milna</w:t>
            </w:r>
            <w:r>
              <w:rPr>
                <w:rFonts w:ascii="Times New Roman" w:eastAsia="Calibri" w:hAnsi="Times New Roman" w:cs="Times New Roman"/>
              </w:rPr>
              <w:t>, 13. siječnja 2025.</w:t>
            </w:r>
          </w:p>
        </w:tc>
        <w:tc>
          <w:tcPr>
            <w:tcW w:w="2693" w:type="dxa"/>
          </w:tcPr>
          <w:p w14:paraId="156BD1D8" w14:textId="77777777" w:rsidR="00F46EDD" w:rsidRDefault="000D0F75">
            <w:pPr>
              <w:spacing w:line="259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620535C" wp14:editId="312ADAA2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4440483" w14:textId="77777777" w:rsidR="00F46EDD" w:rsidRDefault="00F46EDD">
      <w:pPr>
        <w:rPr>
          <w:rFonts w:ascii="Arial" w:hAnsi="Arial" w:cs="Arial"/>
          <w:sz w:val="22"/>
          <w:szCs w:val="22"/>
        </w:rPr>
      </w:pPr>
    </w:p>
    <w:p w14:paraId="406DD86D" w14:textId="77777777" w:rsidR="00F46EDD" w:rsidRDefault="00F46EDD">
      <w:pPr>
        <w:rPr>
          <w:rFonts w:ascii="Arial" w:hAnsi="Arial" w:cs="Arial"/>
          <w:sz w:val="22"/>
          <w:szCs w:val="22"/>
        </w:rPr>
      </w:pPr>
    </w:p>
    <w:p w14:paraId="5114A856" w14:textId="77777777" w:rsidR="00F46EDD" w:rsidRDefault="000D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 O Z I V </w:t>
      </w:r>
    </w:p>
    <w:p w14:paraId="208AC3CF" w14:textId="77777777" w:rsidR="00F46EDD" w:rsidRDefault="000D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Članovima Školskog odbora Osnovne škole Milna</w:t>
      </w:r>
    </w:p>
    <w:p w14:paraId="0686AA81" w14:textId="77777777" w:rsidR="00F46EDD" w:rsidRDefault="00F46EDD">
      <w:pPr>
        <w:rPr>
          <w:rFonts w:ascii="Arial" w:hAnsi="Arial" w:cs="Arial"/>
          <w:bCs/>
          <w:sz w:val="22"/>
          <w:szCs w:val="22"/>
        </w:rPr>
      </w:pPr>
    </w:p>
    <w:p w14:paraId="7747C338" w14:textId="77777777" w:rsidR="00F46EDD" w:rsidRDefault="000D0F75">
      <w:pPr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Temeljem ukazane potrebe, predsjednica Školskog odbora saziva 59. sjednicu Školskog odbora koja će se održati u srijedu, 15. siječnja 2025. elektronskim putem u </w:t>
      </w:r>
      <w:r w:rsidRPr="000D0F75">
        <w:rPr>
          <w:rFonts w:ascii="Arial" w:hAnsi="Arial" w:cs="Arial"/>
          <w:bCs/>
          <w:sz w:val="22"/>
          <w:szCs w:val="22"/>
        </w:rPr>
        <w:t>14:00h</w:t>
      </w:r>
      <w:r w:rsidRPr="000D0F75">
        <w:rPr>
          <w:rFonts w:ascii="Arial" w:hAnsi="Arial" w:cs="Arial"/>
          <w:bCs/>
          <w:sz w:val="22"/>
          <w:szCs w:val="22"/>
        </w:rPr>
        <w:t>.</w:t>
      </w:r>
    </w:p>
    <w:p w14:paraId="17192991" w14:textId="77777777" w:rsidR="00F46EDD" w:rsidRDefault="000D0F7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Predlaže se sljedeći dnevni red: </w:t>
      </w:r>
    </w:p>
    <w:p w14:paraId="3B5C5AA5" w14:textId="77777777" w:rsidR="00F46EDD" w:rsidRDefault="000D0F75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Usvajanje zapisnika s prethodne sjednice</w:t>
      </w:r>
    </w:p>
    <w:p w14:paraId="610E43E8" w14:textId="77777777" w:rsidR="00F46EDD" w:rsidRDefault="000D0F75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bookmarkStart w:id="1" w:name="_Hlk187655425"/>
      <w:r>
        <w:rPr>
          <w:rFonts w:ascii="Arial" w:hAnsi="Arial" w:cs="Arial"/>
          <w:bCs/>
          <w:sz w:val="22"/>
          <w:szCs w:val="22"/>
        </w:rPr>
        <w:t>Usvajanje Rebalansa 2. za 2024. godinu</w:t>
      </w:r>
    </w:p>
    <w:p w14:paraId="7B4FFE8F" w14:textId="77777777" w:rsidR="00F46EDD" w:rsidRDefault="000D0F75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Usvajanje trogodišnjeg plana za period od 2025.-2027.</w:t>
      </w:r>
    </w:p>
    <w:p w14:paraId="46E5A7A3" w14:textId="77777777" w:rsidR="00F46EDD" w:rsidRDefault="000D0F75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Razno</w:t>
      </w:r>
    </w:p>
    <w:p w14:paraId="735D036F" w14:textId="77777777" w:rsidR="00F46EDD" w:rsidRDefault="000D0F75">
      <w:pPr>
        <w:pStyle w:val="Odlomakpopisa"/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t xml:space="preserve"> </w:t>
      </w:r>
      <w:r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zvješće ravnateljice za 1. obrazovno razdoblje</w:t>
      </w:r>
    </w:p>
    <w:p w14:paraId="5259B6C1" w14:textId="77777777" w:rsidR="00F46EDD" w:rsidRDefault="000D0F75">
      <w:pPr>
        <w:pStyle w:val="Odlomakpopisa"/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t xml:space="preserve"> i</w:t>
      </w:r>
      <w:r>
        <w:rPr>
          <w:rFonts w:ascii="Arial" w:hAnsi="Arial" w:cs="Arial"/>
          <w:bCs/>
          <w:sz w:val="22"/>
          <w:szCs w:val="22"/>
        </w:rPr>
        <w:t>zvješće o stanju sigurnosti, provođenju preventivnih programa te mjerama poduzetim u cilju zaštite prava učenika u prvom obrazovnom razdoblju</w:t>
      </w:r>
    </w:p>
    <w:p w14:paraId="56C4E6A6" w14:textId="77777777" w:rsidR="00F46EDD" w:rsidRDefault="000D0F75">
      <w:pPr>
        <w:pStyle w:val="Odlomakpopisa"/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t xml:space="preserve"> </w:t>
      </w:r>
      <w:r>
        <w:rPr>
          <w:rFonts w:ascii="Arial" w:hAnsi="Arial" w:cs="Arial"/>
          <w:bCs/>
          <w:sz w:val="22"/>
          <w:szCs w:val="22"/>
        </w:rPr>
        <w:t>protokol o kontroli ulaska i izlaska u školskim ustanovama</w:t>
      </w:r>
    </w:p>
    <w:p w14:paraId="5AD154A8" w14:textId="77777777" w:rsidR="00F46EDD" w:rsidRDefault="000D0F75">
      <w:pPr>
        <w:pStyle w:val="Odlomakpopisa"/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t xml:space="preserve"> </w:t>
      </w:r>
      <w:r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uglasnost za zapošljavanje na radno mjesto: „Čistač/spremač“ – Ana Majstrović</w:t>
      </w:r>
    </w:p>
    <w:bookmarkEnd w:id="1"/>
    <w:p w14:paraId="2BA98F84" w14:textId="77777777" w:rsidR="00F46EDD" w:rsidRDefault="00F46EDD">
      <w:pPr>
        <w:rPr>
          <w:rFonts w:ascii="Arial" w:hAnsi="Arial" w:cs="Arial"/>
          <w:bCs/>
          <w:sz w:val="22"/>
          <w:szCs w:val="22"/>
        </w:rPr>
      </w:pPr>
    </w:p>
    <w:p w14:paraId="22F396AB" w14:textId="77777777" w:rsidR="00F46EDD" w:rsidRDefault="000D0F75">
      <w:pPr>
        <w:ind w:left="3540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PREDSJEDNICA ŠKOLSKOG ODBORA:</w:t>
      </w:r>
    </w:p>
    <w:p w14:paraId="75E7DE2F" w14:textId="77777777" w:rsidR="00F46EDD" w:rsidRDefault="000D0F7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Kristina Novaković</w:t>
      </w:r>
    </w:p>
    <w:p w14:paraId="5B439687" w14:textId="77777777" w:rsidR="00F46EDD" w:rsidRDefault="000D0F7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4AF290C9" w14:textId="77777777" w:rsidR="00F46EDD" w:rsidRDefault="000D0F7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Dostaviti: </w:t>
      </w:r>
    </w:p>
    <w:p w14:paraId="56A93D65" w14:textId="77777777" w:rsidR="00F46EDD" w:rsidRDefault="000D0F75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Kristina Novaković</w:t>
      </w:r>
    </w:p>
    <w:p w14:paraId="35A52562" w14:textId="77777777" w:rsidR="00F46EDD" w:rsidRDefault="000D0F75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 Plazibat</w:t>
      </w:r>
    </w:p>
    <w:p w14:paraId="1B97E457" w14:textId="77777777" w:rsidR="00F46EDD" w:rsidRDefault="000D0F75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Deni Restović</w:t>
      </w:r>
    </w:p>
    <w:p w14:paraId="2D1F98E0" w14:textId="77777777" w:rsidR="00F46EDD" w:rsidRDefault="000D0F75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Maria Stipanović</w:t>
      </w:r>
    </w:p>
    <w:p w14:paraId="303896DA" w14:textId="77777777" w:rsidR="00F46EDD" w:rsidRDefault="000D0F75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Antonela Cecić Vidoš, ravnatel</w:t>
      </w:r>
      <w:r>
        <w:rPr>
          <w:rFonts w:ascii="Arial" w:hAnsi="Arial" w:cs="Arial"/>
          <w:bCs/>
          <w:sz w:val="22"/>
          <w:szCs w:val="22"/>
        </w:rPr>
        <w:t>jica OŠ Milna</w:t>
      </w:r>
    </w:p>
    <w:p w14:paraId="05FFFBFF" w14:textId="77777777" w:rsidR="00F46EDD" w:rsidRDefault="000D0F75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Pismohrana</w:t>
      </w:r>
    </w:p>
    <w:p w14:paraId="48730E19" w14:textId="77777777" w:rsidR="00F46EDD" w:rsidRDefault="00F46EDD">
      <w:pPr>
        <w:rPr>
          <w:rFonts w:ascii="Arial" w:hAnsi="Arial" w:cs="Arial"/>
          <w:sz w:val="22"/>
          <w:szCs w:val="22"/>
        </w:rPr>
      </w:pPr>
    </w:p>
    <w:sectPr w:rsidR="00F4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6215"/>
    <w:multiLevelType w:val="multilevel"/>
    <w:tmpl w:val="74A44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5BD4"/>
    <w:multiLevelType w:val="multilevel"/>
    <w:tmpl w:val="387EB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DD"/>
    <w:rsid w:val="000D0F75"/>
    <w:rsid w:val="00F4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C3A7"/>
  <w15:docId w15:val="{DA3A6E0C-AF5B-4B85-B3B3-40E05CB6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Tonijela Vranjičić</dc:creator>
  <cp:keywords/>
  <dc:description/>
  <cp:lastModifiedBy>Tonijela Vranjičić</cp:lastModifiedBy>
  <cp:revision>10</cp:revision>
  <dcterms:created xsi:type="dcterms:W3CDTF">2024-10-15T09:10:00Z</dcterms:created>
  <dcterms:modified xsi:type="dcterms:W3CDTF">2025-01-15T07:05:00Z</dcterms:modified>
</cp:coreProperties>
</file>