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DE9E" w14:textId="77777777" w:rsidR="00765C65" w:rsidRDefault="00765C65" w:rsidP="0056357E">
      <w:pPr>
        <w:jc w:val="center"/>
      </w:pPr>
    </w:p>
    <w:p w14:paraId="5404F716" w14:textId="52345079" w:rsidR="001108EB" w:rsidRDefault="001108EB" w:rsidP="001108EB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ŠKOLSKI JELOVNIK 202</w:t>
      </w:r>
      <w:r w:rsidR="008D3BAF">
        <w:rPr>
          <w:rFonts w:cs="Calibri"/>
          <w:b/>
          <w:sz w:val="24"/>
          <w:szCs w:val="24"/>
        </w:rPr>
        <w:t>4</w:t>
      </w:r>
      <w:r>
        <w:rPr>
          <w:rFonts w:cs="Calibri"/>
          <w:b/>
          <w:sz w:val="24"/>
          <w:szCs w:val="24"/>
        </w:rPr>
        <w:t>./202</w:t>
      </w:r>
      <w:r w:rsidR="008D3BAF">
        <w:rPr>
          <w:rFonts w:cs="Calibri"/>
          <w:b/>
          <w:sz w:val="24"/>
          <w:szCs w:val="24"/>
        </w:rPr>
        <w:t>5</w:t>
      </w:r>
      <w:r>
        <w:rPr>
          <w:rFonts w:cs="Calibri"/>
          <w:b/>
          <w:sz w:val="24"/>
          <w:szCs w:val="24"/>
        </w:rPr>
        <w:t xml:space="preserve">. </w:t>
      </w:r>
    </w:p>
    <w:p w14:paraId="02ED43A9" w14:textId="292EBF01" w:rsidR="00765C65" w:rsidRDefault="001108EB" w:rsidP="0056357E">
      <w:pPr>
        <w:jc w:val="center"/>
      </w:pPr>
      <w:r>
        <w:rPr>
          <w:rFonts w:cs="Calibri"/>
          <w:b/>
          <w:sz w:val="24"/>
          <w:szCs w:val="24"/>
        </w:rPr>
        <w:t>MJESEC</w:t>
      </w:r>
      <w:r w:rsidR="0097158F">
        <w:rPr>
          <w:rFonts w:cs="Calibri"/>
          <w:b/>
          <w:sz w:val="24"/>
          <w:szCs w:val="24"/>
        </w:rPr>
        <w:t xml:space="preserve"> </w:t>
      </w:r>
      <w:r w:rsidR="00B008EC">
        <w:rPr>
          <w:rFonts w:cs="Calibri"/>
          <w:b/>
          <w:sz w:val="24"/>
          <w:szCs w:val="24"/>
        </w:rPr>
        <w:t>TRAVANJ</w:t>
      </w:r>
    </w:p>
    <w:p w14:paraId="12BC8D81" w14:textId="77777777" w:rsidR="00765C65" w:rsidRDefault="00765C65" w:rsidP="0056357E">
      <w:pPr>
        <w:jc w:val="center"/>
      </w:pPr>
    </w:p>
    <w:tbl>
      <w:tblPr>
        <w:tblW w:w="12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979"/>
        <w:gridCol w:w="2268"/>
        <w:gridCol w:w="2415"/>
        <w:gridCol w:w="2089"/>
        <w:gridCol w:w="2305"/>
      </w:tblGrid>
      <w:tr w:rsidR="00765C65" w14:paraId="549BDDD2" w14:textId="77777777" w:rsidTr="008737D2">
        <w:trPr>
          <w:trHeight w:val="752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0630" w14:textId="77777777" w:rsidR="00765C65" w:rsidRDefault="00765C65" w:rsidP="00CC0C5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3EAB" w14:textId="77777777" w:rsidR="00765C65" w:rsidRDefault="00765C65" w:rsidP="00CC0C59">
            <w:p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Ponedjeljak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2127" w14:textId="77777777" w:rsidR="00765C65" w:rsidRDefault="00765C65" w:rsidP="00CC0C59">
            <w:p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Utorak</w:t>
            </w: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B8E5" w14:textId="77777777" w:rsidR="00765C65" w:rsidRDefault="00765C65" w:rsidP="00CC0C59">
            <w:p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Srijeda</w:t>
            </w: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2054" w14:textId="77777777" w:rsidR="00765C65" w:rsidRDefault="00765C65" w:rsidP="00CC0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Četvrtak</w:t>
            </w:r>
          </w:p>
          <w:p w14:paraId="0DDA092A" w14:textId="77777777" w:rsidR="00765C65" w:rsidRDefault="00765C65" w:rsidP="00CC0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5126" w14:textId="77777777" w:rsidR="00765C65" w:rsidRDefault="00765C65" w:rsidP="00CC0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Petak</w:t>
            </w:r>
          </w:p>
        </w:tc>
      </w:tr>
      <w:tr w:rsidR="005A7B26" w14:paraId="3882BBDA" w14:textId="77777777" w:rsidTr="008737D2">
        <w:trPr>
          <w:trHeight w:val="752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C4A08" w14:textId="77777777" w:rsidR="005A7B26" w:rsidRDefault="005A7B26" w:rsidP="005A7B2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1.tjedan</w:t>
            </w:r>
          </w:p>
          <w:p w14:paraId="2CEDB86C" w14:textId="68B6DAF6" w:rsidR="005A7B26" w:rsidRDefault="00B008EC" w:rsidP="005A7B2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1.04.</w:t>
            </w:r>
            <w:r w:rsidR="005A7B26" w:rsidRPr="00845564">
              <w:rPr>
                <w:b/>
                <w:bCs/>
              </w:rPr>
              <w:t xml:space="preserve"> – </w:t>
            </w:r>
            <w:r w:rsidR="005A7B26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  <w:r w:rsidR="005A7B26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5A7B26" w:rsidRPr="00845564">
              <w:rPr>
                <w:b/>
                <w:bCs/>
              </w:rPr>
              <w:t>.</w:t>
            </w: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8E412" w14:textId="536D4EFC" w:rsidR="005A7B26" w:rsidRDefault="005A7B26" w:rsidP="005A7B2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C9ED" w14:textId="77777777" w:rsidR="005A7B26" w:rsidRDefault="005A7B26" w:rsidP="005A7B2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PIZZA SENDVIČ,</w:t>
            </w:r>
          </w:p>
          <w:p w14:paraId="79D764E2" w14:textId="25AFC6CF" w:rsidR="005A7B26" w:rsidRDefault="005A7B26" w:rsidP="005A7B2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="004F1221">
              <w:rPr>
                <w:rFonts w:cs="Calibri"/>
                <w:sz w:val="24"/>
                <w:szCs w:val="24"/>
              </w:rPr>
              <w:t>č</w:t>
            </w:r>
            <w:r>
              <w:rPr>
                <w:rFonts w:cs="Calibri"/>
                <w:sz w:val="24"/>
                <w:szCs w:val="24"/>
              </w:rPr>
              <w:t>aj</w:t>
            </w:r>
            <w:r w:rsidR="004F1221">
              <w:rPr>
                <w:rFonts w:cs="Calibri"/>
                <w:sz w:val="24"/>
                <w:szCs w:val="24"/>
              </w:rPr>
              <w:t>, voće</w:t>
            </w:r>
          </w:p>
          <w:p w14:paraId="53E26266" w14:textId="77777777" w:rsidR="005A7B26" w:rsidRDefault="005A7B26" w:rsidP="005A7B2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C244" w14:textId="77777777" w:rsidR="005A7B26" w:rsidRDefault="005A7B26" w:rsidP="005A7B2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Žitne pahuljice s jogurtom ili mlijekom, voće</w:t>
            </w:r>
          </w:p>
          <w:p w14:paraId="2EE5D76B" w14:textId="38332C78" w:rsidR="005A7B26" w:rsidRDefault="005A7B26" w:rsidP="005A7B2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60115" w14:textId="5FED98C2" w:rsidR="005A7B26" w:rsidRDefault="005A7B26" w:rsidP="005A7B2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TJESTENINA bolonjez, sok i voće</w:t>
            </w: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339D" w14:textId="77777777" w:rsidR="004F1221" w:rsidRDefault="004F1221" w:rsidP="004F122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SENDVIČ</w:t>
            </w:r>
          </w:p>
          <w:p w14:paraId="1BF1ED46" w14:textId="77777777" w:rsidR="004F1221" w:rsidRDefault="004F1221" w:rsidP="004F122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(pašteta od tune ) sok, voće</w:t>
            </w:r>
          </w:p>
          <w:p w14:paraId="29E45AF9" w14:textId="0E2144B1" w:rsidR="005A7B26" w:rsidRDefault="005A7B26" w:rsidP="005A7B2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5A7B26" w14:paraId="06D2D1B8" w14:textId="77777777" w:rsidTr="008737D2">
        <w:trPr>
          <w:trHeight w:val="918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F9B0" w14:textId="77777777" w:rsidR="005A7B26" w:rsidRPr="00845564" w:rsidRDefault="005A7B26" w:rsidP="005A7B2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bookmarkStart w:id="0" w:name="_Hlk177644990"/>
            <w:r w:rsidRPr="00845564">
              <w:rPr>
                <w:rFonts w:cs="Calibri"/>
                <w:b/>
                <w:sz w:val="24"/>
                <w:szCs w:val="24"/>
              </w:rPr>
              <w:t>2.tjedan</w:t>
            </w:r>
          </w:p>
          <w:p w14:paraId="707F8E07" w14:textId="1021B3AD" w:rsidR="005A7B26" w:rsidRPr="00845564" w:rsidRDefault="00B008EC" w:rsidP="005A7B2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07.04.</w:t>
            </w:r>
            <w:r w:rsidR="005A7B26">
              <w:rPr>
                <w:b/>
              </w:rPr>
              <w:t xml:space="preserve"> – 1</w:t>
            </w:r>
            <w:r>
              <w:rPr>
                <w:b/>
              </w:rPr>
              <w:t>1</w:t>
            </w:r>
            <w:r w:rsidR="005A7B26">
              <w:rPr>
                <w:b/>
              </w:rPr>
              <w:t>.0</w:t>
            </w:r>
            <w:r>
              <w:rPr>
                <w:b/>
              </w:rPr>
              <w:t>4</w:t>
            </w:r>
            <w:r w:rsidR="005A7B26">
              <w:rPr>
                <w:b/>
              </w:rPr>
              <w:t>.</w:t>
            </w: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CBA6" w14:textId="741E50F4" w:rsidR="005A7B26" w:rsidRDefault="005A7B26" w:rsidP="005A7B2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Školski sendvič (šunka, sirni namaz) sok</w:t>
            </w:r>
            <w:r w:rsidR="004F1221">
              <w:rPr>
                <w:rFonts w:cs="Calibri"/>
                <w:sz w:val="24"/>
                <w:szCs w:val="24"/>
              </w:rPr>
              <w:t>, voće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6224" w14:textId="77777777" w:rsidR="005A7B26" w:rsidRDefault="005A7B26" w:rsidP="005A7B2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TJESTENINA</w:t>
            </w:r>
          </w:p>
          <w:p w14:paraId="182FCA90" w14:textId="795FC342" w:rsidR="005A7B26" w:rsidRDefault="005A7B26" w:rsidP="005A7B2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(zapečena sa sirom i šunkom), voće, sok</w:t>
            </w: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911EC" w14:textId="77777777" w:rsidR="005A7B26" w:rsidRDefault="005A7B26" w:rsidP="005A7B2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OMLET </w:t>
            </w:r>
          </w:p>
          <w:p w14:paraId="0AF5835B" w14:textId="1F45A818" w:rsidR="005A7B26" w:rsidRDefault="005A7B26" w:rsidP="005A7B2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jaje, sok</w:t>
            </w:r>
            <w:r w:rsidR="004F1221">
              <w:rPr>
                <w:rFonts w:cs="Calibri"/>
                <w:sz w:val="24"/>
                <w:szCs w:val="24"/>
              </w:rPr>
              <w:t>, voće</w:t>
            </w: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7441" w14:textId="1CEF6C1F" w:rsidR="005A7B26" w:rsidRDefault="004F1221" w:rsidP="005A7B2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integralni</w:t>
            </w:r>
            <w:r w:rsidR="005A7B26">
              <w:rPr>
                <w:rFonts w:cs="Calibri"/>
                <w:sz w:val="24"/>
                <w:szCs w:val="24"/>
              </w:rPr>
              <w:t xml:space="preserve"> sendvič </w:t>
            </w:r>
          </w:p>
          <w:p w14:paraId="78A91324" w14:textId="3D93D30A" w:rsidR="005A7B26" w:rsidRDefault="005A7B26" w:rsidP="005A7B2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( </w:t>
            </w:r>
            <w:r w:rsidR="004F1221">
              <w:rPr>
                <w:rFonts w:cs="Calibri"/>
                <w:sz w:val="24"/>
                <w:szCs w:val="24"/>
              </w:rPr>
              <w:t>zimska</w:t>
            </w:r>
            <w:r>
              <w:rPr>
                <w:rFonts w:cs="Calibri"/>
                <w:sz w:val="24"/>
                <w:szCs w:val="24"/>
              </w:rPr>
              <w:t xml:space="preserve">, </w:t>
            </w:r>
            <w:r w:rsidR="004F1221">
              <w:rPr>
                <w:rFonts w:cs="Calibri"/>
                <w:sz w:val="24"/>
                <w:szCs w:val="24"/>
              </w:rPr>
              <w:t>sirni namaz</w:t>
            </w:r>
            <w:r>
              <w:rPr>
                <w:rFonts w:cs="Calibri"/>
                <w:sz w:val="24"/>
                <w:szCs w:val="24"/>
              </w:rPr>
              <w:t>) sok, voće</w:t>
            </w: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B83F" w14:textId="77777777" w:rsidR="004F1221" w:rsidRDefault="004F1221" w:rsidP="004F122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PLETENICA SA SIROM</w:t>
            </w:r>
          </w:p>
          <w:p w14:paraId="687FB86B" w14:textId="55AEA043" w:rsidR="005A7B26" w:rsidRDefault="004F1221" w:rsidP="004F122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gris s kakaom, voće</w:t>
            </w:r>
          </w:p>
        </w:tc>
      </w:tr>
      <w:bookmarkEnd w:id="0"/>
      <w:tr w:rsidR="00B008EC" w14:paraId="4A82FF14" w14:textId="77777777" w:rsidTr="008737D2">
        <w:trPr>
          <w:trHeight w:val="843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0023" w14:textId="77777777" w:rsidR="00B008EC" w:rsidRDefault="00B008EC" w:rsidP="00B008E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3.tjedan</w:t>
            </w:r>
          </w:p>
          <w:p w14:paraId="5F5C8034" w14:textId="5685AA45" w:rsidR="00B008EC" w:rsidRPr="00845564" w:rsidRDefault="00B008EC" w:rsidP="00B008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14.04. – 16.04.</w:t>
            </w: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D361F" w14:textId="77777777" w:rsidR="00B008EC" w:rsidRDefault="00B008EC" w:rsidP="00B008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Školski sendvič (šunka, salata  )</w:t>
            </w:r>
          </w:p>
          <w:p w14:paraId="30203D91" w14:textId="5ED24603" w:rsidR="00B008EC" w:rsidRDefault="00B008EC" w:rsidP="00B008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sok, voće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D739B" w14:textId="77777777" w:rsidR="00B008EC" w:rsidRDefault="00B008EC" w:rsidP="00B008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Žitne pahuljice s jogurtom ili mlijekom, voće</w:t>
            </w:r>
          </w:p>
          <w:p w14:paraId="3091532E" w14:textId="32BF039C" w:rsidR="00B008EC" w:rsidRDefault="00B008EC" w:rsidP="00B008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F53A" w14:textId="21B6FBAF" w:rsidR="00B008EC" w:rsidRDefault="00B008EC" w:rsidP="00B008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Tjestenina sa rajčicama(</w:t>
            </w:r>
            <w:proofErr w:type="spellStart"/>
            <w:r>
              <w:rPr>
                <w:rFonts w:cs="Calibri"/>
                <w:sz w:val="24"/>
                <w:szCs w:val="24"/>
              </w:rPr>
              <w:t>manistra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cs="Calibri"/>
                <w:sz w:val="24"/>
                <w:szCs w:val="24"/>
              </w:rPr>
              <w:t>pome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cs="Calibri"/>
                <w:sz w:val="24"/>
                <w:szCs w:val="24"/>
              </w:rPr>
              <w:t>sok,voće</w:t>
            </w:r>
            <w:proofErr w:type="spellEnd"/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CE42F" w14:textId="45C06D36" w:rsidR="00B008EC" w:rsidRDefault="00B008EC" w:rsidP="00B008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B65E" w14:textId="7B5D8002" w:rsidR="00B008EC" w:rsidRDefault="00B008EC" w:rsidP="00B008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B008EC" w14:paraId="3C99D9B0" w14:textId="77777777" w:rsidTr="008737D2">
        <w:trPr>
          <w:trHeight w:val="843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BB995" w14:textId="77777777" w:rsidR="00B008EC" w:rsidRPr="008737D2" w:rsidRDefault="00B008EC" w:rsidP="00B008EC">
            <w:pPr>
              <w:spacing w:after="0" w:line="240" w:lineRule="auto"/>
              <w:rPr>
                <w:rFonts w:cs="Calibri"/>
                <w:b/>
              </w:rPr>
            </w:pPr>
            <w:r w:rsidRPr="008737D2">
              <w:rPr>
                <w:rFonts w:cs="Calibri"/>
                <w:b/>
              </w:rPr>
              <w:t>4. tjedan</w:t>
            </w:r>
          </w:p>
          <w:p w14:paraId="40150147" w14:textId="2808BDBF" w:rsidR="00B008EC" w:rsidRDefault="00B008EC" w:rsidP="00B008EC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b/>
              </w:rPr>
              <w:t>22.04</w:t>
            </w:r>
            <w:r w:rsidRPr="008737D2">
              <w:rPr>
                <w:rFonts w:cs="Calibri"/>
                <w:b/>
              </w:rPr>
              <w:t>.</w:t>
            </w:r>
            <w:r>
              <w:rPr>
                <w:rFonts w:cs="Calibri"/>
                <w:b/>
              </w:rPr>
              <w:t xml:space="preserve"> -25.04.</w:t>
            </w: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C1AD1" w14:textId="7295E928" w:rsidR="00B008EC" w:rsidRPr="00550C64" w:rsidRDefault="00B008EC" w:rsidP="00B008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CA2D5" w14:textId="48B40581" w:rsidR="00B008EC" w:rsidRDefault="007E7A46" w:rsidP="00B008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BUREK ,jogurt, voće</w:t>
            </w: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8D75" w14:textId="77777777" w:rsidR="00B008EC" w:rsidRDefault="00B008EC" w:rsidP="00B008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TOPLI SENDVIĆ</w:t>
            </w:r>
          </w:p>
          <w:p w14:paraId="7E4251D6" w14:textId="35817701" w:rsidR="00B008EC" w:rsidRDefault="00B008EC" w:rsidP="00B008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(šunka, sir), voće, čaj</w:t>
            </w:r>
          </w:p>
          <w:p w14:paraId="32A483D3" w14:textId="5EF2101C" w:rsidR="00B008EC" w:rsidRDefault="00B008EC" w:rsidP="00B008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4125A" w14:textId="77777777" w:rsidR="00B008EC" w:rsidRDefault="00B008EC" w:rsidP="00B008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Integralni sendvič</w:t>
            </w:r>
          </w:p>
          <w:p w14:paraId="69F106F8" w14:textId="77777777" w:rsidR="00B008EC" w:rsidRDefault="00B008EC" w:rsidP="00B008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(piletina, salata) </w:t>
            </w:r>
            <w:proofErr w:type="spellStart"/>
            <w:r>
              <w:rPr>
                <w:rFonts w:cs="Calibri"/>
                <w:sz w:val="24"/>
                <w:szCs w:val="24"/>
              </w:rPr>
              <w:t>voće,sok</w:t>
            </w:r>
            <w:proofErr w:type="spellEnd"/>
          </w:p>
          <w:p w14:paraId="065B6495" w14:textId="5261CC64" w:rsidR="00B008EC" w:rsidRDefault="00B008EC" w:rsidP="00B008EC">
            <w:pPr>
              <w:spacing w:after="0" w:line="240" w:lineRule="auto"/>
            </w:pP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7BD12" w14:textId="77777777" w:rsidR="007E7A46" w:rsidRDefault="007E7A46" w:rsidP="007E7A4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OMLET </w:t>
            </w:r>
          </w:p>
          <w:p w14:paraId="7B2E5C5A" w14:textId="254D0FFE" w:rsidR="00B008EC" w:rsidRDefault="007E7A46" w:rsidP="007E7A4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jaje, sok, voće</w:t>
            </w:r>
          </w:p>
        </w:tc>
      </w:tr>
      <w:tr w:rsidR="007E7A46" w14:paraId="1C71483C" w14:textId="5BDE6D8A" w:rsidTr="008737D2">
        <w:trPr>
          <w:trHeight w:val="843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95DF" w14:textId="77777777" w:rsidR="007E7A46" w:rsidRDefault="007E7A46" w:rsidP="007E7A46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5. tjedan </w:t>
            </w:r>
          </w:p>
          <w:p w14:paraId="0F705911" w14:textId="13342B49" w:rsidR="007E7A46" w:rsidRPr="008737D2" w:rsidRDefault="007E7A46" w:rsidP="007E7A46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28.04.-30.04.</w:t>
            </w: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AC2D" w14:textId="04AC24FA" w:rsidR="007E7A46" w:rsidRDefault="007E7A46" w:rsidP="007E7A4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Integralni sendvič (zimska, sirni namaz) sok, voće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D0DB" w14:textId="77777777" w:rsidR="007E7A46" w:rsidRDefault="007E7A46" w:rsidP="007E7A4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OMLET </w:t>
            </w:r>
          </w:p>
          <w:p w14:paraId="2E7B33BC" w14:textId="2EAC4FC8" w:rsidR="007E7A46" w:rsidRDefault="007E7A46" w:rsidP="007E7A4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jaje, sok, voće</w:t>
            </w: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22408" w14:textId="77777777" w:rsidR="007E7A46" w:rsidRDefault="007E7A46" w:rsidP="007E7A4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TJESTENINA</w:t>
            </w:r>
          </w:p>
          <w:p w14:paraId="477C70AA" w14:textId="45BD12F5" w:rsidR="007E7A46" w:rsidRDefault="007E7A46" w:rsidP="007E7A4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(zapečena sa sirom i šunkom), voće, sok</w:t>
            </w: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FA89" w14:textId="77777777" w:rsidR="007E7A46" w:rsidRDefault="007E7A46" w:rsidP="007E7A4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05E7" w14:textId="00C30EFF" w:rsidR="007E7A46" w:rsidRDefault="007E7A46" w:rsidP="007E7A4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56F0572B" w14:textId="77777777" w:rsidR="00765C65" w:rsidRPr="0056357E" w:rsidRDefault="00765C65" w:rsidP="00765C65"/>
    <w:sectPr w:rsidR="00765C65" w:rsidRPr="0056357E" w:rsidSect="000427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6C0F" w14:textId="77777777" w:rsidR="00A229AE" w:rsidRDefault="00A229AE" w:rsidP="008875A8">
      <w:pPr>
        <w:spacing w:after="0" w:line="240" w:lineRule="auto"/>
      </w:pPr>
      <w:r>
        <w:separator/>
      </w:r>
    </w:p>
  </w:endnote>
  <w:endnote w:type="continuationSeparator" w:id="0">
    <w:p w14:paraId="5038036F" w14:textId="77777777" w:rsidR="00A229AE" w:rsidRDefault="00A229AE" w:rsidP="0088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06CBC" w14:textId="77777777" w:rsidR="00A229AE" w:rsidRDefault="00A229AE" w:rsidP="008875A8">
      <w:pPr>
        <w:spacing w:after="0" w:line="240" w:lineRule="auto"/>
      </w:pPr>
      <w:r>
        <w:separator/>
      </w:r>
    </w:p>
  </w:footnote>
  <w:footnote w:type="continuationSeparator" w:id="0">
    <w:p w14:paraId="43FE6BCF" w14:textId="77777777" w:rsidR="00A229AE" w:rsidRDefault="00A229AE" w:rsidP="00887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87"/>
    <w:rsid w:val="00015369"/>
    <w:rsid w:val="000427CC"/>
    <w:rsid w:val="00085305"/>
    <w:rsid w:val="00094F09"/>
    <w:rsid w:val="000A5179"/>
    <w:rsid w:val="000A6990"/>
    <w:rsid w:val="000C75F5"/>
    <w:rsid w:val="000E1426"/>
    <w:rsid w:val="000F47D8"/>
    <w:rsid w:val="000F69FE"/>
    <w:rsid w:val="001108EB"/>
    <w:rsid w:val="00145A5A"/>
    <w:rsid w:val="00157EC7"/>
    <w:rsid w:val="0016714F"/>
    <w:rsid w:val="00194AF7"/>
    <w:rsid w:val="001D416C"/>
    <w:rsid w:val="001E000A"/>
    <w:rsid w:val="001E1AE3"/>
    <w:rsid w:val="001E1CEC"/>
    <w:rsid w:val="001E4203"/>
    <w:rsid w:val="00241104"/>
    <w:rsid w:val="002743A2"/>
    <w:rsid w:val="002F1617"/>
    <w:rsid w:val="00302639"/>
    <w:rsid w:val="00333514"/>
    <w:rsid w:val="0033769E"/>
    <w:rsid w:val="00352A63"/>
    <w:rsid w:val="0038077B"/>
    <w:rsid w:val="00380D68"/>
    <w:rsid w:val="00401D9C"/>
    <w:rsid w:val="00435C47"/>
    <w:rsid w:val="00495699"/>
    <w:rsid w:val="004A0006"/>
    <w:rsid w:val="004F1221"/>
    <w:rsid w:val="005413EB"/>
    <w:rsid w:val="00550C64"/>
    <w:rsid w:val="00552F28"/>
    <w:rsid w:val="0056357E"/>
    <w:rsid w:val="005A4DA7"/>
    <w:rsid w:val="005A7B26"/>
    <w:rsid w:val="00612E27"/>
    <w:rsid w:val="00622802"/>
    <w:rsid w:val="006723AE"/>
    <w:rsid w:val="00685881"/>
    <w:rsid w:val="006905A5"/>
    <w:rsid w:val="00695F1B"/>
    <w:rsid w:val="00697242"/>
    <w:rsid w:val="006A24A6"/>
    <w:rsid w:val="006A437F"/>
    <w:rsid w:val="006B1125"/>
    <w:rsid w:val="006D1BDF"/>
    <w:rsid w:val="007028A4"/>
    <w:rsid w:val="00726C97"/>
    <w:rsid w:val="007272F4"/>
    <w:rsid w:val="00731A1B"/>
    <w:rsid w:val="00765C65"/>
    <w:rsid w:val="00772925"/>
    <w:rsid w:val="007E7A46"/>
    <w:rsid w:val="007E7D32"/>
    <w:rsid w:val="007E7FF2"/>
    <w:rsid w:val="0080188C"/>
    <w:rsid w:val="00803A61"/>
    <w:rsid w:val="0081382F"/>
    <w:rsid w:val="00845564"/>
    <w:rsid w:val="00853DFA"/>
    <w:rsid w:val="008737D2"/>
    <w:rsid w:val="008875A8"/>
    <w:rsid w:val="00892612"/>
    <w:rsid w:val="00895EE6"/>
    <w:rsid w:val="008A091C"/>
    <w:rsid w:val="008A3655"/>
    <w:rsid w:val="008A48C6"/>
    <w:rsid w:val="008B570E"/>
    <w:rsid w:val="008B739D"/>
    <w:rsid w:val="008B739E"/>
    <w:rsid w:val="008D3BAF"/>
    <w:rsid w:val="008D586F"/>
    <w:rsid w:val="00900DD1"/>
    <w:rsid w:val="00922348"/>
    <w:rsid w:val="00932387"/>
    <w:rsid w:val="00970157"/>
    <w:rsid w:val="0097158F"/>
    <w:rsid w:val="009B20F4"/>
    <w:rsid w:val="00A118A8"/>
    <w:rsid w:val="00A229AE"/>
    <w:rsid w:val="00A36134"/>
    <w:rsid w:val="00A56787"/>
    <w:rsid w:val="00A62C34"/>
    <w:rsid w:val="00A91B59"/>
    <w:rsid w:val="00AA372E"/>
    <w:rsid w:val="00B008EC"/>
    <w:rsid w:val="00B039B4"/>
    <w:rsid w:val="00B34C35"/>
    <w:rsid w:val="00B720C8"/>
    <w:rsid w:val="00B94EAC"/>
    <w:rsid w:val="00BC172E"/>
    <w:rsid w:val="00BE59B1"/>
    <w:rsid w:val="00BE65F6"/>
    <w:rsid w:val="00BF4FCA"/>
    <w:rsid w:val="00C47261"/>
    <w:rsid w:val="00C96FE2"/>
    <w:rsid w:val="00CC5956"/>
    <w:rsid w:val="00D07328"/>
    <w:rsid w:val="00D87184"/>
    <w:rsid w:val="00DD783E"/>
    <w:rsid w:val="00E81150"/>
    <w:rsid w:val="00EE24ED"/>
    <w:rsid w:val="00F21EEA"/>
    <w:rsid w:val="00F26208"/>
    <w:rsid w:val="00F30B91"/>
    <w:rsid w:val="00F674C1"/>
    <w:rsid w:val="00F71E92"/>
    <w:rsid w:val="00FA3568"/>
    <w:rsid w:val="00FD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49BA"/>
  <w15:chartTrackingRefBased/>
  <w15:docId w15:val="{2E0F946A-E111-4C32-8B1F-1C8D9FD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38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75A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8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75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1D096-D7ED-4BE9-B8B0-EC2A08CA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Cecić-Vidoš</dc:creator>
  <cp:keywords/>
  <dc:description/>
  <cp:lastModifiedBy>Antonela Cecić Vidoš</cp:lastModifiedBy>
  <cp:revision>3</cp:revision>
  <cp:lastPrinted>2025-04-15T10:10:00Z</cp:lastPrinted>
  <dcterms:created xsi:type="dcterms:W3CDTF">2025-03-28T10:08:00Z</dcterms:created>
  <dcterms:modified xsi:type="dcterms:W3CDTF">2025-04-15T10:11:00Z</dcterms:modified>
</cp:coreProperties>
</file>