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D743E9" w14:textId="6600BDEB" w:rsidR="00633D87" w:rsidRPr="002B4753" w:rsidRDefault="002B4753" w:rsidP="002B4753">
      <w:pPr>
        <w:jc w:val="center"/>
        <w:rPr>
          <w:b/>
          <w:bCs/>
          <w:sz w:val="40"/>
          <w:szCs w:val="40"/>
        </w:rPr>
      </w:pPr>
      <w:r w:rsidRPr="002B4753">
        <w:rPr>
          <w:b/>
          <w:bCs/>
          <w:sz w:val="40"/>
          <w:szCs w:val="40"/>
        </w:rPr>
        <w:t>DOPUNSKA I DODATNA</w:t>
      </w:r>
    </w:p>
    <w:p w14:paraId="39D4296A" w14:textId="1B45A8D8" w:rsidR="002B4753" w:rsidRDefault="002B4753"/>
    <w:p w14:paraId="5A6B1812" w14:textId="59874DD1" w:rsidR="002B4753" w:rsidRDefault="002B4753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271"/>
        <w:gridCol w:w="2552"/>
        <w:gridCol w:w="2409"/>
        <w:gridCol w:w="2740"/>
        <w:gridCol w:w="2476"/>
        <w:gridCol w:w="2546"/>
      </w:tblGrid>
      <w:tr w:rsidR="00676D29" w14:paraId="36E43865" w14:textId="77777777" w:rsidTr="00676D29">
        <w:tc>
          <w:tcPr>
            <w:tcW w:w="1271" w:type="dxa"/>
          </w:tcPr>
          <w:p w14:paraId="3C102962" w14:textId="77777777" w:rsidR="002B4753" w:rsidRPr="00C86297" w:rsidRDefault="002B4753" w:rsidP="002B475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14:paraId="53106D04" w14:textId="77777777" w:rsidR="002B4753" w:rsidRPr="00C86297" w:rsidRDefault="002B4753" w:rsidP="00490FE5">
            <w:pPr>
              <w:jc w:val="center"/>
              <w:rPr>
                <w:b/>
                <w:bCs/>
                <w:sz w:val="32"/>
                <w:szCs w:val="32"/>
              </w:rPr>
            </w:pPr>
            <w:r w:rsidRPr="00C86297">
              <w:rPr>
                <w:b/>
                <w:bCs/>
                <w:sz w:val="32"/>
                <w:szCs w:val="32"/>
              </w:rPr>
              <w:t>PONEDJELJAK</w:t>
            </w:r>
          </w:p>
        </w:tc>
        <w:tc>
          <w:tcPr>
            <w:tcW w:w="2409" w:type="dxa"/>
          </w:tcPr>
          <w:p w14:paraId="3833192E" w14:textId="77777777" w:rsidR="002B4753" w:rsidRPr="00C86297" w:rsidRDefault="002B4753" w:rsidP="00490FE5">
            <w:pPr>
              <w:jc w:val="center"/>
              <w:rPr>
                <w:b/>
                <w:bCs/>
                <w:sz w:val="32"/>
                <w:szCs w:val="32"/>
              </w:rPr>
            </w:pPr>
            <w:r w:rsidRPr="00C86297">
              <w:rPr>
                <w:b/>
                <w:bCs/>
                <w:sz w:val="32"/>
                <w:szCs w:val="32"/>
              </w:rPr>
              <w:t>UTORAK</w:t>
            </w:r>
          </w:p>
        </w:tc>
        <w:tc>
          <w:tcPr>
            <w:tcW w:w="2740" w:type="dxa"/>
          </w:tcPr>
          <w:p w14:paraId="1B59D4AD" w14:textId="77777777" w:rsidR="002B4753" w:rsidRPr="00C86297" w:rsidRDefault="002B4753" w:rsidP="00490FE5">
            <w:pPr>
              <w:jc w:val="center"/>
              <w:rPr>
                <w:b/>
                <w:bCs/>
                <w:sz w:val="32"/>
                <w:szCs w:val="32"/>
              </w:rPr>
            </w:pPr>
            <w:r w:rsidRPr="00C86297">
              <w:rPr>
                <w:b/>
                <w:bCs/>
                <w:sz w:val="32"/>
                <w:szCs w:val="32"/>
              </w:rPr>
              <w:t>SRIJEDA</w:t>
            </w:r>
          </w:p>
        </w:tc>
        <w:tc>
          <w:tcPr>
            <w:tcW w:w="2476" w:type="dxa"/>
          </w:tcPr>
          <w:p w14:paraId="6040B7F4" w14:textId="77777777" w:rsidR="002B4753" w:rsidRPr="00C86297" w:rsidRDefault="002B4753" w:rsidP="00490FE5">
            <w:pPr>
              <w:jc w:val="center"/>
              <w:rPr>
                <w:b/>
                <w:bCs/>
                <w:sz w:val="32"/>
                <w:szCs w:val="32"/>
              </w:rPr>
            </w:pPr>
            <w:r w:rsidRPr="00C86297">
              <w:rPr>
                <w:b/>
                <w:bCs/>
                <w:sz w:val="32"/>
                <w:szCs w:val="32"/>
              </w:rPr>
              <w:t>ČETVRTAK</w:t>
            </w:r>
          </w:p>
        </w:tc>
        <w:tc>
          <w:tcPr>
            <w:tcW w:w="2546" w:type="dxa"/>
          </w:tcPr>
          <w:p w14:paraId="2DDDF3F1" w14:textId="77777777" w:rsidR="002B4753" w:rsidRPr="00C86297" w:rsidRDefault="002B4753" w:rsidP="00490FE5">
            <w:pPr>
              <w:jc w:val="center"/>
              <w:rPr>
                <w:b/>
                <w:bCs/>
                <w:sz w:val="32"/>
                <w:szCs w:val="32"/>
              </w:rPr>
            </w:pPr>
            <w:r w:rsidRPr="00C86297">
              <w:rPr>
                <w:b/>
                <w:bCs/>
                <w:sz w:val="32"/>
                <w:szCs w:val="32"/>
              </w:rPr>
              <w:t>PETAK</w:t>
            </w:r>
          </w:p>
        </w:tc>
      </w:tr>
      <w:tr w:rsidR="002B4753" w14:paraId="27BF52F8" w14:textId="77777777" w:rsidTr="00676D29">
        <w:tc>
          <w:tcPr>
            <w:tcW w:w="1271" w:type="dxa"/>
          </w:tcPr>
          <w:p w14:paraId="048E5195" w14:textId="1BC4650B" w:rsidR="002B4753" w:rsidRPr="002B4753" w:rsidRDefault="002B4753" w:rsidP="002B475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0.</w:t>
            </w:r>
            <w:r w:rsidRPr="002B4753">
              <w:rPr>
                <w:b/>
                <w:bCs/>
                <w:sz w:val="28"/>
                <w:szCs w:val="28"/>
              </w:rPr>
              <w:t>SAT</w:t>
            </w:r>
          </w:p>
        </w:tc>
        <w:tc>
          <w:tcPr>
            <w:tcW w:w="2552" w:type="dxa"/>
          </w:tcPr>
          <w:p w14:paraId="16B29CD6" w14:textId="77777777" w:rsidR="009906B3" w:rsidRPr="009906B3" w:rsidRDefault="002B4753" w:rsidP="002B4753">
            <w:pPr>
              <w:jc w:val="center"/>
              <w:rPr>
                <w:rFonts w:ascii="Aptos" w:eastAsia="Aptos" w:hAnsi="Aptos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9906B3">
              <w:rPr>
                <w:rFonts w:ascii="Aptos" w:eastAsia="Aptos" w:hAnsi="Aptos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DO</w:t>
            </w:r>
            <w:r w:rsidR="009906B3" w:rsidRPr="009906B3">
              <w:rPr>
                <w:rFonts w:ascii="Aptos" w:eastAsia="Aptos" w:hAnsi="Aptos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P</w:t>
            </w:r>
            <w:r w:rsidRPr="009906B3">
              <w:rPr>
                <w:rFonts w:ascii="Aptos" w:eastAsia="Aptos" w:hAnsi="Aptos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 ENGLESKI JEZIK </w:t>
            </w:r>
          </w:p>
          <w:p w14:paraId="62DC840A" w14:textId="44CA0F1D" w:rsidR="002B4753" w:rsidRPr="00C86297" w:rsidRDefault="002B4753" w:rsidP="002B4753">
            <w:pPr>
              <w:jc w:val="center"/>
              <w:rPr>
                <w:b/>
                <w:bCs/>
                <w:sz w:val="32"/>
                <w:szCs w:val="32"/>
              </w:rPr>
            </w:pPr>
            <w:r w:rsidRPr="009906B3">
              <w:rPr>
                <w:rFonts w:ascii="Aptos" w:eastAsia="Aptos" w:hAnsi="Aptos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(5.-8.)</w:t>
            </w:r>
          </w:p>
        </w:tc>
        <w:tc>
          <w:tcPr>
            <w:tcW w:w="2409" w:type="dxa"/>
          </w:tcPr>
          <w:p w14:paraId="78698B1A" w14:textId="3F6EAD64" w:rsidR="002B4753" w:rsidRPr="002260B4" w:rsidRDefault="002B4753" w:rsidP="002B4753">
            <w:pPr>
              <w:jc w:val="center"/>
              <w:rPr>
                <w:rFonts w:ascii="Aptos" w:eastAsia="Aptos" w:hAnsi="Aptos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2260B4">
              <w:rPr>
                <w:rFonts w:ascii="Aptos" w:eastAsia="Aptos" w:hAnsi="Aptos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DOP MATEMATIKA   (5.-8.)</w:t>
            </w:r>
          </w:p>
          <w:p w14:paraId="40C25557" w14:textId="77777777" w:rsidR="002B4753" w:rsidRPr="00C86297" w:rsidRDefault="002B4753" w:rsidP="002B4753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740" w:type="dxa"/>
          </w:tcPr>
          <w:p w14:paraId="71170A01" w14:textId="77777777" w:rsidR="009906B3" w:rsidRPr="009906B3" w:rsidRDefault="002B4753" w:rsidP="002B4753">
            <w:pPr>
              <w:jc w:val="center"/>
              <w:rPr>
                <w:rFonts w:ascii="Aptos" w:eastAsia="Aptos" w:hAnsi="Aptos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9906B3">
              <w:rPr>
                <w:rFonts w:ascii="Aptos" w:eastAsia="Aptos" w:hAnsi="Aptos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DO</w:t>
            </w:r>
            <w:r w:rsidR="009906B3" w:rsidRPr="009906B3">
              <w:rPr>
                <w:rFonts w:ascii="Aptos" w:eastAsia="Aptos" w:hAnsi="Aptos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D</w:t>
            </w:r>
            <w:r w:rsidRPr="009906B3">
              <w:rPr>
                <w:rFonts w:ascii="Aptos" w:eastAsia="Aptos" w:hAnsi="Aptos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 ENGLESKI JEZIK </w:t>
            </w:r>
          </w:p>
          <w:p w14:paraId="7A50BF0C" w14:textId="2F01BF5C" w:rsidR="002B4753" w:rsidRPr="00C86297" w:rsidRDefault="002B4753" w:rsidP="002B4753">
            <w:pPr>
              <w:jc w:val="center"/>
              <w:rPr>
                <w:b/>
                <w:bCs/>
                <w:sz w:val="32"/>
                <w:szCs w:val="32"/>
              </w:rPr>
            </w:pPr>
            <w:r w:rsidRPr="009906B3">
              <w:rPr>
                <w:rFonts w:ascii="Aptos" w:eastAsia="Aptos" w:hAnsi="Aptos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(5.-8.)</w:t>
            </w:r>
          </w:p>
        </w:tc>
        <w:tc>
          <w:tcPr>
            <w:tcW w:w="2476" w:type="dxa"/>
          </w:tcPr>
          <w:p w14:paraId="3265233A" w14:textId="77777777" w:rsidR="002260B4" w:rsidRDefault="002B4753" w:rsidP="002B4753">
            <w:pPr>
              <w:jc w:val="center"/>
              <w:rPr>
                <w:rFonts w:ascii="Aptos" w:eastAsia="Aptos" w:hAnsi="Aptos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2260B4">
              <w:rPr>
                <w:rFonts w:ascii="Aptos" w:eastAsia="Aptos" w:hAnsi="Aptos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DOD MATEMATIKA </w:t>
            </w:r>
          </w:p>
          <w:p w14:paraId="4C18C1D2" w14:textId="07087AD5" w:rsidR="002B4753" w:rsidRDefault="002B4753" w:rsidP="002260B4">
            <w:pPr>
              <w:jc w:val="center"/>
              <w:rPr>
                <w:rFonts w:ascii="Aptos" w:eastAsia="Aptos" w:hAnsi="Aptos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2260B4">
              <w:rPr>
                <w:rFonts w:ascii="Aptos" w:eastAsia="Aptos" w:hAnsi="Aptos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(</w:t>
            </w:r>
            <w:r w:rsidR="002260B4">
              <w:rPr>
                <w:rFonts w:ascii="Aptos" w:eastAsia="Aptos" w:hAnsi="Aptos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2260B4">
              <w:rPr>
                <w:rFonts w:ascii="Aptos" w:eastAsia="Aptos" w:hAnsi="Aptos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5.-8.)</w:t>
            </w:r>
          </w:p>
          <w:p w14:paraId="06BE2467" w14:textId="277E4E0B" w:rsidR="002B4753" w:rsidRPr="00C86297" w:rsidRDefault="005E384E" w:rsidP="005E384E">
            <w:pPr>
              <w:jc w:val="center"/>
              <w:rPr>
                <w:b/>
                <w:bCs/>
                <w:sz w:val="32"/>
                <w:szCs w:val="32"/>
              </w:rPr>
            </w:pPr>
            <w:r w:rsidRPr="002260B4">
              <w:rPr>
                <w:rFonts w:ascii="Aptos" w:eastAsia="Aptos" w:hAnsi="Aptos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DOP </w:t>
            </w:r>
            <w:r>
              <w:rPr>
                <w:rFonts w:ascii="Aptos" w:eastAsia="Aptos" w:hAnsi="Aptos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HRVATSKI</w:t>
            </w:r>
            <w:r w:rsidRPr="002260B4">
              <w:rPr>
                <w:rFonts w:ascii="Aptos" w:eastAsia="Aptos" w:hAnsi="Aptos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  (5.-8.)</w:t>
            </w:r>
          </w:p>
        </w:tc>
        <w:tc>
          <w:tcPr>
            <w:tcW w:w="2546" w:type="dxa"/>
          </w:tcPr>
          <w:p w14:paraId="47872C67" w14:textId="77777777" w:rsidR="002B4753" w:rsidRPr="00C86297" w:rsidRDefault="002B4753" w:rsidP="00490FE5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676D29" w14:paraId="6D265B1F" w14:textId="77777777" w:rsidTr="00676D29">
        <w:tc>
          <w:tcPr>
            <w:tcW w:w="1271" w:type="dxa"/>
          </w:tcPr>
          <w:p w14:paraId="6CF9D780" w14:textId="0276073E" w:rsidR="00676D29" w:rsidRDefault="00676D29" w:rsidP="002B475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5.SAT</w:t>
            </w:r>
          </w:p>
        </w:tc>
        <w:tc>
          <w:tcPr>
            <w:tcW w:w="2552" w:type="dxa"/>
          </w:tcPr>
          <w:p w14:paraId="026ABDD9" w14:textId="5CD9FA87" w:rsidR="002260B4" w:rsidRDefault="002260B4" w:rsidP="002B4753">
            <w:pPr>
              <w:jc w:val="center"/>
              <w:rPr>
                <w:rFonts w:ascii="Aptos" w:eastAsia="Aptos" w:hAnsi="Aptos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Aptos" w:eastAsia="Aptos" w:hAnsi="Aptos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DOP 1. RAZ</w:t>
            </w:r>
          </w:p>
          <w:p w14:paraId="3B1A2BC4" w14:textId="358D2254" w:rsidR="00676D29" w:rsidRDefault="00A434EF" w:rsidP="002B4753">
            <w:pPr>
              <w:jc w:val="center"/>
              <w:rPr>
                <w:rFonts w:ascii="Aptos" w:eastAsia="Aptos" w:hAnsi="Aptos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A434EF">
              <w:rPr>
                <w:rFonts w:ascii="Aptos" w:eastAsia="Aptos" w:hAnsi="Aptos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DOP 2.RAZ</w:t>
            </w:r>
          </w:p>
          <w:p w14:paraId="47CD4402" w14:textId="7338DE25" w:rsidR="00A434EF" w:rsidRPr="00A434EF" w:rsidRDefault="00A434EF" w:rsidP="002B4753">
            <w:pPr>
              <w:jc w:val="center"/>
              <w:rPr>
                <w:rFonts w:ascii="Aptos" w:eastAsia="Aptos" w:hAnsi="Aptos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Aptos" w:eastAsia="Aptos" w:hAnsi="Aptos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DOP 3. RAZ</w:t>
            </w:r>
          </w:p>
        </w:tc>
        <w:tc>
          <w:tcPr>
            <w:tcW w:w="2409" w:type="dxa"/>
          </w:tcPr>
          <w:p w14:paraId="345D3CEF" w14:textId="77777777" w:rsidR="002260B4" w:rsidRDefault="002260B4" w:rsidP="002260B4">
            <w:pPr>
              <w:jc w:val="center"/>
              <w:rPr>
                <w:rFonts w:ascii="Aptos" w:eastAsia="Aptos" w:hAnsi="Aptos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Aptos" w:eastAsia="Aptos" w:hAnsi="Aptos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DOP 1. RAZ</w:t>
            </w:r>
          </w:p>
          <w:p w14:paraId="28B6D9F8" w14:textId="67AF364A" w:rsidR="00676D29" w:rsidRDefault="00676D29" w:rsidP="002B4753">
            <w:pPr>
              <w:jc w:val="center"/>
              <w:rPr>
                <w:rFonts w:ascii="Aptos" w:eastAsia="Aptos" w:hAnsi="Aptos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740" w:type="dxa"/>
          </w:tcPr>
          <w:p w14:paraId="09D4BF63" w14:textId="7B5E9201" w:rsidR="00676D29" w:rsidRDefault="00676D29" w:rsidP="002260B4">
            <w:pPr>
              <w:jc w:val="center"/>
              <w:rPr>
                <w:rFonts w:ascii="Aptos" w:eastAsia="Aptos" w:hAnsi="Aptos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476" w:type="dxa"/>
          </w:tcPr>
          <w:p w14:paraId="41BEE699" w14:textId="10576BB5" w:rsidR="00676D29" w:rsidRPr="00A434EF" w:rsidRDefault="00A434EF" w:rsidP="002B4753">
            <w:pPr>
              <w:jc w:val="center"/>
              <w:rPr>
                <w:rFonts w:ascii="Aptos" w:eastAsia="Aptos" w:hAnsi="Aptos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A434EF">
              <w:rPr>
                <w:rFonts w:ascii="Aptos" w:eastAsia="Aptos" w:hAnsi="Aptos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DOD 2.RAZ</w:t>
            </w:r>
          </w:p>
        </w:tc>
        <w:tc>
          <w:tcPr>
            <w:tcW w:w="2546" w:type="dxa"/>
          </w:tcPr>
          <w:p w14:paraId="53A146CF" w14:textId="7E52A3E5" w:rsidR="00676D29" w:rsidRPr="00A434EF" w:rsidRDefault="00A434EF" w:rsidP="00490FE5">
            <w:pPr>
              <w:jc w:val="center"/>
              <w:rPr>
                <w:b/>
                <w:bCs/>
                <w:sz w:val="24"/>
                <w:szCs w:val="24"/>
              </w:rPr>
            </w:pPr>
            <w:r w:rsidRPr="00A434EF">
              <w:rPr>
                <w:b/>
                <w:bCs/>
                <w:sz w:val="24"/>
                <w:szCs w:val="24"/>
              </w:rPr>
              <w:t>DOD 3.RAZ</w:t>
            </w:r>
          </w:p>
        </w:tc>
      </w:tr>
      <w:tr w:rsidR="00676D29" w:rsidRPr="00B6415A" w14:paraId="13A4F83B" w14:textId="77777777" w:rsidTr="00676D29">
        <w:tc>
          <w:tcPr>
            <w:tcW w:w="1271" w:type="dxa"/>
          </w:tcPr>
          <w:p w14:paraId="6C545E58" w14:textId="77777777" w:rsidR="002B4753" w:rsidRPr="00C86297" w:rsidRDefault="002B4753" w:rsidP="002B475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6. SAT</w:t>
            </w:r>
          </w:p>
        </w:tc>
        <w:tc>
          <w:tcPr>
            <w:tcW w:w="2552" w:type="dxa"/>
          </w:tcPr>
          <w:p w14:paraId="6B1A321D" w14:textId="67017027" w:rsidR="00676D29" w:rsidRPr="00A434EF" w:rsidRDefault="00676D29" w:rsidP="00676D29">
            <w:pPr>
              <w:jc w:val="center"/>
              <w:rPr>
                <w:rFonts w:ascii="Aptos" w:eastAsia="Aptos" w:hAnsi="Aptos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A434EF">
              <w:rPr>
                <w:rFonts w:ascii="Aptos" w:eastAsia="Aptos" w:hAnsi="Aptos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DOP POVIJEST</w:t>
            </w:r>
          </w:p>
          <w:p w14:paraId="60E31546" w14:textId="3D387E7B" w:rsidR="00676D29" w:rsidRPr="00A434EF" w:rsidRDefault="00676D29" w:rsidP="00676D29">
            <w:pPr>
              <w:jc w:val="center"/>
              <w:rPr>
                <w:rFonts w:ascii="Aptos" w:eastAsia="Aptos" w:hAnsi="Aptos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A434EF">
              <w:rPr>
                <w:rFonts w:ascii="Aptos" w:eastAsia="Aptos" w:hAnsi="Aptos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(5.-8.)</w:t>
            </w:r>
          </w:p>
          <w:p w14:paraId="02F451CC" w14:textId="67B35A08" w:rsidR="00676D29" w:rsidRPr="002260B4" w:rsidRDefault="00676D29" w:rsidP="00676D29">
            <w:pPr>
              <w:jc w:val="center"/>
              <w:rPr>
                <w:rFonts w:ascii="Aptos" w:eastAsia="Aptos" w:hAnsi="Aptos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2260B4">
              <w:rPr>
                <w:rFonts w:ascii="Aptos" w:eastAsia="Aptos" w:hAnsi="Aptos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DO</w:t>
            </w:r>
            <w:r w:rsidR="00DC2518">
              <w:rPr>
                <w:rFonts w:ascii="Aptos" w:eastAsia="Aptos" w:hAnsi="Aptos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D</w:t>
            </w:r>
            <w:r w:rsidRPr="002260B4">
              <w:rPr>
                <w:rFonts w:ascii="Aptos" w:eastAsia="Aptos" w:hAnsi="Aptos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 GEOGRAFIJA</w:t>
            </w:r>
          </w:p>
          <w:p w14:paraId="2282BC8D" w14:textId="2C60D4EC" w:rsidR="002B4753" w:rsidRDefault="00676D29" w:rsidP="00DC2518">
            <w:pPr>
              <w:jc w:val="center"/>
              <w:rPr>
                <w:rFonts w:ascii="Aptos" w:eastAsia="Aptos" w:hAnsi="Aptos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2260B4">
              <w:rPr>
                <w:rFonts w:ascii="Aptos" w:eastAsia="Aptos" w:hAnsi="Aptos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 (</w:t>
            </w:r>
            <w:r w:rsidR="00EB08BD">
              <w:rPr>
                <w:rFonts w:ascii="Aptos" w:eastAsia="Aptos" w:hAnsi="Aptos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7</w:t>
            </w:r>
            <w:r w:rsidRPr="002260B4">
              <w:rPr>
                <w:rFonts w:ascii="Aptos" w:eastAsia="Aptos" w:hAnsi="Aptos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.)</w:t>
            </w:r>
          </w:p>
          <w:p w14:paraId="0909756F" w14:textId="77777777" w:rsidR="000D6A0A" w:rsidRPr="00B9174E" w:rsidRDefault="000D6A0A" w:rsidP="00DC2518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B9174E">
              <w:rPr>
                <w:rFonts w:cstheme="minorHAnsi"/>
                <w:b/>
                <w:bCs/>
                <w:sz w:val="24"/>
                <w:szCs w:val="24"/>
              </w:rPr>
              <w:t>DOP BIOLOGIJA</w:t>
            </w:r>
          </w:p>
          <w:p w14:paraId="7BB44622" w14:textId="60465311" w:rsidR="000D6A0A" w:rsidRPr="000D6A0A" w:rsidRDefault="000D6A0A" w:rsidP="000D6A0A">
            <w:pPr>
              <w:jc w:val="center"/>
              <w:rPr>
                <w:rFonts w:ascii="Aptos" w:eastAsia="Aptos" w:hAnsi="Aptos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2260B4">
              <w:rPr>
                <w:rFonts w:ascii="Aptos" w:eastAsia="Aptos" w:hAnsi="Aptos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(</w:t>
            </w:r>
            <w:r w:rsidR="00EB08BD">
              <w:rPr>
                <w:rFonts w:ascii="Aptos" w:eastAsia="Aptos" w:hAnsi="Aptos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7</w:t>
            </w:r>
            <w:r w:rsidRPr="002260B4">
              <w:rPr>
                <w:rFonts w:ascii="Aptos" w:eastAsia="Aptos" w:hAnsi="Aptos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.-8.)</w:t>
            </w:r>
          </w:p>
        </w:tc>
        <w:tc>
          <w:tcPr>
            <w:tcW w:w="2409" w:type="dxa"/>
          </w:tcPr>
          <w:p w14:paraId="66C788D4" w14:textId="2FCFD5F9" w:rsidR="002B4753" w:rsidRPr="009C20CB" w:rsidRDefault="009906B3" w:rsidP="00490FE5">
            <w:pPr>
              <w:jc w:val="center"/>
              <w:rPr>
                <w:rFonts w:ascii="Aptos" w:eastAsia="Aptos" w:hAnsi="Aptos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9C20CB">
              <w:rPr>
                <w:rFonts w:ascii="Aptos" w:eastAsia="Aptos" w:hAnsi="Aptos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DOP 4.RAZ</w:t>
            </w:r>
          </w:p>
        </w:tc>
        <w:tc>
          <w:tcPr>
            <w:tcW w:w="2740" w:type="dxa"/>
          </w:tcPr>
          <w:p w14:paraId="0524A868" w14:textId="77777777" w:rsidR="00676D29" w:rsidRPr="00A434EF" w:rsidRDefault="00676D29" w:rsidP="00676D29">
            <w:pPr>
              <w:jc w:val="center"/>
              <w:rPr>
                <w:rFonts w:ascii="Aptos" w:eastAsia="Aptos" w:hAnsi="Aptos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A434EF">
              <w:rPr>
                <w:rFonts w:ascii="Aptos" w:eastAsia="Aptos" w:hAnsi="Aptos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DOP POVIJEST </w:t>
            </w:r>
          </w:p>
          <w:p w14:paraId="3E6B7A95" w14:textId="63F51BD4" w:rsidR="00676D29" w:rsidRPr="00A434EF" w:rsidRDefault="00676D29" w:rsidP="00676D29">
            <w:pPr>
              <w:jc w:val="center"/>
              <w:rPr>
                <w:rFonts w:ascii="Aptos" w:eastAsia="Aptos" w:hAnsi="Aptos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A434EF">
              <w:rPr>
                <w:rFonts w:ascii="Aptos" w:eastAsia="Aptos" w:hAnsi="Aptos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(5.-8.)</w:t>
            </w:r>
          </w:p>
          <w:p w14:paraId="06FDABC5" w14:textId="4420D46B" w:rsidR="002B4753" w:rsidRPr="00916B84" w:rsidRDefault="00DC2518" w:rsidP="002260B4">
            <w:pPr>
              <w:jc w:val="center"/>
              <w:rPr>
                <w:rFonts w:cstheme="minorHAnsi"/>
                <w:b/>
                <w:bCs/>
              </w:rPr>
            </w:pPr>
            <w:r w:rsidRPr="009C20CB">
              <w:rPr>
                <w:b/>
                <w:bCs/>
                <w:sz w:val="24"/>
                <w:szCs w:val="24"/>
              </w:rPr>
              <w:t xml:space="preserve">DOP </w:t>
            </w:r>
            <w:r w:rsidR="000D6A0A">
              <w:rPr>
                <w:rFonts w:ascii="Aptos" w:eastAsia="Aptos" w:hAnsi="Aptos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HRVATSKI</w:t>
            </w:r>
            <w:r w:rsidR="000D6A0A" w:rsidRPr="002260B4">
              <w:rPr>
                <w:rFonts w:ascii="Aptos" w:eastAsia="Aptos" w:hAnsi="Aptos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  (5.-8.)</w:t>
            </w:r>
          </w:p>
        </w:tc>
        <w:tc>
          <w:tcPr>
            <w:tcW w:w="2476" w:type="dxa"/>
          </w:tcPr>
          <w:p w14:paraId="0AE990B2" w14:textId="77777777" w:rsidR="002B4753" w:rsidRPr="009C20CB" w:rsidRDefault="009906B3" w:rsidP="00490FE5">
            <w:pPr>
              <w:jc w:val="center"/>
              <w:rPr>
                <w:rFonts w:ascii="Aptos" w:eastAsia="Aptos" w:hAnsi="Aptos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9C20CB">
              <w:rPr>
                <w:rFonts w:ascii="Aptos" w:eastAsia="Aptos" w:hAnsi="Aptos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DOD 4.RAZ</w:t>
            </w:r>
          </w:p>
          <w:p w14:paraId="19FD774D" w14:textId="56B00C76" w:rsidR="009906B3" w:rsidRPr="00916B84" w:rsidRDefault="009906B3" w:rsidP="00490FE5">
            <w:pPr>
              <w:jc w:val="center"/>
              <w:rPr>
                <w:rFonts w:cstheme="minorHAnsi"/>
                <w:b/>
                <w:bCs/>
              </w:rPr>
            </w:pPr>
            <w:r w:rsidRPr="009C20CB">
              <w:rPr>
                <w:rFonts w:ascii="Aptos" w:eastAsia="Aptos" w:hAnsi="Aptos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DOP ENG ( 1.-4.)</w:t>
            </w:r>
          </w:p>
        </w:tc>
        <w:tc>
          <w:tcPr>
            <w:tcW w:w="2546" w:type="dxa"/>
          </w:tcPr>
          <w:p w14:paraId="5CCF3159" w14:textId="77777777" w:rsidR="002B4753" w:rsidRPr="00916B84" w:rsidRDefault="002B4753" w:rsidP="002B4753">
            <w:pPr>
              <w:jc w:val="center"/>
              <w:rPr>
                <w:rFonts w:cstheme="minorHAnsi"/>
              </w:rPr>
            </w:pPr>
          </w:p>
        </w:tc>
      </w:tr>
      <w:tr w:rsidR="00676D29" w14:paraId="46ABD243" w14:textId="77777777" w:rsidTr="00676D29">
        <w:tc>
          <w:tcPr>
            <w:tcW w:w="1271" w:type="dxa"/>
          </w:tcPr>
          <w:p w14:paraId="3AD39B31" w14:textId="77777777" w:rsidR="002B4753" w:rsidRPr="00C86297" w:rsidRDefault="002B4753" w:rsidP="002B475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7. SAT</w:t>
            </w:r>
          </w:p>
        </w:tc>
        <w:tc>
          <w:tcPr>
            <w:tcW w:w="2552" w:type="dxa"/>
          </w:tcPr>
          <w:p w14:paraId="0CDB5D66" w14:textId="05431E08" w:rsidR="002260B4" w:rsidRPr="002260B4" w:rsidRDefault="002260B4" w:rsidP="002260B4">
            <w:pPr>
              <w:jc w:val="center"/>
              <w:rPr>
                <w:rFonts w:ascii="Aptos" w:eastAsia="Aptos" w:hAnsi="Aptos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2260B4">
              <w:rPr>
                <w:rFonts w:ascii="Aptos" w:eastAsia="Aptos" w:hAnsi="Aptos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DO</w:t>
            </w:r>
            <w:r w:rsidR="00DC2518">
              <w:rPr>
                <w:rFonts w:ascii="Aptos" w:eastAsia="Aptos" w:hAnsi="Aptos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P</w:t>
            </w:r>
            <w:r w:rsidRPr="002260B4">
              <w:rPr>
                <w:rFonts w:ascii="Aptos" w:eastAsia="Aptos" w:hAnsi="Aptos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 GEOGRAFIJA</w:t>
            </w:r>
          </w:p>
          <w:p w14:paraId="569ACE72" w14:textId="47F2B2B3" w:rsidR="002260B4" w:rsidRDefault="002260B4" w:rsidP="002260B4">
            <w:pPr>
              <w:jc w:val="center"/>
              <w:rPr>
                <w:rFonts w:ascii="Aptos" w:eastAsia="Aptos" w:hAnsi="Aptos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2260B4">
              <w:rPr>
                <w:rFonts w:ascii="Aptos" w:eastAsia="Aptos" w:hAnsi="Aptos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 (5.-8.)</w:t>
            </w:r>
          </w:p>
          <w:p w14:paraId="758003B9" w14:textId="58ABA37E" w:rsidR="000D6A0A" w:rsidRDefault="000D6A0A" w:rsidP="000D6A0A">
            <w:pPr>
              <w:jc w:val="center"/>
              <w:rPr>
                <w:rFonts w:ascii="Aptos" w:eastAsia="Aptos" w:hAnsi="Aptos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A434EF">
              <w:rPr>
                <w:rFonts w:ascii="Aptos" w:eastAsia="Aptos" w:hAnsi="Aptos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DOP KEMIJA</w:t>
            </w:r>
          </w:p>
          <w:p w14:paraId="63B65610" w14:textId="77777777" w:rsidR="002B4753" w:rsidRDefault="000D6A0A" w:rsidP="000D6A0A">
            <w:pPr>
              <w:jc w:val="center"/>
              <w:rPr>
                <w:rFonts w:ascii="Aptos" w:eastAsia="Aptos" w:hAnsi="Aptos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2260B4">
              <w:rPr>
                <w:rFonts w:ascii="Aptos" w:eastAsia="Aptos" w:hAnsi="Aptos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(</w:t>
            </w:r>
            <w:r w:rsidR="00EB08BD">
              <w:rPr>
                <w:rFonts w:ascii="Aptos" w:eastAsia="Aptos" w:hAnsi="Aptos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7</w:t>
            </w:r>
            <w:r w:rsidRPr="002260B4">
              <w:rPr>
                <w:rFonts w:ascii="Aptos" w:eastAsia="Aptos" w:hAnsi="Aptos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.-8.)</w:t>
            </w:r>
          </w:p>
          <w:p w14:paraId="109BF02C" w14:textId="77777777" w:rsidR="009C20CB" w:rsidRDefault="009C20CB" w:rsidP="000D6A0A">
            <w:pPr>
              <w:jc w:val="center"/>
              <w:rPr>
                <w:rFonts w:ascii="Aptos" w:eastAsia="Aptos" w:hAnsi="Aptos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Aptos" w:eastAsia="Aptos" w:hAnsi="Aptos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DOD INFORMATIKA</w:t>
            </w:r>
          </w:p>
          <w:p w14:paraId="7FC7E013" w14:textId="4172292F" w:rsidR="009C20CB" w:rsidRPr="000D6A0A" w:rsidRDefault="009C20CB" w:rsidP="009C20CB">
            <w:pPr>
              <w:jc w:val="center"/>
              <w:rPr>
                <w:rFonts w:ascii="Aptos" w:eastAsia="Aptos" w:hAnsi="Aptos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2260B4">
              <w:rPr>
                <w:rFonts w:ascii="Aptos" w:eastAsia="Aptos" w:hAnsi="Aptos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(5.-8.)</w:t>
            </w:r>
          </w:p>
        </w:tc>
        <w:tc>
          <w:tcPr>
            <w:tcW w:w="2409" w:type="dxa"/>
          </w:tcPr>
          <w:p w14:paraId="21227765" w14:textId="77777777" w:rsidR="002B4753" w:rsidRPr="009C20CB" w:rsidRDefault="009906B3" w:rsidP="00490FE5">
            <w:pPr>
              <w:jc w:val="center"/>
              <w:rPr>
                <w:rFonts w:ascii="Aptos" w:eastAsia="Aptos" w:hAnsi="Aptos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9C20CB">
              <w:rPr>
                <w:rFonts w:ascii="Aptos" w:eastAsia="Aptos" w:hAnsi="Aptos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DOP FIZIKA</w:t>
            </w:r>
          </w:p>
          <w:p w14:paraId="17BC24E9" w14:textId="77777777" w:rsidR="009906B3" w:rsidRPr="009C20CB" w:rsidRDefault="009906B3" w:rsidP="00490FE5">
            <w:pPr>
              <w:jc w:val="center"/>
              <w:rPr>
                <w:rFonts w:ascii="Aptos" w:eastAsia="Aptos" w:hAnsi="Aptos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9C20CB">
              <w:rPr>
                <w:rFonts w:ascii="Aptos" w:eastAsia="Aptos" w:hAnsi="Aptos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(7. i 8.)</w:t>
            </w:r>
          </w:p>
          <w:p w14:paraId="16D55AFC" w14:textId="1F074516" w:rsidR="002260B4" w:rsidRPr="009C20CB" w:rsidRDefault="002260B4" w:rsidP="00490FE5">
            <w:pPr>
              <w:jc w:val="center"/>
              <w:rPr>
                <w:rFonts w:ascii="Aptos" w:eastAsia="Aptos" w:hAnsi="Aptos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9C20CB">
              <w:rPr>
                <w:rFonts w:ascii="Aptos" w:eastAsia="Aptos" w:hAnsi="Aptos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DOD VJERONAUK</w:t>
            </w:r>
          </w:p>
        </w:tc>
        <w:tc>
          <w:tcPr>
            <w:tcW w:w="2740" w:type="dxa"/>
          </w:tcPr>
          <w:p w14:paraId="4E7679FD" w14:textId="211831A7" w:rsidR="00676D29" w:rsidRPr="009906B3" w:rsidRDefault="00676D29" w:rsidP="002B4753">
            <w:pPr>
              <w:jc w:val="center"/>
              <w:rPr>
                <w:rFonts w:ascii="Aptos" w:eastAsia="Aptos" w:hAnsi="Aptos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9906B3">
              <w:rPr>
                <w:rFonts w:ascii="Aptos" w:eastAsia="Aptos" w:hAnsi="Aptos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DOD </w:t>
            </w:r>
            <w:r w:rsidR="002B4753" w:rsidRPr="009906B3">
              <w:rPr>
                <w:rFonts w:ascii="Aptos" w:eastAsia="Aptos" w:hAnsi="Aptos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TALIJANSKI JEZIK </w:t>
            </w:r>
          </w:p>
          <w:p w14:paraId="04B2BB75" w14:textId="65ECF4C1" w:rsidR="002B4753" w:rsidRPr="009906B3" w:rsidRDefault="002B4753" w:rsidP="002B4753">
            <w:pPr>
              <w:jc w:val="center"/>
              <w:rPr>
                <w:rFonts w:ascii="Aptos" w:eastAsia="Aptos" w:hAnsi="Aptos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9906B3">
              <w:rPr>
                <w:rFonts w:ascii="Aptos" w:eastAsia="Aptos" w:hAnsi="Aptos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  (4.-8.)</w:t>
            </w:r>
          </w:p>
          <w:p w14:paraId="12102EA6" w14:textId="77777777" w:rsidR="002B4753" w:rsidRPr="00916B84" w:rsidRDefault="002B4753" w:rsidP="002B4753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2476" w:type="dxa"/>
          </w:tcPr>
          <w:p w14:paraId="3F286682" w14:textId="079F240D" w:rsidR="002B4753" w:rsidRPr="00916B84" w:rsidRDefault="002260B4" w:rsidP="00490FE5">
            <w:pPr>
              <w:jc w:val="center"/>
              <w:rPr>
                <w:rFonts w:cstheme="minorHAnsi"/>
                <w:b/>
                <w:bCs/>
              </w:rPr>
            </w:pPr>
            <w:r w:rsidRPr="009C20CB">
              <w:rPr>
                <w:rFonts w:ascii="Aptos" w:eastAsia="Aptos" w:hAnsi="Aptos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DOD VJERONAUK</w:t>
            </w:r>
          </w:p>
        </w:tc>
        <w:tc>
          <w:tcPr>
            <w:tcW w:w="2546" w:type="dxa"/>
          </w:tcPr>
          <w:p w14:paraId="0BF16491" w14:textId="12E4F29D" w:rsidR="002B4753" w:rsidRPr="00916B84" w:rsidRDefault="002B4753" w:rsidP="000D6A0A">
            <w:pPr>
              <w:jc w:val="center"/>
              <w:rPr>
                <w:rFonts w:cstheme="minorHAnsi"/>
                <w:b/>
                <w:bCs/>
              </w:rPr>
            </w:pPr>
          </w:p>
        </w:tc>
      </w:tr>
    </w:tbl>
    <w:p w14:paraId="36C13E9E" w14:textId="77777777" w:rsidR="002B4753" w:rsidRDefault="002B4753"/>
    <w:sectPr w:rsidR="002B4753" w:rsidSect="002B475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334C1E"/>
    <w:multiLevelType w:val="hybridMultilevel"/>
    <w:tmpl w:val="49245180"/>
    <w:lvl w:ilvl="0" w:tplc="041A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753"/>
    <w:rsid w:val="000D6A0A"/>
    <w:rsid w:val="002260B4"/>
    <w:rsid w:val="002B4753"/>
    <w:rsid w:val="0040438E"/>
    <w:rsid w:val="005E384E"/>
    <w:rsid w:val="00633D87"/>
    <w:rsid w:val="00676D29"/>
    <w:rsid w:val="009906B3"/>
    <w:rsid w:val="009C20CB"/>
    <w:rsid w:val="00A434EF"/>
    <w:rsid w:val="00B9174E"/>
    <w:rsid w:val="00DC2518"/>
    <w:rsid w:val="00EB0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21CB8"/>
  <w15:chartTrackingRefBased/>
  <w15:docId w15:val="{0F990202-0AFE-4B71-AA02-1594E7953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475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2B47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2B47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Antonela</dc:creator>
  <cp:keywords/>
  <dc:description/>
  <cp:lastModifiedBy>Antonela Cecić Vidoš</cp:lastModifiedBy>
  <cp:revision>6</cp:revision>
  <cp:lastPrinted>2025-10-06T11:45:00Z</cp:lastPrinted>
  <dcterms:created xsi:type="dcterms:W3CDTF">2025-10-03T05:59:00Z</dcterms:created>
  <dcterms:modified xsi:type="dcterms:W3CDTF">2025-10-06T11:46:00Z</dcterms:modified>
</cp:coreProperties>
</file>