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D261" w14:textId="77777777" w:rsidR="00916B84" w:rsidRDefault="00916B84" w:rsidP="00C86297">
      <w:pPr>
        <w:jc w:val="center"/>
        <w:rPr>
          <w:b/>
          <w:bCs/>
          <w:sz w:val="40"/>
          <w:szCs w:val="40"/>
        </w:rPr>
      </w:pPr>
    </w:p>
    <w:p w14:paraId="3F73B111" w14:textId="77777777" w:rsidR="00916B84" w:rsidRDefault="00916B84" w:rsidP="00C86297">
      <w:pPr>
        <w:jc w:val="center"/>
        <w:rPr>
          <w:b/>
          <w:bCs/>
          <w:sz w:val="40"/>
          <w:szCs w:val="40"/>
        </w:rPr>
      </w:pPr>
    </w:p>
    <w:p w14:paraId="589B8932" w14:textId="00F483DF" w:rsidR="00B848A4" w:rsidRDefault="00C86297" w:rsidP="00C86297">
      <w:pPr>
        <w:jc w:val="center"/>
        <w:rPr>
          <w:b/>
          <w:bCs/>
          <w:sz w:val="40"/>
          <w:szCs w:val="40"/>
        </w:rPr>
      </w:pPr>
      <w:r w:rsidRPr="00C86297">
        <w:rPr>
          <w:b/>
          <w:bCs/>
          <w:sz w:val="40"/>
          <w:szCs w:val="40"/>
        </w:rPr>
        <w:t>INA</w:t>
      </w:r>
    </w:p>
    <w:p w14:paraId="3CFE4B41" w14:textId="0299D961" w:rsidR="00C86297" w:rsidRDefault="00C86297" w:rsidP="00C86297">
      <w:pPr>
        <w:jc w:val="center"/>
        <w:rPr>
          <w:b/>
          <w:bCs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9"/>
        <w:gridCol w:w="2804"/>
        <w:gridCol w:w="2835"/>
        <w:gridCol w:w="2693"/>
        <w:gridCol w:w="2693"/>
        <w:gridCol w:w="2835"/>
      </w:tblGrid>
      <w:tr w:rsidR="00B6415A" w14:paraId="6FB292D2" w14:textId="77777777" w:rsidTr="00B6415A">
        <w:tc>
          <w:tcPr>
            <w:tcW w:w="1019" w:type="dxa"/>
          </w:tcPr>
          <w:p w14:paraId="65782A4B" w14:textId="77777777" w:rsidR="00C86297" w:rsidRPr="00C86297" w:rsidRDefault="00C86297" w:rsidP="00B6415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4" w:type="dxa"/>
          </w:tcPr>
          <w:p w14:paraId="4DFB6B24" w14:textId="10C8C6A7" w:rsidR="00C86297" w:rsidRPr="00C86297" w:rsidRDefault="00C86297" w:rsidP="00C86297">
            <w:pPr>
              <w:jc w:val="center"/>
              <w:rPr>
                <w:b/>
                <w:bCs/>
                <w:sz w:val="32"/>
                <w:szCs w:val="32"/>
              </w:rPr>
            </w:pPr>
            <w:r w:rsidRPr="00C86297">
              <w:rPr>
                <w:b/>
                <w:bCs/>
                <w:sz w:val="32"/>
                <w:szCs w:val="32"/>
              </w:rPr>
              <w:t>PONEDJELJAK</w:t>
            </w:r>
          </w:p>
        </w:tc>
        <w:tc>
          <w:tcPr>
            <w:tcW w:w="2835" w:type="dxa"/>
          </w:tcPr>
          <w:p w14:paraId="414A337F" w14:textId="1FC28265" w:rsidR="00C86297" w:rsidRPr="00C86297" w:rsidRDefault="00C86297" w:rsidP="00C86297">
            <w:pPr>
              <w:jc w:val="center"/>
              <w:rPr>
                <w:b/>
                <w:bCs/>
                <w:sz w:val="32"/>
                <w:szCs w:val="32"/>
              </w:rPr>
            </w:pPr>
            <w:r w:rsidRPr="00C86297">
              <w:rPr>
                <w:b/>
                <w:bCs/>
                <w:sz w:val="32"/>
                <w:szCs w:val="32"/>
              </w:rPr>
              <w:t>UTORAK</w:t>
            </w:r>
          </w:p>
        </w:tc>
        <w:tc>
          <w:tcPr>
            <w:tcW w:w="2693" w:type="dxa"/>
          </w:tcPr>
          <w:p w14:paraId="56A66CCC" w14:textId="218D88B4" w:rsidR="00C86297" w:rsidRPr="00C86297" w:rsidRDefault="00C86297" w:rsidP="00C86297">
            <w:pPr>
              <w:jc w:val="center"/>
              <w:rPr>
                <w:b/>
                <w:bCs/>
                <w:sz w:val="32"/>
                <w:szCs w:val="32"/>
              </w:rPr>
            </w:pPr>
            <w:r w:rsidRPr="00C86297">
              <w:rPr>
                <w:b/>
                <w:bCs/>
                <w:sz w:val="32"/>
                <w:szCs w:val="32"/>
              </w:rPr>
              <w:t>SRIJEDA</w:t>
            </w:r>
          </w:p>
        </w:tc>
        <w:tc>
          <w:tcPr>
            <w:tcW w:w="2693" w:type="dxa"/>
          </w:tcPr>
          <w:p w14:paraId="49A8A9E5" w14:textId="5823732A" w:rsidR="00C86297" w:rsidRPr="00C86297" w:rsidRDefault="00C86297" w:rsidP="00C86297">
            <w:pPr>
              <w:jc w:val="center"/>
              <w:rPr>
                <w:b/>
                <w:bCs/>
                <w:sz w:val="32"/>
                <w:szCs w:val="32"/>
              </w:rPr>
            </w:pPr>
            <w:r w:rsidRPr="00C86297">
              <w:rPr>
                <w:b/>
                <w:bCs/>
                <w:sz w:val="32"/>
                <w:szCs w:val="32"/>
              </w:rPr>
              <w:t>ČETVRTAK</w:t>
            </w:r>
          </w:p>
        </w:tc>
        <w:tc>
          <w:tcPr>
            <w:tcW w:w="2835" w:type="dxa"/>
          </w:tcPr>
          <w:p w14:paraId="668AA396" w14:textId="13890F6B" w:rsidR="00C86297" w:rsidRPr="00C86297" w:rsidRDefault="00C86297" w:rsidP="00C86297">
            <w:pPr>
              <w:jc w:val="center"/>
              <w:rPr>
                <w:b/>
                <w:bCs/>
                <w:sz w:val="32"/>
                <w:szCs w:val="32"/>
              </w:rPr>
            </w:pPr>
            <w:r w:rsidRPr="00C86297">
              <w:rPr>
                <w:b/>
                <w:bCs/>
                <w:sz w:val="32"/>
                <w:szCs w:val="32"/>
              </w:rPr>
              <w:t>PETAK</w:t>
            </w:r>
          </w:p>
        </w:tc>
      </w:tr>
      <w:tr w:rsidR="005C586D" w14:paraId="7BE7BC10" w14:textId="77777777" w:rsidTr="00B6415A">
        <w:tc>
          <w:tcPr>
            <w:tcW w:w="1019" w:type="dxa"/>
          </w:tcPr>
          <w:p w14:paraId="68839712" w14:textId="0818C207" w:rsidR="005C586D" w:rsidRPr="005C586D" w:rsidRDefault="005C586D" w:rsidP="005C586D">
            <w:pPr>
              <w:jc w:val="both"/>
              <w:rPr>
                <w:b/>
                <w:bCs/>
                <w:sz w:val="28"/>
                <w:szCs w:val="28"/>
              </w:rPr>
            </w:pPr>
            <w:r w:rsidRPr="005C586D">
              <w:rPr>
                <w:b/>
                <w:bCs/>
                <w:sz w:val="28"/>
                <w:szCs w:val="28"/>
              </w:rPr>
              <w:t>0.SAT</w:t>
            </w:r>
          </w:p>
        </w:tc>
        <w:tc>
          <w:tcPr>
            <w:tcW w:w="2804" w:type="dxa"/>
          </w:tcPr>
          <w:p w14:paraId="1B478401" w14:textId="77777777" w:rsidR="005C586D" w:rsidRPr="00C86297" w:rsidRDefault="005C586D" w:rsidP="00C8629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219FD483" w14:textId="1AEEB57D" w:rsidR="005C586D" w:rsidRPr="005C586D" w:rsidRDefault="005C586D" w:rsidP="00C86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ČITATELJSKI KLUB</w:t>
            </w:r>
          </w:p>
        </w:tc>
        <w:tc>
          <w:tcPr>
            <w:tcW w:w="2693" w:type="dxa"/>
          </w:tcPr>
          <w:p w14:paraId="0BA85745" w14:textId="77777777" w:rsidR="005C586D" w:rsidRPr="00C86297" w:rsidRDefault="005C586D" w:rsidP="00C8629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428B5F3" w14:textId="77777777" w:rsidR="005C586D" w:rsidRPr="00C86297" w:rsidRDefault="005C586D" w:rsidP="00C8629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38D91AD9" w14:textId="09446928" w:rsidR="005C586D" w:rsidRPr="00C86297" w:rsidRDefault="005C586D" w:rsidP="00C8629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ČITATELJSKI KLUB</w:t>
            </w:r>
          </w:p>
        </w:tc>
      </w:tr>
      <w:tr w:rsidR="00B6415A" w:rsidRPr="00B6415A" w14:paraId="4700E894" w14:textId="77777777" w:rsidTr="00B6415A">
        <w:tc>
          <w:tcPr>
            <w:tcW w:w="1019" w:type="dxa"/>
          </w:tcPr>
          <w:p w14:paraId="30B7809F" w14:textId="23725ABD" w:rsidR="00C86297" w:rsidRPr="00C86297" w:rsidRDefault="00C86297" w:rsidP="00B641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 SAT</w:t>
            </w:r>
          </w:p>
        </w:tc>
        <w:tc>
          <w:tcPr>
            <w:tcW w:w="2804" w:type="dxa"/>
          </w:tcPr>
          <w:p w14:paraId="560E8097" w14:textId="77777777" w:rsidR="00C86297" w:rsidRDefault="004A48F1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MLADE VEZILJE</w:t>
            </w:r>
          </w:p>
          <w:p w14:paraId="0ACE10D5" w14:textId="1204CD48" w:rsidR="00806079" w:rsidRPr="00916B84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35C2C3CF" w14:textId="19CC4C4D" w:rsidR="00C86297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 w:rsidRPr="00806079">
              <w:rPr>
                <w:rFonts w:cstheme="minorHAnsi"/>
                <w:b/>
                <w:bCs/>
              </w:rPr>
              <w:t>KREATIVNA GRUPA</w:t>
            </w:r>
          </w:p>
          <w:p w14:paraId="1E687048" w14:textId="2C99274B" w:rsidR="00F80418" w:rsidRPr="00806079" w:rsidRDefault="00B372E4" w:rsidP="00B372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ROBOTIKA</w:t>
            </w:r>
          </w:p>
        </w:tc>
        <w:tc>
          <w:tcPr>
            <w:tcW w:w="2693" w:type="dxa"/>
          </w:tcPr>
          <w:p w14:paraId="27A836C6" w14:textId="021A9681" w:rsidR="00C86297" w:rsidRPr="00916B84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MLADI ASTRONAUTI</w:t>
            </w:r>
          </w:p>
        </w:tc>
        <w:tc>
          <w:tcPr>
            <w:tcW w:w="2693" w:type="dxa"/>
          </w:tcPr>
          <w:p w14:paraId="7B4A21BE" w14:textId="514E009B" w:rsidR="00806079" w:rsidRPr="00916B84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SPORTSKA</w:t>
            </w:r>
          </w:p>
        </w:tc>
        <w:tc>
          <w:tcPr>
            <w:tcW w:w="2835" w:type="dxa"/>
          </w:tcPr>
          <w:p w14:paraId="65FD71BA" w14:textId="1F8D5D0B" w:rsidR="00B6415A" w:rsidRPr="00806079" w:rsidRDefault="004A48F1" w:rsidP="00C86297">
            <w:pPr>
              <w:jc w:val="center"/>
              <w:rPr>
                <w:rFonts w:cstheme="minorHAnsi"/>
                <w:b/>
                <w:bCs/>
              </w:rPr>
            </w:pPr>
            <w:r w:rsidRPr="00806079">
              <w:rPr>
                <w:rFonts w:cstheme="minorHAnsi"/>
                <w:b/>
                <w:bCs/>
              </w:rPr>
              <w:t>RITMIKA</w:t>
            </w:r>
          </w:p>
        </w:tc>
      </w:tr>
      <w:tr w:rsidR="00B6415A" w14:paraId="23A6DFF5" w14:textId="77777777" w:rsidTr="00B6415A">
        <w:tc>
          <w:tcPr>
            <w:tcW w:w="1019" w:type="dxa"/>
          </w:tcPr>
          <w:p w14:paraId="08E740D9" w14:textId="78A4F46E" w:rsidR="00C86297" w:rsidRPr="00C86297" w:rsidRDefault="00C86297" w:rsidP="00B641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 SAT</w:t>
            </w:r>
          </w:p>
        </w:tc>
        <w:tc>
          <w:tcPr>
            <w:tcW w:w="2804" w:type="dxa"/>
          </w:tcPr>
          <w:p w14:paraId="3A580062" w14:textId="77777777" w:rsidR="00B6415A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POVIJESNA GRUPA</w:t>
            </w:r>
          </w:p>
          <w:p w14:paraId="2AAF7876" w14:textId="6B2D2B5A" w:rsidR="00212172" w:rsidRPr="00916B84" w:rsidRDefault="00212172" w:rsidP="00C8629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67D2918E" w14:textId="77777777" w:rsidR="00C86297" w:rsidRDefault="004A48F1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EKO GRUPA</w:t>
            </w:r>
          </w:p>
          <w:p w14:paraId="4E44A3E7" w14:textId="77777777" w:rsidR="00806079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ZBOR</w:t>
            </w:r>
          </w:p>
          <w:p w14:paraId="27727DB6" w14:textId="77777777" w:rsidR="00806079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SPORTSKA</w:t>
            </w:r>
          </w:p>
          <w:p w14:paraId="28AD001D" w14:textId="417CA88A" w:rsidR="00806079" w:rsidRPr="00916B84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0FEA29B0" w14:textId="07CEAA32" w:rsidR="00C86297" w:rsidRPr="00916B84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POVIJESNA GRUPA</w:t>
            </w:r>
          </w:p>
        </w:tc>
        <w:tc>
          <w:tcPr>
            <w:tcW w:w="2693" w:type="dxa"/>
          </w:tcPr>
          <w:p w14:paraId="3CE8588C" w14:textId="2477F9D5" w:rsidR="00806079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SPORTSKA</w:t>
            </w:r>
          </w:p>
          <w:p w14:paraId="61AD673D" w14:textId="387A0A42" w:rsidR="004A48F1" w:rsidRDefault="004A48F1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LIKOVNA GRUPA</w:t>
            </w:r>
          </w:p>
          <w:p w14:paraId="58D96193" w14:textId="5EAED743" w:rsidR="00916B84" w:rsidRDefault="004A48F1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( 5.-8.)</w:t>
            </w:r>
          </w:p>
          <w:p w14:paraId="254DED8D" w14:textId="048DD01D" w:rsidR="00F80418" w:rsidRPr="00916B84" w:rsidRDefault="008C0786" w:rsidP="005C58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DIGITALNI MEDIJI</w:t>
            </w:r>
          </w:p>
        </w:tc>
        <w:tc>
          <w:tcPr>
            <w:tcW w:w="2835" w:type="dxa"/>
          </w:tcPr>
          <w:p w14:paraId="399EFEEF" w14:textId="38AE55CA" w:rsidR="00C86297" w:rsidRPr="00916B84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SKUPNO MUZICIRANJE</w:t>
            </w:r>
          </w:p>
        </w:tc>
      </w:tr>
      <w:tr w:rsidR="00B6415A" w14:paraId="77419F5E" w14:textId="77777777" w:rsidTr="00B6415A">
        <w:tc>
          <w:tcPr>
            <w:tcW w:w="1019" w:type="dxa"/>
          </w:tcPr>
          <w:p w14:paraId="53EA7845" w14:textId="0B4BEA5F" w:rsidR="00C86297" w:rsidRPr="00C86297" w:rsidRDefault="00B6415A" w:rsidP="00B641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14.15.- 15.00</w:t>
            </w:r>
          </w:p>
        </w:tc>
        <w:tc>
          <w:tcPr>
            <w:tcW w:w="2804" w:type="dxa"/>
          </w:tcPr>
          <w:p w14:paraId="23784F9D" w14:textId="77777777" w:rsidR="00C86297" w:rsidRDefault="004A48F1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MLADI TALIJANISTI</w:t>
            </w:r>
          </w:p>
          <w:p w14:paraId="6514C6BB" w14:textId="0CF80F86" w:rsidR="00212172" w:rsidRPr="00916B84" w:rsidRDefault="00212172" w:rsidP="008C078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06A30CBF" w14:textId="77777777" w:rsidR="00C86297" w:rsidRDefault="004A48F1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EKO GRUPA</w:t>
            </w:r>
          </w:p>
          <w:p w14:paraId="47F11512" w14:textId="77777777" w:rsidR="00806079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ZBOR</w:t>
            </w:r>
          </w:p>
          <w:p w14:paraId="2EE2584F" w14:textId="0CE7E350" w:rsidR="00806079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SPORTSKA</w:t>
            </w:r>
          </w:p>
          <w:p w14:paraId="6918E1B4" w14:textId="611ED3B6" w:rsidR="00F80418" w:rsidRPr="00916B84" w:rsidRDefault="00F80418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PRVA POMOĆ</w:t>
            </w:r>
          </w:p>
        </w:tc>
        <w:tc>
          <w:tcPr>
            <w:tcW w:w="2693" w:type="dxa"/>
          </w:tcPr>
          <w:p w14:paraId="7A979433" w14:textId="203DB788" w:rsidR="00C86297" w:rsidRPr="00916B84" w:rsidRDefault="00C86297" w:rsidP="00C8629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42E2A488" w14:textId="77777777" w:rsidR="00916B84" w:rsidRDefault="00F80418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PRVA POMOĆ</w:t>
            </w:r>
          </w:p>
          <w:p w14:paraId="0BCEDAA3" w14:textId="77777777" w:rsidR="008C0786" w:rsidRDefault="008C0786" w:rsidP="008C078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DIGITALNI MEDIJI</w:t>
            </w:r>
          </w:p>
          <w:p w14:paraId="241D5241" w14:textId="6EBF7B1B" w:rsidR="008C0786" w:rsidRPr="00916B84" w:rsidRDefault="008C0786" w:rsidP="00C8629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13E9467B" w14:textId="60B02341" w:rsidR="00C86297" w:rsidRPr="00916B84" w:rsidRDefault="00806079" w:rsidP="00C862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SKUPNO MUZICIRANJE</w:t>
            </w:r>
          </w:p>
        </w:tc>
      </w:tr>
    </w:tbl>
    <w:p w14:paraId="63350CC4" w14:textId="77777777" w:rsidR="00C86297" w:rsidRPr="00C86297" w:rsidRDefault="00C86297" w:rsidP="00C86297">
      <w:pPr>
        <w:rPr>
          <w:b/>
          <w:bCs/>
          <w:sz w:val="40"/>
          <w:szCs w:val="40"/>
        </w:rPr>
      </w:pPr>
    </w:p>
    <w:sectPr w:rsidR="00C86297" w:rsidRPr="00C86297" w:rsidSect="00B641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21FB"/>
    <w:multiLevelType w:val="hybridMultilevel"/>
    <w:tmpl w:val="41BC34E0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97"/>
    <w:rsid w:val="00212172"/>
    <w:rsid w:val="00330985"/>
    <w:rsid w:val="00423B4A"/>
    <w:rsid w:val="004A48F1"/>
    <w:rsid w:val="005C586D"/>
    <w:rsid w:val="00806079"/>
    <w:rsid w:val="008C0786"/>
    <w:rsid w:val="00916B84"/>
    <w:rsid w:val="00B372E4"/>
    <w:rsid w:val="00B6415A"/>
    <w:rsid w:val="00B848A4"/>
    <w:rsid w:val="00C86297"/>
    <w:rsid w:val="00D95A6C"/>
    <w:rsid w:val="00F279CC"/>
    <w:rsid w:val="00F8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D0DF"/>
  <w15:chartTrackingRefBased/>
  <w15:docId w15:val="{E4764F98-A312-4CCF-B1BA-8BFC6097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C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</dc:creator>
  <cp:keywords/>
  <dc:description/>
  <cp:lastModifiedBy>Antonela Cecić Vidoš</cp:lastModifiedBy>
  <cp:revision>7</cp:revision>
  <cp:lastPrinted>2025-10-06T11:42:00Z</cp:lastPrinted>
  <dcterms:created xsi:type="dcterms:W3CDTF">2025-10-03T05:59:00Z</dcterms:created>
  <dcterms:modified xsi:type="dcterms:W3CDTF">2025-10-06T11:44:00Z</dcterms:modified>
</cp:coreProperties>
</file>