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1ADB4" w14:textId="77777777" w:rsidR="000517AD" w:rsidRDefault="0020138D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14:paraId="7CF18650" w14:textId="396A9B55" w:rsidR="000517AD" w:rsidRDefault="0020138D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Pravilnika o provedbi postupaka jednostavne nabave Osnovne škole </w:t>
      </w:r>
      <w:r w:rsidR="000C451C">
        <w:rPr>
          <w:rFonts w:cs="Calibri"/>
          <w:sz w:val="24"/>
          <w:szCs w:val="24"/>
        </w:rPr>
        <w:t>Milna</w:t>
      </w:r>
    </w:p>
    <w:p w14:paraId="58BAA68B" w14:textId="77777777" w:rsidR="000517AD" w:rsidRDefault="000517AD">
      <w:pPr>
        <w:rPr>
          <w:rFonts w:cs="Calibri"/>
          <w:b/>
          <w:bCs/>
        </w:rPr>
      </w:pPr>
    </w:p>
    <w:p w14:paraId="0B940987" w14:textId="77777777" w:rsidR="000517AD" w:rsidRDefault="0020138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14:paraId="493E2A27" w14:textId="744769BC" w:rsidR="000517AD" w:rsidRDefault="0020138D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Osnovne škole </w:t>
      </w:r>
      <w:r w:rsidR="000C451C">
        <w:rPr>
          <w:rFonts w:cs="Calibri"/>
        </w:rPr>
        <w:t>Milna</w:t>
      </w:r>
    </w:p>
    <w:p w14:paraId="70E3F727" w14:textId="7ED9D716" w:rsidR="000517AD" w:rsidRDefault="0020138D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Osnovna škola </w:t>
      </w:r>
      <w:r w:rsidR="000C451C">
        <w:rPr>
          <w:rFonts w:cs="Calibri"/>
        </w:rPr>
        <w:t>Milna</w:t>
      </w:r>
    </w:p>
    <w:p w14:paraId="748D7CF7" w14:textId="4E85A45A" w:rsidR="000517AD" w:rsidRDefault="0020138D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 </w:t>
      </w:r>
      <w:r w:rsidR="000C451C">
        <w:rPr>
          <w:rFonts w:cs="Calibri"/>
        </w:rPr>
        <w:t>28</w:t>
      </w:r>
      <w:r>
        <w:rPr>
          <w:rFonts w:cs="Calibri"/>
        </w:rPr>
        <w:t xml:space="preserve">. srpnja 2026. – </w:t>
      </w:r>
      <w:r w:rsidR="000C451C">
        <w:rPr>
          <w:rFonts w:cs="Calibri"/>
        </w:rPr>
        <w:t>26</w:t>
      </w:r>
      <w:r>
        <w:rPr>
          <w:rFonts w:cs="Calibri"/>
        </w:rPr>
        <w:t>. kolovoza 2026.</w:t>
      </w:r>
    </w:p>
    <w:p w14:paraId="72FFFBD9" w14:textId="77777777" w:rsidR="000517AD" w:rsidRDefault="000517AD">
      <w:pPr>
        <w:rPr>
          <w:rFonts w:cs="Calibri"/>
        </w:rPr>
      </w:pPr>
    </w:p>
    <w:p w14:paraId="616DB83B" w14:textId="77777777" w:rsidR="000517AD" w:rsidRDefault="0020138D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14:paraId="494187C6" w14:textId="77777777" w:rsidR="000517AD" w:rsidRDefault="0020138D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14:paraId="720296AF" w14:textId="77777777" w:rsidR="000517AD" w:rsidRDefault="0020138D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685BBD05" w14:textId="77777777" w:rsidR="000517AD" w:rsidRDefault="0020138D">
      <w:pPr>
        <w:rPr>
          <w:rFonts w:cs="Calibri"/>
        </w:rPr>
      </w:pPr>
      <w:r>
        <w:rPr>
          <w:rFonts w:cs="Calibri"/>
        </w:rPr>
        <w:t>Kontakt (e-mail ili adresa):</w:t>
      </w:r>
    </w:p>
    <w:p w14:paraId="226F55FD" w14:textId="77777777" w:rsidR="000517AD" w:rsidRDefault="0020138D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14:paraId="24429757" w14:textId="77777777" w:rsidR="000517AD" w:rsidRDefault="0020138D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14:paraId="29B4A293" w14:textId="77777777" w:rsidR="000517AD" w:rsidRDefault="0020138D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14:paraId="11CD9D33" w14:textId="77777777" w:rsidR="000517AD" w:rsidRDefault="0020138D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14:paraId="18145F0F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608F7865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7B0AB280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646EC359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08490813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74C7731A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14:paraId="2297A11C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2E0C81F8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30E2D5EB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09357583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14:paraId="62E9CD99" w14:textId="77777777" w:rsidR="000517AD" w:rsidRDefault="0020138D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14:paraId="402E5A0E" w14:textId="77777777" w:rsidR="00812350" w:rsidRDefault="00812350">
      <w:pPr>
        <w:rPr>
          <w:rFonts w:cs="Calibri"/>
          <w:b/>
          <w:sz w:val="24"/>
          <w:szCs w:val="24"/>
        </w:rPr>
      </w:pPr>
    </w:p>
    <w:p w14:paraId="3E814A76" w14:textId="2E27993C" w:rsidR="000517AD" w:rsidRDefault="0020138D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lastRenderedPageBreak/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0517AD" w14:paraId="27DDB081" w14:textId="77777777">
        <w:trPr>
          <w:trHeight w:val="544"/>
        </w:trPr>
        <w:tc>
          <w:tcPr>
            <w:tcW w:w="672" w:type="dxa"/>
            <w:vAlign w:val="center"/>
          </w:tcPr>
          <w:p w14:paraId="01126F95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14:paraId="3B4F4B05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14:paraId="6BFDD8E1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14:paraId="047621C8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14:paraId="42FABAD1" w14:textId="77777777" w:rsidR="000517AD" w:rsidRDefault="0020138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0517AD" w14:paraId="2B4AA788" w14:textId="77777777">
        <w:trPr>
          <w:trHeight w:val="1380"/>
        </w:trPr>
        <w:tc>
          <w:tcPr>
            <w:tcW w:w="672" w:type="dxa"/>
          </w:tcPr>
          <w:p w14:paraId="7EC910C3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0295091F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14:paraId="2A8B9C8A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49012F67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4D846805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B976D58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0517AD" w14:paraId="6CD277D9" w14:textId="77777777">
        <w:trPr>
          <w:trHeight w:val="1343"/>
        </w:trPr>
        <w:tc>
          <w:tcPr>
            <w:tcW w:w="672" w:type="dxa"/>
          </w:tcPr>
          <w:p w14:paraId="6A09C8DF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146C0342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14:paraId="0EC5B234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51522358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5722D87C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ED7EE00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0517AD" w14:paraId="4CC83515" w14:textId="77777777">
        <w:trPr>
          <w:trHeight w:val="1380"/>
        </w:trPr>
        <w:tc>
          <w:tcPr>
            <w:tcW w:w="672" w:type="dxa"/>
          </w:tcPr>
          <w:p w14:paraId="614CB7CA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5733B93E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14:paraId="765658D6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99AF75C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79107ABB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084150DF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0517AD" w14:paraId="7D9801E4" w14:textId="77777777">
        <w:trPr>
          <w:trHeight w:val="1343"/>
        </w:trPr>
        <w:tc>
          <w:tcPr>
            <w:tcW w:w="672" w:type="dxa"/>
          </w:tcPr>
          <w:p w14:paraId="37A937B4" w14:textId="77777777" w:rsidR="000517AD" w:rsidRDefault="000517AD">
            <w:pPr>
              <w:rPr>
                <w:rFonts w:cs="Calibri"/>
                <w:b/>
                <w:sz w:val="20"/>
                <w:szCs w:val="20"/>
              </w:rPr>
            </w:pPr>
          </w:p>
          <w:p w14:paraId="71CABC65" w14:textId="77777777" w:rsidR="000517AD" w:rsidRDefault="0020138D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14:paraId="09AA5DE3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14:paraId="67E09638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14:paraId="2DEFCA7F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6338300B" w14:textId="77777777" w:rsidR="000517AD" w:rsidRDefault="000517AD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B8D773F" w14:textId="77777777" w:rsidR="000517AD" w:rsidRDefault="000517AD">
      <w:pPr>
        <w:rPr>
          <w:rFonts w:cs="Calibri"/>
          <w:b/>
          <w:sz w:val="24"/>
          <w:szCs w:val="24"/>
        </w:rPr>
      </w:pPr>
    </w:p>
    <w:p w14:paraId="0D2489A0" w14:textId="77777777" w:rsidR="000517AD" w:rsidRDefault="0020138D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14:paraId="4DC07B84" w14:textId="77777777" w:rsidR="000517AD" w:rsidRDefault="0020138D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14:paraId="6C4F603A" w14:textId="77777777" w:rsidR="000517AD" w:rsidRDefault="0020138D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14:paraId="3C2B72C7" w14:textId="77777777" w:rsidR="000517AD" w:rsidRDefault="000517AD">
      <w:pPr>
        <w:spacing w:after="0"/>
        <w:rPr>
          <w:rFonts w:cs="Calibri"/>
          <w:b/>
          <w:sz w:val="24"/>
          <w:szCs w:val="24"/>
        </w:rPr>
      </w:pPr>
    </w:p>
    <w:p w14:paraId="69DF10BC" w14:textId="77777777" w:rsidR="000517AD" w:rsidRDefault="0020138D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14:paraId="2D91F156" w14:textId="77777777" w:rsidR="000517AD" w:rsidRDefault="0020138D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14:paraId="52E43F71" w14:textId="77777777" w:rsidR="000517AD" w:rsidRDefault="0020138D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14:paraId="1962ABAB" w14:textId="77777777" w:rsidR="000517AD" w:rsidRDefault="000517AD">
      <w:pPr>
        <w:spacing w:after="0"/>
        <w:rPr>
          <w:rFonts w:cs="Calibri"/>
          <w:b/>
        </w:rPr>
      </w:pPr>
    </w:p>
    <w:p w14:paraId="79607BE2" w14:textId="77777777" w:rsidR="000517AD" w:rsidRDefault="0020138D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14:paraId="057D9939" w14:textId="77777777" w:rsidR="000517AD" w:rsidRDefault="000517AD">
      <w:pPr>
        <w:spacing w:after="0"/>
        <w:rPr>
          <w:rFonts w:cs="Calibri"/>
          <w:b/>
        </w:rPr>
      </w:pPr>
    </w:p>
    <w:p w14:paraId="3E6BC698" w14:textId="77777777" w:rsidR="000517AD" w:rsidRDefault="0020138D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14:paraId="47AE9979" w14:textId="77777777" w:rsidR="000517AD" w:rsidRDefault="000517AD">
      <w:pPr>
        <w:spacing w:after="0"/>
        <w:rPr>
          <w:rFonts w:cs="Calibri"/>
          <w:b/>
        </w:rPr>
      </w:pPr>
    </w:p>
    <w:p w14:paraId="10429226" w14:textId="5E49C45C" w:rsidR="000517AD" w:rsidRDefault="0020138D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elektroničkom poštom: </w:t>
      </w:r>
      <w:r w:rsidR="00732ACD">
        <w:rPr>
          <w:rFonts w:cs="Calibri"/>
        </w:rPr>
        <w:t>ured@os-</w:t>
      </w:r>
      <w:r w:rsidR="000C451C">
        <w:rPr>
          <w:rFonts w:cs="Calibri"/>
        </w:rPr>
        <w:t>milna</w:t>
      </w:r>
      <w:r w:rsidR="00732ACD">
        <w:rPr>
          <w:rFonts w:cs="Calibri"/>
        </w:rPr>
        <w:t>.skole</w:t>
      </w:r>
      <w:r>
        <w:rPr>
          <w:rFonts w:cs="Calibri"/>
        </w:rPr>
        <w:t>.hr</w:t>
      </w:r>
    </w:p>
    <w:p w14:paraId="64ED7174" w14:textId="37743D5D" w:rsidR="000517AD" w:rsidRDefault="0020138D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poštom:  Osnovna škola </w:t>
      </w:r>
      <w:r w:rsidR="000C451C">
        <w:rPr>
          <w:rFonts w:cs="Calibri"/>
        </w:rPr>
        <w:t>Milna</w:t>
      </w:r>
      <w:r>
        <w:rPr>
          <w:rFonts w:cs="Calibri"/>
        </w:rPr>
        <w:t xml:space="preserve">, </w:t>
      </w:r>
      <w:r w:rsidR="000C451C">
        <w:rPr>
          <w:rFonts w:cs="Calibri"/>
        </w:rPr>
        <w:t>Žalo 15</w:t>
      </w:r>
      <w:r w:rsidR="009B1888">
        <w:rPr>
          <w:rFonts w:cs="Calibri"/>
        </w:rPr>
        <w:t>,</w:t>
      </w:r>
      <w:r>
        <w:rPr>
          <w:rFonts w:cs="Calibri"/>
        </w:rPr>
        <w:t xml:space="preserve">  21</w:t>
      </w:r>
      <w:r w:rsidR="000C451C">
        <w:rPr>
          <w:rFonts w:cs="Calibri"/>
        </w:rPr>
        <w:t>405</w:t>
      </w:r>
      <w:r>
        <w:rPr>
          <w:rFonts w:cs="Calibri"/>
        </w:rPr>
        <w:t xml:space="preserve"> </w:t>
      </w:r>
      <w:r w:rsidR="000C451C">
        <w:rPr>
          <w:rFonts w:cs="Calibri"/>
        </w:rPr>
        <w:t>Milna</w:t>
      </w:r>
      <w:r>
        <w:rPr>
          <w:rFonts w:cs="Calibri"/>
        </w:rPr>
        <w:t xml:space="preserve">                                                                                                                                                                           </w:t>
      </w:r>
    </w:p>
    <w:p w14:paraId="04264B15" w14:textId="77777777" w:rsidR="000517AD" w:rsidRDefault="0020138D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14:paraId="4C1B133C" w14:textId="77777777" w:rsidR="000517AD" w:rsidRDefault="000517AD">
      <w:pPr>
        <w:spacing w:after="0"/>
        <w:rPr>
          <w:rFonts w:cs="Calibri"/>
          <w:b/>
          <w:sz w:val="20"/>
          <w:szCs w:val="20"/>
        </w:rPr>
      </w:pPr>
    </w:p>
    <w:sectPr w:rsidR="0005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AF43C" w14:textId="77777777" w:rsidR="00390917" w:rsidRDefault="00390917">
      <w:pPr>
        <w:spacing w:line="240" w:lineRule="auto"/>
      </w:pPr>
      <w:r>
        <w:separator/>
      </w:r>
    </w:p>
  </w:endnote>
  <w:endnote w:type="continuationSeparator" w:id="0">
    <w:p w14:paraId="60E0F52F" w14:textId="77777777" w:rsidR="00390917" w:rsidRDefault="003909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586E9" w14:textId="77777777" w:rsidR="00390917" w:rsidRDefault="00390917">
      <w:pPr>
        <w:spacing w:after="0"/>
      </w:pPr>
      <w:r>
        <w:separator/>
      </w:r>
    </w:p>
  </w:footnote>
  <w:footnote w:type="continuationSeparator" w:id="0">
    <w:p w14:paraId="58E4DC49" w14:textId="77777777" w:rsidR="00390917" w:rsidRDefault="003909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517AD"/>
    <w:rsid w:val="00062647"/>
    <w:rsid w:val="000B0DCC"/>
    <w:rsid w:val="000B4713"/>
    <w:rsid w:val="000C451C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0138D"/>
    <w:rsid w:val="00215605"/>
    <w:rsid w:val="002163AD"/>
    <w:rsid w:val="0022629C"/>
    <w:rsid w:val="00234639"/>
    <w:rsid w:val="002B3C62"/>
    <w:rsid w:val="002B5484"/>
    <w:rsid w:val="00345AC3"/>
    <w:rsid w:val="00347F0E"/>
    <w:rsid w:val="00390917"/>
    <w:rsid w:val="003F531B"/>
    <w:rsid w:val="00405A99"/>
    <w:rsid w:val="00405EF7"/>
    <w:rsid w:val="0040681B"/>
    <w:rsid w:val="0042204C"/>
    <w:rsid w:val="00440A61"/>
    <w:rsid w:val="00445E65"/>
    <w:rsid w:val="00447208"/>
    <w:rsid w:val="00447C99"/>
    <w:rsid w:val="0048155A"/>
    <w:rsid w:val="004A505C"/>
    <w:rsid w:val="004D175C"/>
    <w:rsid w:val="004D42AB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32AC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12350"/>
    <w:rsid w:val="00815DE0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B1888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D50F9C"/>
    <w:rsid w:val="00D57135"/>
    <w:rsid w:val="00D64134"/>
    <w:rsid w:val="00D72AF1"/>
    <w:rsid w:val="00D77C8A"/>
    <w:rsid w:val="00D82C22"/>
    <w:rsid w:val="00D92A74"/>
    <w:rsid w:val="00D9410E"/>
    <w:rsid w:val="00D950B9"/>
    <w:rsid w:val="00DE2B3A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147D7FEC"/>
    <w:rsid w:val="196C7BAB"/>
    <w:rsid w:val="30625B8A"/>
    <w:rsid w:val="3A4934F6"/>
    <w:rsid w:val="3A692AF3"/>
    <w:rsid w:val="50FE1157"/>
    <w:rsid w:val="5458727B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BAA1"/>
  <w15:docId w15:val="{25409684-497E-4057-B766-D93D16D1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qFormat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qFormat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2315</Characters>
  <Application>Microsoft Office Word</Application>
  <DocSecurity>0</DocSecurity>
  <Lines>19</Lines>
  <Paragraphs>5</Paragraphs>
  <ScaleCrop>false</ScaleCrop>
  <Company>UZUVRH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Antonela Cecić Vidoš</cp:lastModifiedBy>
  <cp:revision>3</cp:revision>
  <cp:lastPrinted>2026-04-22T10:09:00Z</cp:lastPrinted>
  <dcterms:created xsi:type="dcterms:W3CDTF">2026-07-27T06:58:00Z</dcterms:created>
  <dcterms:modified xsi:type="dcterms:W3CDTF">2026-07-27T07:06:00Z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eyJoZGlkIjoiOGExNjgyNWQ3YzgxODExZjU3MmMzY2Y1MjVmMTM2OWMiLCJ1c2VySWQiOiIzNzI4NjIwNDYxNzk4In0=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