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9DE9E" w14:textId="77777777" w:rsidR="00765C65" w:rsidRDefault="00765C65" w:rsidP="0056357E">
      <w:pPr>
        <w:jc w:val="center"/>
      </w:pPr>
    </w:p>
    <w:p w14:paraId="5404F716" w14:textId="46E91B6B" w:rsidR="001108EB" w:rsidRDefault="001108EB" w:rsidP="001108EB">
      <w:pPr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ŠKOLSKI JELOVNIK 202</w:t>
      </w:r>
      <w:r w:rsidR="00262547">
        <w:rPr>
          <w:rFonts w:cs="Calibri"/>
          <w:b/>
          <w:sz w:val="24"/>
          <w:szCs w:val="24"/>
        </w:rPr>
        <w:t>6</w:t>
      </w:r>
      <w:r>
        <w:rPr>
          <w:rFonts w:cs="Calibri"/>
          <w:b/>
          <w:sz w:val="24"/>
          <w:szCs w:val="24"/>
        </w:rPr>
        <w:t>./202</w:t>
      </w:r>
      <w:r w:rsidR="00262547">
        <w:rPr>
          <w:rFonts w:cs="Calibri"/>
          <w:b/>
          <w:sz w:val="24"/>
          <w:szCs w:val="24"/>
        </w:rPr>
        <w:t>7</w:t>
      </w:r>
      <w:r>
        <w:rPr>
          <w:rFonts w:cs="Calibri"/>
          <w:b/>
          <w:sz w:val="24"/>
          <w:szCs w:val="24"/>
        </w:rPr>
        <w:t xml:space="preserve">. </w:t>
      </w:r>
    </w:p>
    <w:p w14:paraId="02ED43A9" w14:textId="2DBDCAF5" w:rsidR="00765C65" w:rsidRDefault="001108EB" w:rsidP="0056357E">
      <w:pPr>
        <w:jc w:val="center"/>
      </w:pPr>
      <w:r>
        <w:rPr>
          <w:rFonts w:cs="Calibri"/>
          <w:b/>
          <w:sz w:val="24"/>
          <w:szCs w:val="24"/>
        </w:rPr>
        <w:t>MJESEC</w:t>
      </w:r>
      <w:r w:rsidR="0097158F">
        <w:rPr>
          <w:rFonts w:cs="Calibri"/>
          <w:b/>
          <w:sz w:val="24"/>
          <w:szCs w:val="24"/>
        </w:rPr>
        <w:t xml:space="preserve"> </w:t>
      </w:r>
      <w:r w:rsidR="00262547">
        <w:rPr>
          <w:rFonts w:cs="Calibri"/>
          <w:b/>
          <w:sz w:val="24"/>
          <w:szCs w:val="24"/>
        </w:rPr>
        <w:t>rujan</w:t>
      </w:r>
    </w:p>
    <w:p w14:paraId="12BC8D81" w14:textId="77777777" w:rsidR="00765C65" w:rsidRDefault="00765C65" w:rsidP="0056357E">
      <w:pPr>
        <w:jc w:val="center"/>
      </w:pPr>
    </w:p>
    <w:tbl>
      <w:tblPr>
        <w:tblW w:w="1246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2"/>
        <w:gridCol w:w="1979"/>
        <w:gridCol w:w="2410"/>
        <w:gridCol w:w="2409"/>
        <w:gridCol w:w="1953"/>
        <w:gridCol w:w="2016"/>
      </w:tblGrid>
      <w:tr w:rsidR="00765C65" w14:paraId="549BDDD2" w14:textId="77777777" w:rsidTr="005B712A">
        <w:trPr>
          <w:trHeight w:val="752"/>
          <w:jc w:val="center"/>
        </w:trPr>
        <w:tc>
          <w:tcPr>
            <w:tcW w:w="170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80630" w14:textId="77777777" w:rsidR="00765C65" w:rsidRDefault="00765C65" w:rsidP="00CC0C59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197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23EAB" w14:textId="77777777" w:rsidR="00765C65" w:rsidRDefault="00765C65" w:rsidP="00CC0C59">
            <w:pPr>
              <w:spacing w:after="0" w:line="240" w:lineRule="auto"/>
            </w:pPr>
            <w:r>
              <w:rPr>
                <w:rFonts w:cs="Calibri"/>
                <w:b/>
                <w:sz w:val="24"/>
                <w:szCs w:val="24"/>
              </w:rPr>
              <w:t>Ponedjeljak</w:t>
            </w:r>
          </w:p>
        </w:tc>
        <w:tc>
          <w:tcPr>
            <w:tcW w:w="241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B2127" w14:textId="77777777" w:rsidR="00765C65" w:rsidRDefault="00765C65" w:rsidP="00CC0C59">
            <w:pPr>
              <w:spacing w:after="0" w:line="240" w:lineRule="auto"/>
            </w:pPr>
            <w:r>
              <w:rPr>
                <w:rFonts w:cs="Calibri"/>
                <w:b/>
                <w:sz w:val="24"/>
                <w:szCs w:val="24"/>
              </w:rPr>
              <w:t>Utorak</w:t>
            </w:r>
          </w:p>
        </w:tc>
        <w:tc>
          <w:tcPr>
            <w:tcW w:w="240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3B8E5" w14:textId="77777777" w:rsidR="00765C65" w:rsidRDefault="00765C65" w:rsidP="00CC0C59">
            <w:pPr>
              <w:spacing w:after="0" w:line="240" w:lineRule="auto"/>
            </w:pPr>
            <w:r>
              <w:rPr>
                <w:rFonts w:cs="Calibri"/>
                <w:b/>
                <w:sz w:val="24"/>
                <w:szCs w:val="24"/>
              </w:rPr>
              <w:t>Srijeda</w:t>
            </w:r>
          </w:p>
        </w:tc>
        <w:tc>
          <w:tcPr>
            <w:tcW w:w="195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92054" w14:textId="77777777" w:rsidR="00765C65" w:rsidRDefault="00765C65" w:rsidP="00CC0C59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Četvrtak</w:t>
            </w:r>
          </w:p>
          <w:p w14:paraId="0DDA092A" w14:textId="77777777" w:rsidR="00765C65" w:rsidRDefault="00765C65" w:rsidP="00CC0C59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016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E5126" w14:textId="77777777" w:rsidR="00765C65" w:rsidRDefault="00765C65" w:rsidP="00CC0C59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Petak</w:t>
            </w:r>
          </w:p>
        </w:tc>
      </w:tr>
      <w:tr w:rsidR="005B712A" w14:paraId="06D2D1B8" w14:textId="77777777" w:rsidTr="005B712A">
        <w:trPr>
          <w:trHeight w:val="918"/>
          <w:jc w:val="center"/>
        </w:trPr>
        <w:tc>
          <w:tcPr>
            <w:tcW w:w="170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731E2" w14:textId="389EE367" w:rsidR="005B712A" w:rsidRDefault="005B712A" w:rsidP="005B712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bookmarkStart w:id="0" w:name="_Hlk177644990"/>
            <w:r>
              <w:rPr>
                <w:rFonts w:cs="Calibri"/>
                <w:b/>
                <w:sz w:val="24"/>
                <w:szCs w:val="24"/>
              </w:rPr>
              <w:t>1.tjedan</w:t>
            </w:r>
          </w:p>
          <w:p w14:paraId="4286A9EE" w14:textId="45E9CD8A" w:rsidR="005B712A" w:rsidRDefault="00262547" w:rsidP="005B712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7.9.-11.9.</w:t>
            </w:r>
          </w:p>
          <w:p w14:paraId="707F8E07" w14:textId="3DD3FF7C" w:rsidR="005B712A" w:rsidRDefault="005B712A" w:rsidP="005B712A">
            <w:pPr>
              <w:spacing w:after="0" w:line="240" w:lineRule="auto"/>
            </w:pPr>
          </w:p>
        </w:tc>
        <w:tc>
          <w:tcPr>
            <w:tcW w:w="197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CCBA6" w14:textId="6F50FA74" w:rsidR="005B712A" w:rsidRDefault="005B712A" w:rsidP="005B712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FCA90" w14:textId="65530DE5" w:rsidR="005B712A" w:rsidRDefault="005B712A" w:rsidP="00262547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446AE" w14:textId="77777777" w:rsidR="00262547" w:rsidRDefault="00262547" w:rsidP="00262547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PLETENICA SA SIROM</w:t>
            </w:r>
          </w:p>
          <w:p w14:paraId="0AF5835B" w14:textId="57D86BC2" w:rsidR="005B712A" w:rsidRDefault="00262547" w:rsidP="00262547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griz</w:t>
            </w:r>
          </w:p>
        </w:tc>
        <w:tc>
          <w:tcPr>
            <w:tcW w:w="195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D2E93" w14:textId="77777777" w:rsidR="00262547" w:rsidRDefault="00262547" w:rsidP="00262547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Topli sendvič</w:t>
            </w:r>
          </w:p>
          <w:p w14:paraId="78A91324" w14:textId="7CB08A0D" w:rsidR="005B712A" w:rsidRDefault="00262547" w:rsidP="00262547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( </w:t>
            </w:r>
            <w:proofErr w:type="spellStart"/>
            <w:r>
              <w:rPr>
                <w:rFonts w:cs="Calibri"/>
                <w:sz w:val="24"/>
                <w:szCs w:val="24"/>
              </w:rPr>
              <w:t>sir,šunka</w:t>
            </w:r>
            <w:proofErr w:type="spellEnd"/>
            <w:r>
              <w:rPr>
                <w:rFonts w:cs="Calibri"/>
                <w:sz w:val="24"/>
                <w:szCs w:val="24"/>
              </w:rPr>
              <w:t xml:space="preserve"> )</w:t>
            </w:r>
          </w:p>
        </w:tc>
        <w:tc>
          <w:tcPr>
            <w:tcW w:w="2016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9CAA2" w14:textId="77777777" w:rsidR="00262547" w:rsidRDefault="00262547" w:rsidP="00262547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PROJA</w:t>
            </w:r>
          </w:p>
          <w:p w14:paraId="687FB86B" w14:textId="61493E0F" w:rsidR="005B712A" w:rsidRDefault="009730A6" w:rsidP="00262547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z</w:t>
            </w:r>
            <w:r w:rsidR="00262547">
              <w:rPr>
                <w:rFonts w:cs="Calibri"/>
                <w:sz w:val="24"/>
                <w:szCs w:val="24"/>
              </w:rPr>
              <w:t>apečena pura sa sirom, jogurt ili mlijeko</w:t>
            </w:r>
          </w:p>
        </w:tc>
      </w:tr>
      <w:bookmarkEnd w:id="0"/>
      <w:tr w:rsidR="005B712A" w14:paraId="4A82FF14" w14:textId="77777777" w:rsidTr="005B712A">
        <w:trPr>
          <w:trHeight w:val="843"/>
          <w:jc w:val="center"/>
        </w:trPr>
        <w:tc>
          <w:tcPr>
            <w:tcW w:w="170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EA5DC" w14:textId="3B92FB89" w:rsidR="005B712A" w:rsidRDefault="005B712A" w:rsidP="005B712A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2.tjedan</w:t>
            </w:r>
          </w:p>
          <w:p w14:paraId="5F5C8034" w14:textId="03096B55" w:rsidR="005B712A" w:rsidRDefault="00262547" w:rsidP="005B712A">
            <w:pPr>
              <w:spacing w:after="0" w:line="240" w:lineRule="auto"/>
            </w:pPr>
            <w:r>
              <w:rPr>
                <w:b/>
              </w:rPr>
              <w:t>14.9.-18.9.</w:t>
            </w:r>
          </w:p>
        </w:tc>
        <w:tc>
          <w:tcPr>
            <w:tcW w:w="1979" w:type="dxa"/>
            <w:shd w:val="pct10" w:color="F2F2F2" w:themeColor="background1" w:themeShade="F2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3200A" w14:textId="77777777" w:rsidR="0024555E" w:rsidRDefault="0024555E" w:rsidP="0024555E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SENDVIČ</w:t>
            </w:r>
          </w:p>
          <w:p w14:paraId="30203D91" w14:textId="6130EEAE" w:rsidR="005B712A" w:rsidRDefault="0024555E" w:rsidP="0024555E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(sir, zelena salata),</w:t>
            </w:r>
          </w:p>
        </w:tc>
        <w:tc>
          <w:tcPr>
            <w:tcW w:w="241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67AEF" w14:textId="785F5102" w:rsidR="009730A6" w:rsidRDefault="009730A6" w:rsidP="009730A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Calibri"/>
                <w:sz w:val="24"/>
                <w:szCs w:val="24"/>
              </w:rPr>
              <w:t>Manistra</w:t>
            </w:r>
            <w:proofErr w:type="spellEnd"/>
            <w:r>
              <w:rPr>
                <w:rFonts w:cs="Calibri"/>
                <w:sz w:val="24"/>
                <w:szCs w:val="24"/>
              </w:rPr>
              <w:t xml:space="preserve"> na </w:t>
            </w:r>
            <w:proofErr w:type="spellStart"/>
            <w:r>
              <w:rPr>
                <w:rFonts w:cs="Calibri"/>
                <w:sz w:val="24"/>
                <w:szCs w:val="24"/>
              </w:rPr>
              <w:t>pome</w:t>
            </w:r>
            <w:proofErr w:type="spellEnd"/>
          </w:p>
          <w:p w14:paraId="3091532E" w14:textId="35E6E4E9" w:rsidR="005B712A" w:rsidRDefault="005B712A" w:rsidP="005B712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EBCFE" w14:textId="77777777" w:rsidR="009730A6" w:rsidRDefault="009730A6" w:rsidP="009730A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SENDVIČ</w:t>
            </w:r>
          </w:p>
          <w:p w14:paraId="3761F53A" w14:textId="5E952DA5" w:rsidR="005B712A" w:rsidRDefault="009730A6" w:rsidP="009730A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(šunka, sirni namaz, zelena salata),</w:t>
            </w:r>
          </w:p>
        </w:tc>
        <w:tc>
          <w:tcPr>
            <w:tcW w:w="195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BA816" w14:textId="77777777" w:rsidR="009730A6" w:rsidRDefault="009730A6" w:rsidP="009730A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OMLET </w:t>
            </w:r>
          </w:p>
          <w:p w14:paraId="39BCE42F" w14:textId="2DBC450F" w:rsidR="005B712A" w:rsidRDefault="009730A6" w:rsidP="009730A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jaje</w:t>
            </w:r>
          </w:p>
        </w:tc>
        <w:tc>
          <w:tcPr>
            <w:tcW w:w="2016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68661" w14:textId="77777777" w:rsidR="009730A6" w:rsidRDefault="009730A6" w:rsidP="009730A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PUŽ SIR</w:t>
            </w:r>
          </w:p>
          <w:p w14:paraId="1E8AB65E" w14:textId="14A41624" w:rsidR="009730A6" w:rsidRDefault="009730A6" w:rsidP="009730A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jogurt</w:t>
            </w:r>
          </w:p>
        </w:tc>
      </w:tr>
      <w:tr w:rsidR="009730A6" w14:paraId="3C99D9B0" w14:textId="77777777" w:rsidTr="005B712A">
        <w:trPr>
          <w:trHeight w:val="843"/>
          <w:jc w:val="center"/>
        </w:trPr>
        <w:tc>
          <w:tcPr>
            <w:tcW w:w="170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BF065" w14:textId="78BF8995" w:rsidR="009730A6" w:rsidRDefault="009730A6" w:rsidP="009730A6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3.tjedan</w:t>
            </w:r>
          </w:p>
          <w:p w14:paraId="40150147" w14:textId="22EBBD59" w:rsidR="009730A6" w:rsidRDefault="009730A6" w:rsidP="009730A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21.9.-25.9.</w:t>
            </w:r>
          </w:p>
        </w:tc>
        <w:tc>
          <w:tcPr>
            <w:tcW w:w="1979" w:type="dxa"/>
            <w:tcBorders>
              <w:bottom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EAAC0" w14:textId="77777777" w:rsidR="009730A6" w:rsidRDefault="009730A6" w:rsidP="009730A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Integralni sendvič</w:t>
            </w:r>
          </w:p>
          <w:p w14:paraId="49E95FCA" w14:textId="77777777" w:rsidR="009730A6" w:rsidRDefault="009730A6" w:rsidP="009730A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(zimska, sirni namaz) </w:t>
            </w:r>
          </w:p>
          <w:p w14:paraId="7F0C1AD1" w14:textId="42958B41" w:rsidR="009730A6" w:rsidRPr="00550C64" w:rsidRDefault="009730A6" w:rsidP="009730A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3327F" w14:textId="77777777" w:rsidR="009730A6" w:rsidRDefault="009730A6" w:rsidP="009730A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OMLET </w:t>
            </w:r>
          </w:p>
          <w:p w14:paraId="214CA2D5" w14:textId="28B4FE57" w:rsidR="009730A6" w:rsidRDefault="009730A6" w:rsidP="009730A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jaje</w:t>
            </w:r>
          </w:p>
        </w:tc>
        <w:tc>
          <w:tcPr>
            <w:tcW w:w="240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75CDE" w14:textId="77777777" w:rsidR="009730A6" w:rsidRDefault="009730A6" w:rsidP="009730A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TJESTENINA</w:t>
            </w:r>
          </w:p>
          <w:p w14:paraId="32A483D3" w14:textId="424296A0" w:rsidR="009730A6" w:rsidRDefault="009730A6" w:rsidP="009730A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(zapečena sa sirom i šunkom)</w:t>
            </w:r>
          </w:p>
        </w:tc>
        <w:tc>
          <w:tcPr>
            <w:tcW w:w="195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DBC8C" w14:textId="77777777" w:rsidR="009730A6" w:rsidRDefault="009730A6" w:rsidP="009730A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PIZZA SENDVIĆ</w:t>
            </w:r>
          </w:p>
          <w:p w14:paraId="065B6495" w14:textId="18470F51" w:rsidR="009730A6" w:rsidRDefault="009730A6" w:rsidP="009730A6">
            <w:pPr>
              <w:spacing w:after="0" w:line="240" w:lineRule="auto"/>
            </w:pPr>
            <w:r>
              <w:rPr>
                <w:rFonts w:cs="Calibri"/>
                <w:sz w:val="24"/>
                <w:szCs w:val="24"/>
              </w:rPr>
              <w:t>(šunka, sir))</w:t>
            </w:r>
          </w:p>
        </w:tc>
        <w:tc>
          <w:tcPr>
            <w:tcW w:w="2016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E5C5A" w14:textId="0C844F84" w:rsidR="009730A6" w:rsidRDefault="009730A6" w:rsidP="009730A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Pašteta tuna</w:t>
            </w:r>
          </w:p>
        </w:tc>
      </w:tr>
      <w:tr w:rsidR="0024555E" w14:paraId="25A0F47C" w14:textId="77777777" w:rsidTr="005B712A">
        <w:trPr>
          <w:trHeight w:val="843"/>
          <w:jc w:val="center"/>
        </w:trPr>
        <w:tc>
          <w:tcPr>
            <w:tcW w:w="170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5A320" w14:textId="22F4635E" w:rsidR="0024555E" w:rsidRDefault="0024555E" w:rsidP="0024555E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4.tjedan</w:t>
            </w:r>
          </w:p>
          <w:p w14:paraId="1E610531" w14:textId="407A7909" w:rsidR="0024555E" w:rsidRPr="009C5DC3" w:rsidRDefault="0024555E" w:rsidP="0024555E">
            <w:pPr>
              <w:spacing w:after="0" w:line="240" w:lineRule="auto"/>
              <w:rPr>
                <w:rFonts w:cs="Calibri"/>
                <w:b/>
              </w:rPr>
            </w:pPr>
            <w:r>
              <w:rPr>
                <w:b/>
              </w:rPr>
              <w:t>28.9.-30.9.</w:t>
            </w:r>
          </w:p>
        </w:tc>
        <w:tc>
          <w:tcPr>
            <w:tcW w:w="197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0F2E9" w14:textId="0FE20B5E" w:rsidR="0024555E" w:rsidRDefault="0024555E" w:rsidP="0024555E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Žitne pahuljice s jogurtom ili mlijekom</w:t>
            </w:r>
          </w:p>
        </w:tc>
        <w:tc>
          <w:tcPr>
            <w:tcW w:w="241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37A69" w14:textId="30D383BF" w:rsidR="0024555E" w:rsidRDefault="0024555E" w:rsidP="0024555E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Tjestenina bolonjez</w:t>
            </w:r>
          </w:p>
        </w:tc>
        <w:tc>
          <w:tcPr>
            <w:tcW w:w="240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7FD20" w14:textId="77777777" w:rsidR="0024555E" w:rsidRDefault="0024555E" w:rsidP="0024555E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SENDVIČ</w:t>
            </w:r>
          </w:p>
          <w:p w14:paraId="4BBBD69A" w14:textId="6EB67BCE" w:rsidR="0024555E" w:rsidRDefault="0024555E" w:rsidP="0024555E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(šunka, sirni namaz, zelena salata),</w:t>
            </w:r>
          </w:p>
        </w:tc>
        <w:tc>
          <w:tcPr>
            <w:tcW w:w="195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49E3A" w14:textId="5C88F482" w:rsidR="0024555E" w:rsidRDefault="0024555E" w:rsidP="0024555E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016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6C71A" w14:textId="35822317" w:rsidR="0024555E" w:rsidRDefault="0024555E" w:rsidP="0024555E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</w:tbl>
    <w:p w14:paraId="56F0572B" w14:textId="2FD80A6C" w:rsidR="00765C65" w:rsidRDefault="00765C65" w:rsidP="00765C65"/>
    <w:p w14:paraId="288A7556" w14:textId="77777777" w:rsidR="002D65A8" w:rsidRDefault="002D65A8" w:rsidP="002D65A8">
      <w:pPr>
        <w:ind w:left="708" w:firstLine="708"/>
        <w:rPr>
          <w:sz w:val="28"/>
          <w:szCs w:val="28"/>
        </w:rPr>
      </w:pPr>
      <w:r>
        <w:tab/>
      </w:r>
      <w:r>
        <w:rPr>
          <w:sz w:val="28"/>
          <w:szCs w:val="28"/>
        </w:rPr>
        <w:t>Uz marendu svaki dan učenici imaju voće i napitak.</w:t>
      </w:r>
    </w:p>
    <w:p w14:paraId="097F133D" w14:textId="62C43A09" w:rsidR="002D65A8" w:rsidRPr="0056357E" w:rsidRDefault="002D65A8" w:rsidP="00765C65"/>
    <w:sectPr w:rsidR="002D65A8" w:rsidRPr="0056357E" w:rsidSect="0006757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812E7" w14:textId="77777777" w:rsidR="00865026" w:rsidRDefault="00865026" w:rsidP="008875A8">
      <w:pPr>
        <w:spacing w:after="0" w:line="240" w:lineRule="auto"/>
      </w:pPr>
      <w:r>
        <w:separator/>
      </w:r>
    </w:p>
  </w:endnote>
  <w:endnote w:type="continuationSeparator" w:id="0">
    <w:p w14:paraId="27F2C7EF" w14:textId="77777777" w:rsidR="00865026" w:rsidRDefault="00865026" w:rsidP="00887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B5755" w14:textId="77777777" w:rsidR="00865026" w:rsidRDefault="00865026" w:rsidP="008875A8">
      <w:pPr>
        <w:spacing w:after="0" w:line="240" w:lineRule="auto"/>
      </w:pPr>
      <w:r>
        <w:separator/>
      </w:r>
    </w:p>
  </w:footnote>
  <w:footnote w:type="continuationSeparator" w:id="0">
    <w:p w14:paraId="6CA04406" w14:textId="77777777" w:rsidR="00865026" w:rsidRDefault="00865026" w:rsidP="008875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387"/>
    <w:rsid w:val="0001674E"/>
    <w:rsid w:val="000219A2"/>
    <w:rsid w:val="000427CC"/>
    <w:rsid w:val="000610FD"/>
    <w:rsid w:val="00067578"/>
    <w:rsid w:val="000A5179"/>
    <w:rsid w:val="000A6990"/>
    <w:rsid w:val="000C402B"/>
    <w:rsid w:val="000C75F5"/>
    <w:rsid w:val="000E1426"/>
    <w:rsid w:val="000F47D8"/>
    <w:rsid w:val="000F69FE"/>
    <w:rsid w:val="001108EB"/>
    <w:rsid w:val="00145A5A"/>
    <w:rsid w:val="00157EC7"/>
    <w:rsid w:val="00167044"/>
    <w:rsid w:val="0016714F"/>
    <w:rsid w:val="001D7CD3"/>
    <w:rsid w:val="001E1AE3"/>
    <w:rsid w:val="001E1CEC"/>
    <w:rsid w:val="001E4203"/>
    <w:rsid w:val="00241104"/>
    <w:rsid w:val="0024555E"/>
    <w:rsid w:val="00262547"/>
    <w:rsid w:val="002743A2"/>
    <w:rsid w:val="00294538"/>
    <w:rsid w:val="00296ED0"/>
    <w:rsid w:val="002D65A8"/>
    <w:rsid w:val="002F1617"/>
    <w:rsid w:val="00302639"/>
    <w:rsid w:val="0033769E"/>
    <w:rsid w:val="0038077B"/>
    <w:rsid w:val="00380D68"/>
    <w:rsid w:val="0039445F"/>
    <w:rsid w:val="003A15C5"/>
    <w:rsid w:val="00401D9C"/>
    <w:rsid w:val="00435C47"/>
    <w:rsid w:val="004A0006"/>
    <w:rsid w:val="005413EB"/>
    <w:rsid w:val="00550C64"/>
    <w:rsid w:val="00552F28"/>
    <w:rsid w:val="0056357E"/>
    <w:rsid w:val="00573FFF"/>
    <w:rsid w:val="0058316C"/>
    <w:rsid w:val="005B712A"/>
    <w:rsid w:val="00612E27"/>
    <w:rsid w:val="00622802"/>
    <w:rsid w:val="006562A9"/>
    <w:rsid w:val="006723AE"/>
    <w:rsid w:val="006905A5"/>
    <w:rsid w:val="00695F1B"/>
    <w:rsid w:val="00697242"/>
    <w:rsid w:val="006A24A6"/>
    <w:rsid w:val="006A437F"/>
    <w:rsid w:val="006B1125"/>
    <w:rsid w:val="006D1BDF"/>
    <w:rsid w:val="00716E18"/>
    <w:rsid w:val="00726C97"/>
    <w:rsid w:val="007272F4"/>
    <w:rsid w:val="00731A1B"/>
    <w:rsid w:val="00765C65"/>
    <w:rsid w:val="007726D0"/>
    <w:rsid w:val="00784A18"/>
    <w:rsid w:val="007E7D32"/>
    <w:rsid w:val="007E7FF2"/>
    <w:rsid w:val="007F1D34"/>
    <w:rsid w:val="00803A61"/>
    <w:rsid w:val="00845C78"/>
    <w:rsid w:val="00853DFA"/>
    <w:rsid w:val="0086147F"/>
    <w:rsid w:val="00865026"/>
    <w:rsid w:val="008875A8"/>
    <w:rsid w:val="00892612"/>
    <w:rsid w:val="00895EE6"/>
    <w:rsid w:val="008A091C"/>
    <w:rsid w:val="008A3655"/>
    <w:rsid w:val="008A48C6"/>
    <w:rsid w:val="008B570E"/>
    <w:rsid w:val="008B739D"/>
    <w:rsid w:val="008B739E"/>
    <w:rsid w:val="008D3BAF"/>
    <w:rsid w:val="008D3F74"/>
    <w:rsid w:val="008D586F"/>
    <w:rsid w:val="00900DD1"/>
    <w:rsid w:val="00910FB9"/>
    <w:rsid w:val="00932387"/>
    <w:rsid w:val="00955C2D"/>
    <w:rsid w:val="00970157"/>
    <w:rsid w:val="0097158F"/>
    <w:rsid w:val="009730A6"/>
    <w:rsid w:val="0098378E"/>
    <w:rsid w:val="009A25BA"/>
    <w:rsid w:val="009B5163"/>
    <w:rsid w:val="009C5DC3"/>
    <w:rsid w:val="009F1103"/>
    <w:rsid w:val="009F3FDA"/>
    <w:rsid w:val="00A118A8"/>
    <w:rsid w:val="00A36134"/>
    <w:rsid w:val="00A56787"/>
    <w:rsid w:val="00A85288"/>
    <w:rsid w:val="00A91B59"/>
    <w:rsid w:val="00A96127"/>
    <w:rsid w:val="00AA372E"/>
    <w:rsid w:val="00AB48E2"/>
    <w:rsid w:val="00AC14FE"/>
    <w:rsid w:val="00B34C35"/>
    <w:rsid w:val="00B56796"/>
    <w:rsid w:val="00B720C8"/>
    <w:rsid w:val="00B94D9B"/>
    <w:rsid w:val="00B94EAC"/>
    <w:rsid w:val="00BC5A3F"/>
    <w:rsid w:val="00BE59B1"/>
    <w:rsid w:val="00BE65F6"/>
    <w:rsid w:val="00BF4FCA"/>
    <w:rsid w:val="00C46805"/>
    <w:rsid w:val="00C96FE2"/>
    <w:rsid w:val="00CF6A2C"/>
    <w:rsid w:val="00D06BC6"/>
    <w:rsid w:val="00D07328"/>
    <w:rsid w:val="00D87184"/>
    <w:rsid w:val="00DD783E"/>
    <w:rsid w:val="00E61935"/>
    <w:rsid w:val="00E81150"/>
    <w:rsid w:val="00EE2069"/>
    <w:rsid w:val="00EE24ED"/>
    <w:rsid w:val="00F21EEA"/>
    <w:rsid w:val="00F26208"/>
    <w:rsid w:val="00F30B91"/>
    <w:rsid w:val="00F31E70"/>
    <w:rsid w:val="00F71E92"/>
    <w:rsid w:val="00FA3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A49BA"/>
  <w15:chartTrackingRefBased/>
  <w15:docId w15:val="{2E0F946A-E111-4C32-8B1F-1C8D9FD63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38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875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875A8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8875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875A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5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B1D096-D7ED-4BE9-B8B0-EC2A08CAC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Antonela Cecić-Vidoš</dc:creator>
  <cp:keywords/>
  <dc:description/>
  <cp:lastModifiedBy>Antonela Cecić Vidoš</cp:lastModifiedBy>
  <cp:revision>4</cp:revision>
  <cp:lastPrinted>2026-09-14T06:20:00Z</cp:lastPrinted>
  <dcterms:created xsi:type="dcterms:W3CDTF">2026-09-11T11:17:00Z</dcterms:created>
  <dcterms:modified xsi:type="dcterms:W3CDTF">2026-09-14T06:23:00Z</dcterms:modified>
</cp:coreProperties>
</file>